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961" w:rsidRPr="002022F2" w:rsidRDefault="00432DC6" w:rsidP="00283519">
      <w:pPr>
        <w:jc w:val="center"/>
        <w:rPr>
          <w:b/>
          <w:sz w:val="28"/>
        </w:rPr>
      </w:pPr>
      <w:r>
        <w:rPr>
          <w:b/>
          <w:sz w:val="28"/>
        </w:rPr>
        <w:t xml:space="preserve">Kriterien </w:t>
      </w:r>
      <w:bookmarkStart w:id="0" w:name="_GoBack"/>
      <w:bookmarkEnd w:id="0"/>
      <w:r w:rsidR="00822961" w:rsidRPr="002022F2">
        <w:rPr>
          <w:b/>
          <w:sz w:val="28"/>
        </w:rPr>
        <w:t>zur Bewertung kommunikativer Komp</w:t>
      </w:r>
      <w:r w:rsidR="002022F2" w:rsidRPr="002022F2">
        <w:rPr>
          <w:b/>
          <w:sz w:val="28"/>
        </w:rPr>
        <w:t>e</w:t>
      </w:r>
      <w:r w:rsidR="00822961" w:rsidRPr="002022F2">
        <w:rPr>
          <w:b/>
          <w:sz w:val="28"/>
        </w:rPr>
        <w:t>tenzen</w:t>
      </w:r>
    </w:p>
    <w:p w:rsidR="00C0177E" w:rsidRPr="00EA1B18" w:rsidRDefault="004E3878" w:rsidP="00283519">
      <w:pPr>
        <w:jc w:val="center"/>
        <w:rPr>
          <w:b/>
          <w:sz w:val="28"/>
        </w:rPr>
      </w:pPr>
      <w:r w:rsidRPr="00EA1B18">
        <w:rPr>
          <w:b/>
          <w:sz w:val="28"/>
        </w:rPr>
        <w:t xml:space="preserve">im Englischunterricht </w:t>
      </w:r>
      <w:r w:rsidR="00557391" w:rsidRPr="00EA1B18">
        <w:rPr>
          <w:b/>
          <w:sz w:val="28"/>
        </w:rPr>
        <w:t xml:space="preserve">der </w:t>
      </w:r>
      <w:r w:rsidR="00C0177E" w:rsidRPr="00EA1B18">
        <w:rPr>
          <w:b/>
          <w:sz w:val="28"/>
        </w:rPr>
        <w:t>Sekundarstufe I</w:t>
      </w:r>
    </w:p>
    <w:p w:rsidR="00C0177E" w:rsidRPr="00EA1B18" w:rsidRDefault="00C0177E" w:rsidP="005B2BD0">
      <w:pPr>
        <w:rPr>
          <w:b/>
          <w:sz w:val="28"/>
          <w:szCs w:val="28"/>
        </w:rPr>
      </w:pPr>
    </w:p>
    <w:p w:rsidR="00C0177E" w:rsidRDefault="00C0177E" w:rsidP="00EA1B18">
      <w:pPr>
        <w:tabs>
          <w:tab w:val="left" w:pos="426"/>
        </w:tabs>
        <w:rPr>
          <w:b/>
        </w:rPr>
      </w:pPr>
      <w:r>
        <w:rPr>
          <w:b/>
        </w:rPr>
        <w:t>01</w:t>
      </w:r>
      <w:r w:rsidR="00EA1B18">
        <w:rPr>
          <w:b/>
        </w:rPr>
        <w:tab/>
      </w:r>
      <w:r>
        <w:rPr>
          <w:b/>
        </w:rPr>
        <w:t>Dialogisches Sprechen</w:t>
      </w:r>
    </w:p>
    <w:p w:rsidR="00C0177E" w:rsidRDefault="00C0177E" w:rsidP="00EA1B18">
      <w:pPr>
        <w:tabs>
          <w:tab w:val="left" w:pos="426"/>
        </w:tabs>
        <w:rPr>
          <w:b/>
        </w:rPr>
      </w:pPr>
      <w:r>
        <w:rPr>
          <w:b/>
        </w:rPr>
        <w:t>02</w:t>
      </w:r>
      <w:r w:rsidR="00EA1B18">
        <w:rPr>
          <w:b/>
        </w:rPr>
        <w:tab/>
      </w:r>
      <w:r>
        <w:rPr>
          <w:b/>
        </w:rPr>
        <w:t>Monologisches Sprechen</w:t>
      </w:r>
    </w:p>
    <w:p w:rsidR="00C0177E" w:rsidRDefault="00C0177E" w:rsidP="00EA1B18">
      <w:pPr>
        <w:tabs>
          <w:tab w:val="left" w:pos="426"/>
        </w:tabs>
        <w:rPr>
          <w:b/>
        </w:rPr>
      </w:pPr>
      <w:r>
        <w:rPr>
          <w:b/>
        </w:rPr>
        <w:t>03</w:t>
      </w:r>
      <w:r w:rsidR="00EA1B18">
        <w:rPr>
          <w:b/>
        </w:rPr>
        <w:tab/>
      </w:r>
      <w:r>
        <w:rPr>
          <w:b/>
        </w:rPr>
        <w:t>Monologisches Sprechen (Aufnahme)</w:t>
      </w:r>
    </w:p>
    <w:p w:rsidR="00C0177E" w:rsidRDefault="00C0177E" w:rsidP="00EA1B18">
      <w:pPr>
        <w:tabs>
          <w:tab w:val="left" w:pos="426"/>
        </w:tabs>
        <w:rPr>
          <w:b/>
        </w:rPr>
      </w:pPr>
      <w:r>
        <w:rPr>
          <w:b/>
        </w:rPr>
        <w:t>04</w:t>
      </w:r>
      <w:r w:rsidR="00EA1B18">
        <w:rPr>
          <w:b/>
        </w:rPr>
        <w:tab/>
      </w:r>
      <w:r>
        <w:rPr>
          <w:b/>
        </w:rPr>
        <w:t>Monologisches Sprechen (Präsentation)</w:t>
      </w:r>
    </w:p>
    <w:p w:rsidR="00C0177E" w:rsidRDefault="005B2BD0" w:rsidP="00EA1B18">
      <w:pPr>
        <w:tabs>
          <w:tab w:val="left" w:pos="426"/>
        </w:tabs>
        <w:rPr>
          <w:b/>
        </w:rPr>
      </w:pPr>
      <w:r>
        <w:rPr>
          <w:b/>
        </w:rPr>
        <w:t>05</w:t>
      </w:r>
      <w:r w:rsidR="00EA1B18">
        <w:rPr>
          <w:b/>
        </w:rPr>
        <w:tab/>
      </w:r>
      <w:r>
        <w:rPr>
          <w:b/>
        </w:rPr>
        <w:t>Postergestaltung und -</w:t>
      </w:r>
      <w:r w:rsidR="00C0177E">
        <w:rPr>
          <w:b/>
        </w:rPr>
        <w:t>präsentation</w:t>
      </w:r>
    </w:p>
    <w:p w:rsidR="00C0177E" w:rsidRDefault="00C0177E" w:rsidP="00EA1B18">
      <w:pPr>
        <w:tabs>
          <w:tab w:val="left" w:pos="426"/>
        </w:tabs>
        <w:rPr>
          <w:b/>
        </w:rPr>
      </w:pPr>
      <w:r>
        <w:rPr>
          <w:b/>
        </w:rPr>
        <w:t>06</w:t>
      </w:r>
      <w:r w:rsidR="00EA1B18">
        <w:rPr>
          <w:b/>
        </w:rPr>
        <w:tab/>
      </w:r>
      <w:r>
        <w:rPr>
          <w:b/>
        </w:rPr>
        <w:t>Schreiben</w:t>
      </w:r>
    </w:p>
    <w:p w:rsidR="00C0177E" w:rsidRDefault="00C0177E" w:rsidP="00EA1B18">
      <w:pPr>
        <w:tabs>
          <w:tab w:val="left" w:pos="426"/>
        </w:tabs>
        <w:rPr>
          <w:b/>
        </w:rPr>
      </w:pPr>
      <w:r>
        <w:rPr>
          <w:b/>
        </w:rPr>
        <w:t>07</w:t>
      </w:r>
      <w:r w:rsidR="00EA1B18">
        <w:rPr>
          <w:b/>
        </w:rPr>
        <w:tab/>
      </w:r>
      <w:r>
        <w:rPr>
          <w:b/>
        </w:rPr>
        <w:t>Schreiben und Textgestaltung</w:t>
      </w:r>
    </w:p>
    <w:p w:rsidR="00C0177E" w:rsidRDefault="00C0177E" w:rsidP="00EA1B18">
      <w:pPr>
        <w:tabs>
          <w:tab w:val="left" w:pos="426"/>
        </w:tabs>
        <w:rPr>
          <w:b/>
        </w:rPr>
      </w:pPr>
      <w:r>
        <w:rPr>
          <w:b/>
        </w:rPr>
        <w:t>08</w:t>
      </w:r>
      <w:r w:rsidR="00EA1B18">
        <w:rPr>
          <w:b/>
        </w:rPr>
        <w:tab/>
      </w:r>
      <w:r>
        <w:rPr>
          <w:b/>
        </w:rPr>
        <w:t>Gestaltung eines Produkts (z. B. Flyer, Broschüre)</w:t>
      </w:r>
    </w:p>
    <w:p w:rsidR="00C0177E" w:rsidRDefault="00C0177E" w:rsidP="00EA1B18">
      <w:pPr>
        <w:tabs>
          <w:tab w:val="left" w:pos="426"/>
        </w:tabs>
        <w:rPr>
          <w:b/>
        </w:rPr>
      </w:pPr>
    </w:p>
    <w:p w:rsidR="00C0177E" w:rsidRPr="004E3878" w:rsidRDefault="00C0177E" w:rsidP="005B2BD0">
      <w:pPr>
        <w:jc w:val="both"/>
      </w:pPr>
      <w:r w:rsidRPr="004E3878">
        <w:t xml:space="preserve">Alle Bewertungsraster sind für die Bewertung </w:t>
      </w:r>
      <w:r w:rsidR="00D57FCB">
        <w:t>der oben</w:t>
      </w:r>
      <w:r w:rsidR="001E1FEE" w:rsidRPr="004E3878">
        <w:t xml:space="preserve">stehenden Kompetenzen </w:t>
      </w:r>
      <w:r w:rsidRPr="004E3878">
        <w:t>durch die Lehr</w:t>
      </w:r>
      <w:r w:rsidR="00D57FCB">
        <w:t>kraft</w:t>
      </w:r>
      <w:r w:rsidR="001E1FEE" w:rsidRPr="004E3878">
        <w:t xml:space="preserve"> formuliert</w:t>
      </w:r>
      <w:r w:rsidR="00DC69FB">
        <w:t xml:space="preserve"> und liegen außerdem </w:t>
      </w:r>
      <w:r w:rsidRPr="004E3878">
        <w:t>in einer Variante für die Schülerinnen und Schü</w:t>
      </w:r>
      <w:r w:rsidR="001E1FEE" w:rsidRPr="004E3878">
        <w:t xml:space="preserve">ler </w:t>
      </w:r>
      <w:r w:rsidRPr="004E3878">
        <w:t>vor</w:t>
      </w:r>
      <w:r w:rsidR="00DC69FB">
        <w:t xml:space="preserve">. Sie können </w:t>
      </w:r>
      <w:r w:rsidR="002022F2">
        <w:t xml:space="preserve">zur </w:t>
      </w:r>
      <w:r w:rsidRPr="004E3878">
        <w:t xml:space="preserve">Selbstevaluation, aber auch im Rahmen der </w:t>
      </w:r>
      <w:r w:rsidRPr="004E3878">
        <w:rPr>
          <w:i/>
        </w:rPr>
        <w:t>peer evaluation</w:t>
      </w:r>
      <w:r w:rsidRPr="004E3878">
        <w:t xml:space="preserve"> ein</w:t>
      </w:r>
      <w:r w:rsidR="005B2BD0">
        <w:softHyphen/>
      </w:r>
      <w:r w:rsidRPr="004E3878">
        <w:t>gesetzt werden.</w:t>
      </w:r>
      <w:r w:rsidR="001E1FEE" w:rsidRPr="004E3878">
        <w:t xml:space="preserve"> </w:t>
      </w:r>
    </w:p>
    <w:p w:rsidR="00C0177E" w:rsidRDefault="00C0177E" w:rsidP="005B2BD0">
      <w:pPr>
        <w:rPr>
          <w:b/>
        </w:rPr>
      </w:pPr>
    </w:p>
    <w:p w:rsidR="00C0177E" w:rsidRDefault="00C0177E" w:rsidP="005B2BD0">
      <w:pPr>
        <w:rPr>
          <w:b/>
        </w:rPr>
      </w:pPr>
    </w:p>
    <w:p w:rsidR="004E3878" w:rsidRDefault="004E3878" w:rsidP="005B2BD0">
      <w:pPr>
        <w:rPr>
          <w:b/>
        </w:rPr>
        <w:sectPr w:rsidR="004E3878" w:rsidSect="004E387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8" w:right="1418" w:bottom="1134" w:left="1418" w:header="709" w:footer="709" w:gutter="0"/>
          <w:cols w:space="708"/>
          <w:docGrid w:linePitch="360"/>
        </w:sectPr>
      </w:pPr>
    </w:p>
    <w:p w:rsidR="002418F1" w:rsidRDefault="002418F1" w:rsidP="005B2BD0">
      <w:pPr>
        <w:rPr>
          <w:b/>
        </w:rPr>
      </w:pPr>
      <w:r>
        <w:rPr>
          <w:b/>
        </w:rPr>
        <w:lastRenderedPageBreak/>
        <w:t>Bewertungs</w:t>
      </w:r>
      <w:r w:rsidR="00D00CC8" w:rsidRPr="00885A3F">
        <w:rPr>
          <w:b/>
        </w:rPr>
        <w:t>raster</w:t>
      </w:r>
      <w:r w:rsidR="00D00CC8">
        <w:rPr>
          <w:b/>
        </w:rPr>
        <w:t xml:space="preserve"> </w:t>
      </w:r>
      <w:r w:rsidR="00D00CC8" w:rsidRPr="005E6795">
        <w:rPr>
          <w:b/>
          <w:i/>
        </w:rPr>
        <w:t>Dialogisches Spreche</w:t>
      </w:r>
      <w:r>
        <w:rPr>
          <w:b/>
          <w:i/>
        </w:rPr>
        <w:t>n</w:t>
      </w:r>
    </w:p>
    <w:p w:rsidR="002418F1" w:rsidRPr="00885A3F" w:rsidRDefault="00D00CC8" w:rsidP="005B2BD0">
      <w:pPr>
        <w:rPr>
          <w:b/>
        </w:rPr>
      </w:pPr>
      <w:r>
        <w:rPr>
          <w:b/>
        </w:rPr>
        <w:t>Bewertung durch d</w:t>
      </w:r>
      <w:r w:rsidR="00592299">
        <w:rPr>
          <w:b/>
        </w:rPr>
        <w:t>i</w:t>
      </w:r>
      <w:r>
        <w:rPr>
          <w:b/>
        </w:rPr>
        <w:t>e Lehr</w:t>
      </w:r>
      <w:r w:rsidR="00592299">
        <w:rPr>
          <w:b/>
        </w:rPr>
        <w:t xml:space="preserve">kraft </w:t>
      </w:r>
      <w:r w:rsidR="004E3878">
        <w:rPr>
          <w:b/>
        </w:rPr>
        <w:t>(</w:t>
      </w:r>
      <w:r w:rsidR="002418F1">
        <w:rPr>
          <w:b/>
        </w:rPr>
        <w:t>Sekundarstufe I</w:t>
      </w:r>
      <w:r w:rsidR="004E3878">
        <w:rPr>
          <w:b/>
        </w:rPr>
        <w:t>)</w:t>
      </w:r>
    </w:p>
    <w:p w:rsidR="00D00CC8" w:rsidRPr="004A2A6E" w:rsidRDefault="00D00CC8" w:rsidP="005B2BD0">
      <w:pPr>
        <w:rPr>
          <w:sz w:val="12"/>
          <w:szCs w:val="8"/>
        </w:rPr>
      </w:pPr>
    </w:p>
    <w:tbl>
      <w:tblPr>
        <w:tblStyle w:val="Tabellenraster"/>
        <w:tblW w:w="0" w:type="auto"/>
        <w:tblInd w:w="113" w:type="dxa"/>
        <w:tblCellMar>
          <w:top w:w="51" w:type="dxa"/>
          <w:bottom w:w="51" w:type="dxa"/>
        </w:tblCellMar>
        <w:tblLook w:val="04A0" w:firstRow="1" w:lastRow="0" w:firstColumn="1" w:lastColumn="0" w:noHBand="0" w:noVBand="1"/>
      </w:tblPr>
      <w:tblGrid>
        <w:gridCol w:w="2405"/>
        <w:gridCol w:w="2396"/>
        <w:gridCol w:w="2397"/>
        <w:gridCol w:w="2397"/>
        <w:gridCol w:w="2397"/>
        <w:gridCol w:w="2397"/>
      </w:tblGrid>
      <w:tr w:rsidR="00D00CC8" w:rsidTr="004A2A6E">
        <w:tc>
          <w:tcPr>
            <w:tcW w:w="2405" w:type="dxa"/>
            <w:tcBorders>
              <w:bottom w:val="single" w:sz="4" w:space="0" w:color="auto"/>
            </w:tcBorders>
          </w:tcPr>
          <w:p w:rsidR="00D00CC8" w:rsidRPr="00B94C98" w:rsidRDefault="00D00CC8" w:rsidP="005B2BD0">
            <w:pPr>
              <w:rPr>
                <w:b/>
                <w:sz w:val="20"/>
                <w:szCs w:val="20"/>
              </w:rPr>
            </w:pPr>
            <w:r w:rsidRPr="00B94C98">
              <w:rPr>
                <w:b/>
                <w:sz w:val="20"/>
                <w:szCs w:val="20"/>
              </w:rPr>
              <w:t>Bewertungskriterien</w:t>
            </w:r>
          </w:p>
          <w:p w:rsidR="00D00CC8" w:rsidRPr="00B94C98" w:rsidRDefault="00D00CC8" w:rsidP="005B2BD0">
            <w:pPr>
              <w:rPr>
                <w:sz w:val="20"/>
                <w:szCs w:val="20"/>
              </w:rPr>
            </w:pPr>
            <w:r w:rsidRPr="00B94C98">
              <w:rPr>
                <w:sz w:val="20"/>
                <w:szCs w:val="20"/>
              </w:rPr>
              <w:t>Indikatoren</w:t>
            </w:r>
          </w:p>
        </w:tc>
        <w:tc>
          <w:tcPr>
            <w:tcW w:w="2396" w:type="dxa"/>
            <w:tcBorders>
              <w:bottom w:val="single" w:sz="4" w:space="0" w:color="auto"/>
            </w:tcBorders>
          </w:tcPr>
          <w:p w:rsidR="00D00CC8" w:rsidRPr="00B94C98" w:rsidRDefault="00D00CC8" w:rsidP="005B2BD0">
            <w:pPr>
              <w:rPr>
                <w:b/>
                <w:sz w:val="20"/>
                <w:szCs w:val="20"/>
              </w:rPr>
            </w:pPr>
            <w:r w:rsidRPr="00B94C98">
              <w:rPr>
                <w:b/>
                <w:sz w:val="20"/>
                <w:szCs w:val="20"/>
              </w:rPr>
              <w:t>Niveaustufe 1</w:t>
            </w:r>
          </w:p>
        </w:tc>
        <w:tc>
          <w:tcPr>
            <w:tcW w:w="2397" w:type="dxa"/>
            <w:tcBorders>
              <w:bottom w:val="single" w:sz="4" w:space="0" w:color="auto"/>
            </w:tcBorders>
          </w:tcPr>
          <w:p w:rsidR="00D00CC8" w:rsidRPr="00B94C98" w:rsidRDefault="00D00CC8" w:rsidP="005B2BD0">
            <w:pPr>
              <w:rPr>
                <w:b/>
                <w:sz w:val="20"/>
                <w:szCs w:val="20"/>
              </w:rPr>
            </w:pPr>
            <w:r w:rsidRPr="00B94C98">
              <w:rPr>
                <w:b/>
                <w:sz w:val="20"/>
                <w:szCs w:val="20"/>
              </w:rPr>
              <w:t>Niveaustufe 2</w:t>
            </w:r>
          </w:p>
        </w:tc>
        <w:tc>
          <w:tcPr>
            <w:tcW w:w="2397" w:type="dxa"/>
            <w:tcBorders>
              <w:bottom w:val="single" w:sz="4" w:space="0" w:color="auto"/>
            </w:tcBorders>
          </w:tcPr>
          <w:p w:rsidR="00D00CC8" w:rsidRPr="00504258" w:rsidRDefault="00D00CC8" w:rsidP="005B2BD0">
            <w:pPr>
              <w:rPr>
                <w:b/>
                <w:sz w:val="20"/>
                <w:szCs w:val="20"/>
              </w:rPr>
            </w:pPr>
            <w:r w:rsidRPr="00504258">
              <w:rPr>
                <w:b/>
                <w:sz w:val="20"/>
                <w:szCs w:val="20"/>
              </w:rPr>
              <w:t>Niveaustufe 3</w:t>
            </w:r>
          </w:p>
        </w:tc>
        <w:tc>
          <w:tcPr>
            <w:tcW w:w="2397" w:type="dxa"/>
            <w:tcBorders>
              <w:bottom w:val="single" w:sz="4" w:space="0" w:color="auto"/>
            </w:tcBorders>
          </w:tcPr>
          <w:p w:rsidR="00D00CC8" w:rsidRPr="00504258" w:rsidRDefault="00D00CC8" w:rsidP="005B2BD0">
            <w:pPr>
              <w:rPr>
                <w:b/>
                <w:sz w:val="20"/>
                <w:szCs w:val="20"/>
              </w:rPr>
            </w:pPr>
            <w:r w:rsidRPr="00504258">
              <w:rPr>
                <w:b/>
                <w:sz w:val="20"/>
                <w:szCs w:val="20"/>
              </w:rPr>
              <w:t>Niveaustufe 4</w:t>
            </w:r>
          </w:p>
        </w:tc>
        <w:tc>
          <w:tcPr>
            <w:tcW w:w="2397" w:type="dxa"/>
          </w:tcPr>
          <w:p w:rsidR="00D00CC8" w:rsidRPr="00504258" w:rsidRDefault="00D00CC8" w:rsidP="005B2BD0">
            <w:pPr>
              <w:rPr>
                <w:b/>
                <w:sz w:val="20"/>
                <w:szCs w:val="20"/>
              </w:rPr>
            </w:pPr>
            <w:r w:rsidRPr="00504258">
              <w:rPr>
                <w:b/>
                <w:sz w:val="20"/>
                <w:szCs w:val="20"/>
              </w:rPr>
              <w:t>Niveaustufe 5</w:t>
            </w:r>
          </w:p>
        </w:tc>
      </w:tr>
      <w:tr w:rsidR="00251698" w:rsidRPr="00600A79" w:rsidTr="004A2A6E">
        <w:tc>
          <w:tcPr>
            <w:tcW w:w="2405" w:type="dxa"/>
            <w:tcBorders>
              <w:right w:val="nil"/>
            </w:tcBorders>
          </w:tcPr>
          <w:p w:rsidR="00251698" w:rsidRPr="00B94C98" w:rsidRDefault="00251698" w:rsidP="005B2BD0">
            <w:pPr>
              <w:rPr>
                <w:b/>
                <w:sz w:val="20"/>
                <w:szCs w:val="20"/>
              </w:rPr>
            </w:pPr>
            <w:r w:rsidRPr="00B94C98">
              <w:rPr>
                <w:b/>
                <w:sz w:val="20"/>
                <w:szCs w:val="20"/>
              </w:rPr>
              <w:t>Inhalt</w:t>
            </w:r>
          </w:p>
        </w:tc>
        <w:tc>
          <w:tcPr>
            <w:tcW w:w="2396" w:type="dxa"/>
            <w:tcBorders>
              <w:left w:val="nil"/>
              <w:right w:val="nil"/>
            </w:tcBorders>
          </w:tcPr>
          <w:p w:rsidR="00251698" w:rsidRPr="00B94C98" w:rsidRDefault="00251698" w:rsidP="005B2BD0">
            <w:pPr>
              <w:rPr>
                <w:b/>
                <w:sz w:val="20"/>
                <w:szCs w:val="20"/>
              </w:rPr>
            </w:pPr>
          </w:p>
        </w:tc>
        <w:tc>
          <w:tcPr>
            <w:tcW w:w="2397" w:type="dxa"/>
            <w:tcBorders>
              <w:left w:val="nil"/>
              <w:right w:val="nil"/>
            </w:tcBorders>
          </w:tcPr>
          <w:p w:rsidR="00251698" w:rsidRPr="00B94C98" w:rsidRDefault="00251698" w:rsidP="005B2BD0">
            <w:pPr>
              <w:rPr>
                <w:b/>
                <w:sz w:val="20"/>
                <w:szCs w:val="20"/>
              </w:rPr>
            </w:pPr>
          </w:p>
        </w:tc>
        <w:tc>
          <w:tcPr>
            <w:tcW w:w="2397" w:type="dxa"/>
            <w:tcBorders>
              <w:left w:val="nil"/>
              <w:right w:val="nil"/>
            </w:tcBorders>
          </w:tcPr>
          <w:p w:rsidR="00251698" w:rsidRPr="00B94C98" w:rsidRDefault="00251698" w:rsidP="005B2BD0">
            <w:pPr>
              <w:rPr>
                <w:b/>
                <w:sz w:val="20"/>
                <w:szCs w:val="20"/>
              </w:rPr>
            </w:pPr>
          </w:p>
        </w:tc>
        <w:tc>
          <w:tcPr>
            <w:tcW w:w="2397" w:type="dxa"/>
            <w:tcBorders>
              <w:left w:val="nil"/>
              <w:right w:val="nil"/>
            </w:tcBorders>
          </w:tcPr>
          <w:p w:rsidR="00251698" w:rsidRPr="00B94C98" w:rsidRDefault="00251698" w:rsidP="005B2BD0">
            <w:pPr>
              <w:rPr>
                <w:b/>
                <w:sz w:val="20"/>
                <w:szCs w:val="20"/>
              </w:rPr>
            </w:pPr>
          </w:p>
        </w:tc>
        <w:tc>
          <w:tcPr>
            <w:tcW w:w="2397" w:type="dxa"/>
            <w:tcBorders>
              <w:left w:val="nil"/>
            </w:tcBorders>
          </w:tcPr>
          <w:p w:rsidR="00251698" w:rsidRPr="00B94C98" w:rsidRDefault="00251698" w:rsidP="005B2BD0">
            <w:pPr>
              <w:rPr>
                <w:b/>
                <w:sz w:val="20"/>
                <w:szCs w:val="20"/>
              </w:rPr>
            </w:pPr>
          </w:p>
        </w:tc>
      </w:tr>
      <w:tr w:rsidR="00D00CC8" w:rsidTr="004A2A6E">
        <w:tc>
          <w:tcPr>
            <w:tcW w:w="2405" w:type="dxa"/>
            <w:vAlign w:val="center"/>
          </w:tcPr>
          <w:p w:rsidR="00544A68" w:rsidRDefault="00D00CC8" w:rsidP="005B2BD0">
            <w:pPr>
              <w:rPr>
                <w:sz w:val="20"/>
                <w:szCs w:val="20"/>
              </w:rPr>
            </w:pPr>
            <w:r w:rsidRPr="00B94C98">
              <w:rPr>
                <w:sz w:val="20"/>
                <w:szCs w:val="20"/>
              </w:rPr>
              <w:t xml:space="preserve">Umsetzung der </w:t>
            </w:r>
          </w:p>
          <w:p w:rsidR="00D00CC8" w:rsidRPr="00B94C98" w:rsidRDefault="00D00CC8" w:rsidP="005B2BD0">
            <w:pPr>
              <w:rPr>
                <w:sz w:val="20"/>
                <w:szCs w:val="20"/>
              </w:rPr>
            </w:pPr>
            <w:r w:rsidRPr="00B94C98">
              <w:rPr>
                <w:sz w:val="20"/>
                <w:szCs w:val="20"/>
              </w:rPr>
              <w:t>Aufgabestellung</w:t>
            </w:r>
          </w:p>
        </w:tc>
        <w:tc>
          <w:tcPr>
            <w:tcW w:w="2396" w:type="dxa"/>
          </w:tcPr>
          <w:p w:rsidR="00544A68" w:rsidRDefault="00D00CC8" w:rsidP="005B2BD0">
            <w:pPr>
              <w:rPr>
                <w:sz w:val="20"/>
                <w:szCs w:val="20"/>
              </w:rPr>
            </w:pPr>
            <w:r w:rsidRPr="00B94C98">
              <w:rPr>
                <w:sz w:val="20"/>
                <w:szCs w:val="20"/>
              </w:rPr>
              <w:t xml:space="preserve">sehr gelungen und </w:t>
            </w:r>
          </w:p>
          <w:p w:rsidR="00D00CC8" w:rsidRPr="00B94C98" w:rsidRDefault="00D00CC8" w:rsidP="005B2BD0">
            <w:pPr>
              <w:rPr>
                <w:sz w:val="20"/>
                <w:szCs w:val="20"/>
              </w:rPr>
            </w:pPr>
            <w:r w:rsidRPr="00B94C98">
              <w:rPr>
                <w:sz w:val="20"/>
                <w:szCs w:val="20"/>
              </w:rPr>
              <w:t>kreativ</w:t>
            </w:r>
          </w:p>
        </w:tc>
        <w:tc>
          <w:tcPr>
            <w:tcW w:w="2397" w:type="dxa"/>
          </w:tcPr>
          <w:p w:rsidR="00D00CC8" w:rsidRPr="00B94C98" w:rsidRDefault="00D00CC8" w:rsidP="005B2BD0">
            <w:pPr>
              <w:rPr>
                <w:sz w:val="20"/>
                <w:szCs w:val="20"/>
              </w:rPr>
            </w:pPr>
            <w:r w:rsidRPr="00B94C98">
              <w:rPr>
                <w:sz w:val="20"/>
                <w:szCs w:val="20"/>
              </w:rPr>
              <w:t>gelungen</w:t>
            </w:r>
          </w:p>
        </w:tc>
        <w:tc>
          <w:tcPr>
            <w:tcW w:w="2397" w:type="dxa"/>
          </w:tcPr>
          <w:p w:rsidR="00D00CC8" w:rsidRPr="00B94C98" w:rsidRDefault="00D00CC8" w:rsidP="005B2BD0">
            <w:pPr>
              <w:rPr>
                <w:sz w:val="20"/>
                <w:szCs w:val="20"/>
              </w:rPr>
            </w:pPr>
            <w:r w:rsidRPr="00B94C98">
              <w:rPr>
                <w:sz w:val="20"/>
                <w:szCs w:val="20"/>
              </w:rPr>
              <w:t>überwiegend gelungen</w:t>
            </w:r>
          </w:p>
        </w:tc>
        <w:tc>
          <w:tcPr>
            <w:tcW w:w="2397" w:type="dxa"/>
          </w:tcPr>
          <w:p w:rsidR="00D00CC8" w:rsidRPr="00941976" w:rsidRDefault="00D00CC8" w:rsidP="005B2BD0">
            <w:pPr>
              <w:rPr>
                <w:sz w:val="20"/>
                <w:szCs w:val="20"/>
              </w:rPr>
            </w:pPr>
            <w:r w:rsidRPr="00941976">
              <w:rPr>
                <w:sz w:val="20"/>
                <w:szCs w:val="20"/>
              </w:rPr>
              <w:t>oberflächlich</w:t>
            </w:r>
          </w:p>
        </w:tc>
        <w:tc>
          <w:tcPr>
            <w:tcW w:w="2397" w:type="dxa"/>
          </w:tcPr>
          <w:p w:rsidR="00544A68" w:rsidRDefault="00D00CC8" w:rsidP="005B2BD0">
            <w:pPr>
              <w:rPr>
                <w:sz w:val="20"/>
                <w:szCs w:val="20"/>
              </w:rPr>
            </w:pPr>
            <w:r w:rsidRPr="00941976">
              <w:rPr>
                <w:sz w:val="20"/>
                <w:szCs w:val="20"/>
              </w:rPr>
              <w:t xml:space="preserve">nur ansatzweise </w:t>
            </w:r>
          </w:p>
          <w:p w:rsidR="00D00CC8" w:rsidRPr="00941976" w:rsidRDefault="00D00CC8" w:rsidP="005B2BD0">
            <w:pPr>
              <w:rPr>
                <w:sz w:val="20"/>
                <w:szCs w:val="20"/>
              </w:rPr>
            </w:pPr>
            <w:r w:rsidRPr="00941976">
              <w:rPr>
                <w:sz w:val="20"/>
                <w:szCs w:val="20"/>
              </w:rPr>
              <w:t>erkennbar</w:t>
            </w:r>
          </w:p>
        </w:tc>
      </w:tr>
      <w:tr w:rsidR="00D00CC8" w:rsidTr="004A2A6E">
        <w:tc>
          <w:tcPr>
            <w:tcW w:w="2405" w:type="dxa"/>
            <w:tcBorders>
              <w:bottom w:val="single" w:sz="4" w:space="0" w:color="auto"/>
            </w:tcBorders>
          </w:tcPr>
          <w:p w:rsidR="00544A68" w:rsidRDefault="00D00CC8" w:rsidP="005B2BD0">
            <w:pPr>
              <w:rPr>
                <w:sz w:val="20"/>
                <w:szCs w:val="20"/>
              </w:rPr>
            </w:pPr>
            <w:r w:rsidRPr="00B94C98">
              <w:rPr>
                <w:sz w:val="20"/>
                <w:szCs w:val="20"/>
              </w:rPr>
              <w:t xml:space="preserve">Bearbeitung der </w:t>
            </w:r>
          </w:p>
          <w:p w:rsidR="00D00CC8" w:rsidRPr="00B94C98" w:rsidRDefault="00D00CC8" w:rsidP="005B2BD0">
            <w:pPr>
              <w:rPr>
                <w:sz w:val="20"/>
                <w:szCs w:val="20"/>
              </w:rPr>
            </w:pPr>
            <w:r w:rsidRPr="00B94C98">
              <w:rPr>
                <w:sz w:val="20"/>
                <w:szCs w:val="20"/>
              </w:rPr>
              <w:t>inhaltlichen Aspekte</w:t>
            </w:r>
          </w:p>
        </w:tc>
        <w:tc>
          <w:tcPr>
            <w:tcW w:w="2396" w:type="dxa"/>
            <w:tcBorders>
              <w:bottom w:val="single" w:sz="4" w:space="0" w:color="auto"/>
            </w:tcBorders>
          </w:tcPr>
          <w:p w:rsidR="00BF6890" w:rsidRDefault="00D00CC8" w:rsidP="005B2BD0">
            <w:pPr>
              <w:rPr>
                <w:sz w:val="20"/>
                <w:szCs w:val="20"/>
              </w:rPr>
            </w:pPr>
            <w:r w:rsidRPr="00B94C98">
              <w:rPr>
                <w:sz w:val="20"/>
                <w:szCs w:val="20"/>
              </w:rPr>
              <w:t>alle Aspekte sehr ausführli</w:t>
            </w:r>
            <w:r w:rsidR="00BF6890">
              <w:rPr>
                <w:sz w:val="20"/>
                <w:szCs w:val="20"/>
              </w:rPr>
              <w:t xml:space="preserve">ch und </w:t>
            </w:r>
          </w:p>
          <w:p w:rsidR="00D00CC8" w:rsidRPr="00B94C98" w:rsidRDefault="00BF6890" w:rsidP="005B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aussagekräftig </w:t>
            </w:r>
          </w:p>
        </w:tc>
        <w:tc>
          <w:tcPr>
            <w:tcW w:w="2397" w:type="dxa"/>
            <w:tcBorders>
              <w:bottom w:val="single" w:sz="4" w:space="0" w:color="auto"/>
            </w:tcBorders>
          </w:tcPr>
          <w:p w:rsidR="00D00CC8" w:rsidRPr="00B94C98" w:rsidRDefault="00D00CC8" w:rsidP="005B2BD0">
            <w:pPr>
              <w:rPr>
                <w:sz w:val="20"/>
                <w:szCs w:val="20"/>
              </w:rPr>
            </w:pPr>
            <w:r w:rsidRPr="00B94C98">
              <w:rPr>
                <w:sz w:val="20"/>
                <w:szCs w:val="20"/>
              </w:rPr>
              <w:t>alle Aspekte hinreichend ausführli</w:t>
            </w:r>
            <w:r w:rsidR="00BF6890">
              <w:rPr>
                <w:sz w:val="20"/>
                <w:szCs w:val="20"/>
              </w:rPr>
              <w:t>ch und aussagekräftig</w:t>
            </w:r>
          </w:p>
        </w:tc>
        <w:tc>
          <w:tcPr>
            <w:tcW w:w="2397" w:type="dxa"/>
            <w:tcBorders>
              <w:bottom w:val="single" w:sz="4" w:space="0" w:color="auto"/>
            </w:tcBorders>
          </w:tcPr>
          <w:p w:rsidR="00BF6890" w:rsidRDefault="00D00CC8" w:rsidP="005B2BD0">
            <w:pPr>
              <w:rPr>
                <w:sz w:val="20"/>
                <w:szCs w:val="20"/>
              </w:rPr>
            </w:pPr>
            <w:r w:rsidRPr="00B94C98">
              <w:rPr>
                <w:sz w:val="20"/>
                <w:szCs w:val="20"/>
              </w:rPr>
              <w:t>Mehrzahl der Aspekte im Wesent</w:t>
            </w:r>
            <w:r w:rsidRPr="00B94C98">
              <w:rPr>
                <w:sz w:val="20"/>
                <w:szCs w:val="20"/>
              </w:rPr>
              <w:softHyphen/>
              <w:t xml:space="preserve">lichen </w:t>
            </w:r>
          </w:p>
          <w:p w:rsidR="00BF6890" w:rsidRDefault="00D00CC8" w:rsidP="005B2BD0">
            <w:pPr>
              <w:rPr>
                <w:sz w:val="20"/>
                <w:szCs w:val="20"/>
              </w:rPr>
            </w:pPr>
            <w:r w:rsidRPr="00B94C98">
              <w:rPr>
                <w:sz w:val="20"/>
                <w:szCs w:val="20"/>
              </w:rPr>
              <w:t>ausführli</w:t>
            </w:r>
            <w:r w:rsidR="00BF6890">
              <w:rPr>
                <w:sz w:val="20"/>
                <w:szCs w:val="20"/>
              </w:rPr>
              <w:t xml:space="preserve">ch und </w:t>
            </w:r>
          </w:p>
          <w:p w:rsidR="00D00CC8" w:rsidRPr="00B94C98" w:rsidRDefault="00BF6890" w:rsidP="005B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aussagekräftig </w:t>
            </w:r>
          </w:p>
        </w:tc>
        <w:tc>
          <w:tcPr>
            <w:tcW w:w="2397" w:type="dxa"/>
            <w:tcBorders>
              <w:bottom w:val="single" w:sz="4" w:space="0" w:color="auto"/>
            </w:tcBorders>
          </w:tcPr>
          <w:p w:rsidR="00BF6890" w:rsidRDefault="00D00CC8" w:rsidP="00BF6890">
            <w:pPr>
              <w:rPr>
                <w:sz w:val="20"/>
                <w:szCs w:val="20"/>
              </w:rPr>
            </w:pPr>
            <w:r w:rsidRPr="00941976">
              <w:rPr>
                <w:sz w:val="20"/>
                <w:szCs w:val="20"/>
              </w:rPr>
              <w:t xml:space="preserve">einige Aspekte </w:t>
            </w:r>
            <w:r w:rsidR="00BF6890">
              <w:rPr>
                <w:sz w:val="20"/>
                <w:szCs w:val="20"/>
              </w:rPr>
              <w:t>vorhanden</w:t>
            </w:r>
            <w:r w:rsidRPr="00941976">
              <w:rPr>
                <w:sz w:val="20"/>
                <w:szCs w:val="20"/>
              </w:rPr>
              <w:t xml:space="preserve">, diese jedoch wenig </w:t>
            </w:r>
          </w:p>
          <w:p w:rsidR="00BF6890" w:rsidRDefault="00D00CC8" w:rsidP="00BF6890">
            <w:pPr>
              <w:rPr>
                <w:sz w:val="20"/>
                <w:szCs w:val="20"/>
              </w:rPr>
            </w:pPr>
            <w:r w:rsidRPr="00941976">
              <w:rPr>
                <w:sz w:val="20"/>
                <w:szCs w:val="20"/>
              </w:rPr>
              <w:t>ausführl</w:t>
            </w:r>
            <w:r w:rsidR="00BF6890">
              <w:rPr>
                <w:sz w:val="20"/>
                <w:szCs w:val="20"/>
              </w:rPr>
              <w:t xml:space="preserve">ich, </w:t>
            </w:r>
            <w:r w:rsidRPr="00941976">
              <w:rPr>
                <w:sz w:val="20"/>
                <w:szCs w:val="20"/>
              </w:rPr>
              <w:t xml:space="preserve">noch </w:t>
            </w:r>
          </w:p>
          <w:p w:rsidR="00D00CC8" w:rsidRPr="00941976" w:rsidRDefault="00D00CC8" w:rsidP="00BF6890">
            <w:pPr>
              <w:rPr>
                <w:sz w:val="20"/>
                <w:szCs w:val="20"/>
              </w:rPr>
            </w:pPr>
            <w:r w:rsidRPr="00941976">
              <w:rPr>
                <w:sz w:val="20"/>
                <w:szCs w:val="20"/>
              </w:rPr>
              <w:t>aussagekräftig</w:t>
            </w:r>
          </w:p>
        </w:tc>
        <w:tc>
          <w:tcPr>
            <w:tcW w:w="2397" w:type="dxa"/>
          </w:tcPr>
          <w:p w:rsidR="00BF6890" w:rsidRDefault="00D00CC8" w:rsidP="005B2BD0">
            <w:pPr>
              <w:rPr>
                <w:sz w:val="20"/>
                <w:szCs w:val="20"/>
              </w:rPr>
            </w:pPr>
            <w:r w:rsidRPr="00941976">
              <w:rPr>
                <w:sz w:val="20"/>
                <w:szCs w:val="20"/>
              </w:rPr>
              <w:t>w</w:t>
            </w:r>
            <w:r w:rsidR="00BF6890">
              <w:rPr>
                <w:sz w:val="20"/>
                <w:szCs w:val="20"/>
              </w:rPr>
              <w:t xml:space="preserve">enige Aspekte </w:t>
            </w:r>
            <w:r w:rsidRPr="00941976">
              <w:rPr>
                <w:sz w:val="20"/>
                <w:szCs w:val="20"/>
              </w:rPr>
              <w:t xml:space="preserve">und diese sehr oberflächlich und kaum </w:t>
            </w:r>
          </w:p>
          <w:p w:rsidR="00D00CC8" w:rsidRPr="00941976" w:rsidRDefault="00D00CC8" w:rsidP="005B2BD0">
            <w:pPr>
              <w:rPr>
                <w:sz w:val="20"/>
                <w:szCs w:val="20"/>
              </w:rPr>
            </w:pPr>
            <w:r w:rsidRPr="00941976">
              <w:rPr>
                <w:sz w:val="20"/>
                <w:szCs w:val="20"/>
              </w:rPr>
              <w:t>aussagekräftig</w:t>
            </w:r>
          </w:p>
        </w:tc>
      </w:tr>
      <w:tr w:rsidR="00251698" w:rsidRPr="00600A79" w:rsidTr="004A2A6E">
        <w:tc>
          <w:tcPr>
            <w:tcW w:w="2405" w:type="dxa"/>
            <w:tcBorders>
              <w:right w:val="nil"/>
            </w:tcBorders>
            <w:vAlign w:val="center"/>
          </w:tcPr>
          <w:p w:rsidR="00251698" w:rsidRPr="00B94C98" w:rsidRDefault="00251698" w:rsidP="005B2BD0">
            <w:pPr>
              <w:rPr>
                <w:b/>
                <w:sz w:val="20"/>
                <w:szCs w:val="20"/>
              </w:rPr>
            </w:pPr>
            <w:r w:rsidRPr="00B94C98">
              <w:rPr>
                <w:b/>
                <w:sz w:val="20"/>
                <w:szCs w:val="20"/>
              </w:rPr>
              <w:t>Interaktion</w:t>
            </w:r>
          </w:p>
        </w:tc>
        <w:tc>
          <w:tcPr>
            <w:tcW w:w="2396" w:type="dxa"/>
            <w:tcBorders>
              <w:left w:val="nil"/>
              <w:right w:val="nil"/>
            </w:tcBorders>
            <w:vAlign w:val="center"/>
          </w:tcPr>
          <w:p w:rsidR="00251698" w:rsidRPr="00B94C98" w:rsidRDefault="00251698" w:rsidP="005B2BD0">
            <w:pPr>
              <w:rPr>
                <w:b/>
                <w:sz w:val="20"/>
                <w:szCs w:val="20"/>
              </w:rPr>
            </w:pPr>
          </w:p>
        </w:tc>
        <w:tc>
          <w:tcPr>
            <w:tcW w:w="2397" w:type="dxa"/>
            <w:tcBorders>
              <w:left w:val="nil"/>
              <w:right w:val="nil"/>
            </w:tcBorders>
            <w:vAlign w:val="center"/>
          </w:tcPr>
          <w:p w:rsidR="00251698" w:rsidRPr="00B94C98" w:rsidRDefault="00251698" w:rsidP="005B2BD0">
            <w:pPr>
              <w:rPr>
                <w:b/>
                <w:sz w:val="20"/>
                <w:szCs w:val="20"/>
              </w:rPr>
            </w:pPr>
          </w:p>
        </w:tc>
        <w:tc>
          <w:tcPr>
            <w:tcW w:w="2397" w:type="dxa"/>
            <w:tcBorders>
              <w:left w:val="nil"/>
              <w:right w:val="nil"/>
            </w:tcBorders>
            <w:vAlign w:val="center"/>
          </w:tcPr>
          <w:p w:rsidR="00251698" w:rsidRPr="00B94C98" w:rsidRDefault="00251698" w:rsidP="005B2BD0">
            <w:pPr>
              <w:rPr>
                <w:b/>
                <w:sz w:val="20"/>
                <w:szCs w:val="20"/>
              </w:rPr>
            </w:pPr>
          </w:p>
        </w:tc>
        <w:tc>
          <w:tcPr>
            <w:tcW w:w="2397" w:type="dxa"/>
            <w:tcBorders>
              <w:left w:val="nil"/>
              <w:right w:val="nil"/>
            </w:tcBorders>
            <w:vAlign w:val="center"/>
          </w:tcPr>
          <w:p w:rsidR="00251698" w:rsidRPr="00B94C98" w:rsidRDefault="00251698" w:rsidP="005B2BD0">
            <w:pPr>
              <w:rPr>
                <w:b/>
                <w:sz w:val="20"/>
                <w:szCs w:val="20"/>
              </w:rPr>
            </w:pPr>
          </w:p>
        </w:tc>
        <w:tc>
          <w:tcPr>
            <w:tcW w:w="2397" w:type="dxa"/>
            <w:tcBorders>
              <w:left w:val="nil"/>
            </w:tcBorders>
            <w:vAlign w:val="center"/>
          </w:tcPr>
          <w:p w:rsidR="00251698" w:rsidRPr="00B94C98" w:rsidRDefault="00251698" w:rsidP="005B2BD0">
            <w:pPr>
              <w:rPr>
                <w:b/>
                <w:sz w:val="20"/>
                <w:szCs w:val="20"/>
              </w:rPr>
            </w:pPr>
          </w:p>
        </w:tc>
      </w:tr>
      <w:tr w:rsidR="00D00CC8" w:rsidTr="004A2A6E">
        <w:tc>
          <w:tcPr>
            <w:tcW w:w="2405" w:type="dxa"/>
            <w:vAlign w:val="center"/>
          </w:tcPr>
          <w:p w:rsidR="00BF6890" w:rsidRDefault="00D00CC8" w:rsidP="005B2BD0">
            <w:pPr>
              <w:rPr>
                <w:sz w:val="20"/>
                <w:szCs w:val="20"/>
              </w:rPr>
            </w:pPr>
            <w:r w:rsidRPr="00B94C98">
              <w:rPr>
                <w:sz w:val="20"/>
                <w:szCs w:val="20"/>
              </w:rPr>
              <w:t xml:space="preserve">Gesprächsführung </w:t>
            </w:r>
          </w:p>
          <w:p w:rsidR="00D00CC8" w:rsidRPr="00B94C98" w:rsidRDefault="00F55A10" w:rsidP="005B2BD0">
            <w:pPr>
              <w:rPr>
                <w:sz w:val="20"/>
                <w:szCs w:val="20"/>
              </w:rPr>
            </w:pPr>
            <w:r w:rsidRPr="00B94C98">
              <w:rPr>
                <w:sz w:val="20"/>
                <w:szCs w:val="20"/>
              </w:rPr>
              <w:t>(</w:t>
            </w:r>
            <w:r w:rsidR="00D00CC8" w:rsidRPr="00B94C98">
              <w:rPr>
                <w:sz w:val="20"/>
                <w:szCs w:val="20"/>
              </w:rPr>
              <w:t xml:space="preserve">Einsatz von </w:t>
            </w:r>
            <w:r w:rsidRPr="00B94C98">
              <w:rPr>
                <w:sz w:val="20"/>
                <w:szCs w:val="20"/>
              </w:rPr>
              <w:t xml:space="preserve">sprachlichen </w:t>
            </w:r>
            <w:r w:rsidR="00D00CC8" w:rsidRPr="00B94C98">
              <w:rPr>
                <w:sz w:val="20"/>
                <w:szCs w:val="20"/>
              </w:rPr>
              <w:t>Mitteln zur Eröffnung, zum Aufrecht</w:t>
            </w:r>
            <w:r w:rsidR="00B94C98">
              <w:rPr>
                <w:sz w:val="20"/>
                <w:szCs w:val="20"/>
              </w:rPr>
              <w:softHyphen/>
            </w:r>
            <w:r w:rsidR="00D00CC8" w:rsidRPr="00B94C98">
              <w:rPr>
                <w:sz w:val="20"/>
                <w:szCs w:val="20"/>
              </w:rPr>
              <w:t>erhalten und zum Beenden</w:t>
            </w:r>
            <w:r w:rsidRPr="00B94C98">
              <w:rPr>
                <w:sz w:val="20"/>
                <w:szCs w:val="20"/>
              </w:rPr>
              <w:t xml:space="preserve"> des Gesprächs)</w:t>
            </w:r>
          </w:p>
        </w:tc>
        <w:tc>
          <w:tcPr>
            <w:tcW w:w="2396" w:type="dxa"/>
          </w:tcPr>
          <w:p w:rsidR="00BF6890" w:rsidRDefault="00F55A10" w:rsidP="005B2BD0">
            <w:pPr>
              <w:rPr>
                <w:sz w:val="20"/>
                <w:szCs w:val="20"/>
              </w:rPr>
            </w:pPr>
            <w:r w:rsidRPr="00B94C98">
              <w:rPr>
                <w:sz w:val="20"/>
                <w:szCs w:val="20"/>
              </w:rPr>
              <w:t>sehr flexible</w:t>
            </w:r>
            <w:r w:rsidR="00D00CC8" w:rsidRPr="00B94C98">
              <w:rPr>
                <w:sz w:val="20"/>
                <w:szCs w:val="20"/>
              </w:rPr>
              <w:t xml:space="preserve"> und </w:t>
            </w:r>
          </w:p>
          <w:p w:rsidR="00D00CC8" w:rsidRPr="00B94C98" w:rsidRDefault="00D00CC8" w:rsidP="005B2BD0">
            <w:pPr>
              <w:rPr>
                <w:sz w:val="20"/>
                <w:szCs w:val="20"/>
              </w:rPr>
            </w:pPr>
            <w:r w:rsidRPr="00B94C98">
              <w:rPr>
                <w:sz w:val="20"/>
                <w:szCs w:val="20"/>
              </w:rPr>
              <w:t>souveräne</w:t>
            </w:r>
            <w:r w:rsidR="00F55A10" w:rsidRPr="00B94C98">
              <w:rPr>
                <w:sz w:val="20"/>
                <w:szCs w:val="20"/>
              </w:rPr>
              <w:t xml:space="preserve"> Gesprächsführung</w:t>
            </w:r>
          </w:p>
        </w:tc>
        <w:tc>
          <w:tcPr>
            <w:tcW w:w="2397" w:type="dxa"/>
          </w:tcPr>
          <w:p w:rsidR="00D00CC8" w:rsidRPr="00B94C98" w:rsidRDefault="00F55A10" w:rsidP="005B2BD0">
            <w:pPr>
              <w:rPr>
                <w:sz w:val="20"/>
                <w:szCs w:val="20"/>
              </w:rPr>
            </w:pPr>
            <w:r w:rsidRPr="00B94C98">
              <w:rPr>
                <w:sz w:val="20"/>
                <w:szCs w:val="20"/>
              </w:rPr>
              <w:t>flexible und souveräne</w:t>
            </w:r>
            <w:r w:rsidR="00D00CC8" w:rsidRPr="00B94C98">
              <w:rPr>
                <w:sz w:val="20"/>
                <w:szCs w:val="20"/>
              </w:rPr>
              <w:t xml:space="preserve"> </w:t>
            </w:r>
            <w:r w:rsidRPr="00B94C98">
              <w:rPr>
                <w:sz w:val="20"/>
                <w:szCs w:val="20"/>
              </w:rPr>
              <w:t>Gesprächsführung</w:t>
            </w:r>
          </w:p>
        </w:tc>
        <w:tc>
          <w:tcPr>
            <w:tcW w:w="2397" w:type="dxa"/>
          </w:tcPr>
          <w:p w:rsidR="00D00CC8" w:rsidRPr="00B94C98" w:rsidRDefault="00D00CC8" w:rsidP="005B2BD0">
            <w:pPr>
              <w:rPr>
                <w:sz w:val="20"/>
                <w:szCs w:val="20"/>
              </w:rPr>
            </w:pPr>
            <w:r w:rsidRPr="00B94C98">
              <w:rPr>
                <w:sz w:val="20"/>
                <w:szCs w:val="20"/>
              </w:rPr>
              <w:t>im Wesentlichen flexible</w:t>
            </w:r>
            <w:r w:rsidR="00F55A10" w:rsidRPr="00B94C98">
              <w:rPr>
                <w:sz w:val="20"/>
                <w:szCs w:val="20"/>
              </w:rPr>
              <w:t xml:space="preserve"> Gesprächsführung</w:t>
            </w:r>
          </w:p>
        </w:tc>
        <w:tc>
          <w:tcPr>
            <w:tcW w:w="2397" w:type="dxa"/>
          </w:tcPr>
          <w:p w:rsidR="00BF6890" w:rsidRDefault="00F55A10" w:rsidP="005B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Gesprächsführung</w:t>
            </w:r>
            <w:r w:rsidR="00BF6890">
              <w:rPr>
                <w:sz w:val="20"/>
                <w:szCs w:val="20"/>
              </w:rPr>
              <w:t xml:space="preserve"> </w:t>
            </w:r>
          </w:p>
          <w:p w:rsidR="00BF6890" w:rsidRDefault="00D00CC8" w:rsidP="005B2BD0">
            <w:pPr>
              <w:rPr>
                <w:sz w:val="20"/>
                <w:szCs w:val="20"/>
              </w:rPr>
            </w:pPr>
            <w:r w:rsidRPr="00941976">
              <w:rPr>
                <w:sz w:val="20"/>
                <w:szCs w:val="20"/>
              </w:rPr>
              <w:t xml:space="preserve">eingeschränkt und </w:t>
            </w:r>
          </w:p>
          <w:p w:rsidR="00D00CC8" w:rsidRPr="00941976" w:rsidRDefault="00D00CC8" w:rsidP="005B2BD0">
            <w:pPr>
              <w:rPr>
                <w:sz w:val="20"/>
                <w:szCs w:val="20"/>
              </w:rPr>
            </w:pPr>
            <w:r w:rsidRPr="00941976">
              <w:rPr>
                <w:sz w:val="20"/>
                <w:szCs w:val="20"/>
              </w:rPr>
              <w:t>wenig flexibel</w:t>
            </w:r>
          </w:p>
        </w:tc>
        <w:tc>
          <w:tcPr>
            <w:tcW w:w="2397" w:type="dxa"/>
          </w:tcPr>
          <w:p w:rsidR="00D00CC8" w:rsidRPr="00941976" w:rsidRDefault="00D00CC8" w:rsidP="005B2BD0">
            <w:pPr>
              <w:rPr>
                <w:sz w:val="20"/>
                <w:szCs w:val="20"/>
              </w:rPr>
            </w:pPr>
            <w:r w:rsidRPr="00941976">
              <w:rPr>
                <w:sz w:val="20"/>
                <w:szCs w:val="20"/>
              </w:rPr>
              <w:t>große Unsicherheiten i</w:t>
            </w:r>
            <w:r w:rsidR="00F55A10">
              <w:rPr>
                <w:sz w:val="20"/>
                <w:szCs w:val="20"/>
              </w:rPr>
              <w:t>n der Gesprächs</w:t>
            </w:r>
            <w:r w:rsidR="005B2BD0">
              <w:rPr>
                <w:sz w:val="20"/>
                <w:szCs w:val="20"/>
              </w:rPr>
              <w:softHyphen/>
            </w:r>
            <w:r w:rsidR="00F55A10">
              <w:rPr>
                <w:sz w:val="20"/>
                <w:szCs w:val="20"/>
              </w:rPr>
              <w:t>führung</w:t>
            </w:r>
          </w:p>
        </w:tc>
      </w:tr>
      <w:tr w:rsidR="00D00CC8" w:rsidTr="004A2A6E">
        <w:tc>
          <w:tcPr>
            <w:tcW w:w="2405" w:type="dxa"/>
            <w:tcBorders>
              <w:bottom w:val="single" w:sz="4" w:space="0" w:color="auto"/>
            </w:tcBorders>
          </w:tcPr>
          <w:p w:rsidR="00BF6890" w:rsidRDefault="00D00CC8" w:rsidP="005B2BD0">
            <w:pPr>
              <w:rPr>
                <w:sz w:val="20"/>
                <w:szCs w:val="20"/>
              </w:rPr>
            </w:pPr>
            <w:r w:rsidRPr="00B94C98">
              <w:rPr>
                <w:sz w:val="20"/>
                <w:szCs w:val="20"/>
              </w:rPr>
              <w:t xml:space="preserve">Eingehen auf den </w:t>
            </w:r>
          </w:p>
          <w:p w:rsidR="00D00CC8" w:rsidRPr="00B94C98" w:rsidRDefault="00D00CC8" w:rsidP="005B2BD0">
            <w:pPr>
              <w:rPr>
                <w:sz w:val="20"/>
                <w:szCs w:val="20"/>
              </w:rPr>
            </w:pPr>
            <w:r w:rsidRPr="00B94C98">
              <w:rPr>
                <w:sz w:val="20"/>
                <w:szCs w:val="20"/>
              </w:rPr>
              <w:t>Partner durch verbale und non-verbale Mittel</w:t>
            </w:r>
          </w:p>
        </w:tc>
        <w:tc>
          <w:tcPr>
            <w:tcW w:w="2396" w:type="dxa"/>
            <w:tcBorders>
              <w:bottom w:val="single" w:sz="4" w:space="0" w:color="auto"/>
            </w:tcBorders>
          </w:tcPr>
          <w:p w:rsidR="00D00CC8" w:rsidRPr="00B94C98" w:rsidRDefault="00D00CC8" w:rsidP="005B2BD0">
            <w:pPr>
              <w:rPr>
                <w:sz w:val="20"/>
                <w:szCs w:val="20"/>
              </w:rPr>
            </w:pPr>
            <w:r w:rsidRPr="00B94C98">
              <w:rPr>
                <w:sz w:val="20"/>
                <w:szCs w:val="20"/>
              </w:rPr>
              <w:t xml:space="preserve">zielsicheres </w:t>
            </w:r>
            <w:r w:rsidR="00F55A10" w:rsidRPr="00B94C98">
              <w:rPr>
                <w:sz w:val="20"/>
                <w:szCs w:val="20"/>
              </w:rPr>
              <w:t>Eingehen auf den Partner</w:t>
            </w:r>
          </w:p>
        </w:tc>
        <w:tc>
          <w:tcPr>
            <w:tcW w:w="2397" w:type="dxa"/>
            <w:tcBorders>
              <w:bottom w:val="single" w:sz="4" w:space="0" w:color="auto"/>
            </w:tcBorders>
          </w:tcPr>
          <w:p w:rsidR="00BF6890" w:rsidRDefault="00F55A10" w:rsidP="005B2BD0">
            <w:pPr>
              <w:rPr>
                <w:sz w:val="20"/>
                <w:szCs w:val="20"/>
              </w:rPr>
            </w:pPr>
            <w:r w:rsidRPr="00B94C98">
              <w:rPr>
                <w:sz w:val="20"/>
                <w:szCs w:val="20"/>
              </w:rPr>
              <w:t xml:space="preserve">Eingehen auf den </w:t>
            </w:r>
          </w:p>
          <w:p w:rsidR="00D00CC8" w:rsidRPr="00B94C98" w:rsidRDefault="00F55A10" w:rsidP="005B2BD0">
            <w:pPr>
              <w:rPr>
                <w:sz w:val="20"/>
                <w:szCs w:val="20"/>
              </w:rPr>
            </w:pPr>
            <w:r w:rsidRPr="00B94C98">
              <w:rPr>
                <w:sz w:val="20"/>
                <w:szCs w:val="20"/>
              </w:rPr>
              <w:t>Partner</w:t>
            </w:r>
          </w:p>
        </w:tc>
        <w:tc>
          <w:tcPr>
            <w:tcW w:w="2397" w:type="dxa"/>
            <w:tcBorders>
              <w:bottom w:val="single" w:sz="4" w:space="0" w:color="auto"/>
            </w:tcBorders>
          </w:tcPr>
          <w:p w:rsidR="00BF6890" w:rsidRDefault="00F55A10" w:rsidP="005B2BD0">
            <w:pPr>
              <w:rPr>
                <w:sz w:val="20"/>
                <w:szCs w:val="20"/>
              </w:rPr>
            </w:pPr>
            <w:r w:rsidRPr="00B94C98">
              <w:rPr>
                <w:sz w:val="20"/>
                <w:szCs w:val="20"/>
              </w:rPr>
              <w:t xml:space="preserve">Eingehen auf den </w:t>
            </w:r>
          </w:p>
          <w:p w:rsidR="00D00CC8" w:rsidRPr="00B94C98" w:rsidRDefault="00F55A10" w:rsidP="005B2BD0">
            <w:pPr>
              <w:rPr>
                <w:sz w:val="20"/>
                <w:szCs w:val="20"/>
              </w:rPr>
            </w:pPr>
            <w:r w:rsidRPr="00B94C98">
              <w:rPr>
                <w:sz w:val="20"/>
                <w:szCs w:val="20"/>
              </w:rPr>
              <w:t xml:space="preserve">Partner </w:t>
            </w:r>
            <w:r w:rsidR="00D00CC8" w:rsidRPr="00B94C98">
              <w:rPr>
                <w:sz w:val="20"/>
                <w:szCs w:val="20"/>
              </w:rPr>
              <w:t>in Ansätzen erkennbar, es werden Pausen benötigt, um neu zu formulieren</w:t>
            </w:r>
          </w:p>
        </w:tc>
        <w:tc>
          <w:tcPr>
            <w:tcW w:w="2397" w:type="dxa"/>
            <w:tcBorders>
              <w:bottom w:val="single" w:sz="4" w:space="0" w:color="auto"/>
            </w:tcBorders>
          </w:tcPr>
          <w:p w:rsidR="00BF6890" w:rsidRDefault="00F55A10" w:rsidP="005B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nur </w:t>
            </w:r>
            <w:r w:rsidR="00D00CC8" w:rsidRPr="00941976">
              <w:rPr>
                <w:sz w:val="20"/>
                <w:szCs w:val="20"/>
              </w:rPr>
              <w:t>eing</w:t>
            </w:r>
            <w:r>
              <w:rPr>
                <w:sz w:val="20"/>
                <w:szCs w:val="20"/>
              </w:rPr>
              <w:t xml:space="preserve">eschränktes Eingehen auf den </w:t>
            </w:r>
          </w:p>
          <w:p w:rsidR="00D00CC8" w:rsidRPr="00941976" w:rsidRDefault="00F55A10" w:rsidP="005B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Partner</w:t>
            </w:r>
            <w:r w:rsidR="00D00CC8" w:rsidRPr="00941976">
              <w:rPr>
                <w:sz w:val="20"/>
                <w:szCs w:val="20"/>
              </w:rPr>
              <w:t>, es werden sehr häufig Pausen benötigt, um neu zu formulieren</w:t>
            </w:r>
          </w:p>
        </w:tc>
        <w:tc>
          <w:tcPr>
            <w:tcW w:w="2397" w:type="dxa"/>
          </w:tcPr>
          <w:p w:rsidR="00BF6890" w:rsidRDefault="00F55A10" w:rsidP="005B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kaum selbstständige Teil</w:t>
            </w:r>
            <w:r w:rsidR="00D00CC8" w:rsidRPr="00941976">
              <w:rPr>
                <w:sz w:val="20"/>
                <w:szCs w:val="20"/>
              </w:rPr>
              <w:t xml:space="preserve">nahme am </w:t>
            </w:r>
          </w:p>
          <w:p w:rsidR="00D00CC8" w:rsidRPr="00941976" w:rsidRDefault="00D00CC8" w:rsidP="005B2BD0">
            <w:pPr>
              <w:rPr>
                <w:sz w:val="20"/>
                <w:szCs w:val="20"/>
              </w:rPr>
            </w:pPr>
            <w:r w:rsidRPr="00941976">
              <w:rPr>
                <w:sz w:val="20"/>
                <w:szCs w:val="20"/>
              </w:rPr>
              <w:t>Ge</w:t>
            </w:r>
            <w:r w:rsidRPr="00941976">
              <w:rPr>
                <w:sz w:val="20"/>
                <w:szCs w:val="20"/>
              </w:rPr>
              <w:softHyphen/>
              <w:t>spräch, häufiges Zögern, Gesprächs</w:t>
            </w:r>
            <w:r w:rsidR="00B94C98">
              <w:rPr>
                <w:sz w:val="20"/>
                <w:szCs w:val="20"/>
              </w:rPr>
              <w:softHyphen/>
            </w:r>
            <w:r w:rsidRPr="00941976">
              <w:rPr>
                <w:sz w:val="20"/>
                <w:szCs w:val="20"/>
              </w:rPr>
              <w:t>faden kaum erkennbar</w:t>
            </w:r>
          </w:p>
        </w:tc>
      </w:tr>
      <w:tr w:rsidR="00251698" w:rsidRPr="00600A79" w:rsidTr="004A2A6E">
        <w:tc>
          <w:tcPr>
            <w:tcW w:w="2405" w:type="dxa"/>
            <w:tcBorders>
              <w:right w:val="nil"/>
            </w:tcBorders>
            <w:vAlign w:val="center"/>
          </w:tcPr>
          <w:p w:rsidR="00251698" w:rsidRPr="00B94C98" w:rsidRDefault="00251698" w:rsidP="005B2BD0">
            <w:pPr>
              <w:rPr>
                <w:b/>
                <w:sz w:val="20"/>
                <w:szCs w:val="20"/>
              </w:rPr>
            </w:pPr>
            <w:r w:rsidRPr="00B94C98">
              <w:rPr>
                <w:b/>
                <w:sz w:val="20"/>
                <w:szCs w:val="20"/>
              </w:rPr>
              <w:t>Sprachgebrauch</w:t>
            </w:r>
          </w:p>
        </w:tc>
        <w:tc>
          <w:tcPr>
            <w:tcW w:w="2396" w:type="dxa"/>
            <w:tcBorders>
              <w:left w:val="nil"/>
              <w:right w:val="nil"/>
            </w:tcBorders>
            <w:vAlign w:val="center"/>
          </w:tcPr>
          <w:p w:rsidR="00251698" w:rsidRPr="00B94C98" w:rsidRDefault="00251698" w:rsidP="005B2BD0">
            <w:pPr>
              <w:rPr>
                <w:b/>
                <w:sz w:val="20"/>
                <w:szCs w:val="20"/>
              </w:rPr>
            </w:pPr>
          </w:p>
        </w:tc>
        <w:tc>
          <w:tcPr>
            <w:tcW w:w="2397" w:type="dxa"/>
            <w:tcBorders>
              <w:left w:val="nil"/>
              <w:right w:val="nil"/>
            </w:tcBorders>
            <w:vAlign w:val="center"/>
          </w:tcPr>
          <w:p w:rsidR="00251698" w:rsidRPr="00B94C98" w:rsidRDefault="00251698" w:rsidP="005B2BD0">
            <w:pPr>
              <w:rPr>
                <w:b/>
                <w:sz w:val="20"/>
                <w:szCs w:val="20"/>
              </w:rPr>
            </w:pPr>
          </w:p>
        </w:tc>
        <w:tc>
          <w:tcPr>
            <w:tcW w:w="2397" w:type="dxa"/>
            <w:tcBorders>
              <w:left w:val="nil"/>
              <w:right w:val="nil"/>
            </w:tcBorders>
            <w:vAlign w:val="center"/>
          </w:tcPr>
          <w:p w:rsidR="00251698" w:rsidRPr="00B94C98" w:rsidRDefault="00251698" w:rsidP="005B2BD0">
            <w:pPr>
              <w:rPr>
                <w:b/>
                <w:sz w:val="20"/>
                <w:szCs w:val="20"/>
              </w:rPr>
            </w:pPr>
          </w:p>
        </w:tc>
        <w:tc>
          <w:tcPr>
            <w:tcW w:w="2397" w:type="dxa"/>
            <w:tcBorders>
              <w:left w:val="nil"/>
              <w:right w:val="nil"/>
            </w:tcBorders>
            <w:vAlign w:val="center"/>
          </w:tcPr>
          <w:p w:rsidR="00251698" w:rsidRPr="00B94C98" w:rsidRDefault="00251698" w:rsidP="005B2BD0">
            <w:pPr>
              <w:rPr>
                <w:b/>
                <w:sz w:val="20"/>
                <w:szCs w:val="20"/>
              </w:rPr>
            </w:pPr>
          </w:p>
        </w:tc>
        <w:tc>
          <w:tcPr>
            <w:tcW w:w="2397" w:type="dxa"/>
            <w:tcBorders>
              <w:left w:val="nil"/>
            </w:tcBorders>
            <w:vAlign w:val="center"/>
          </w:tcPr>
          <w:p w:rsidR="00251698" w:rsidRPr="00B94C98" w:rsidRDefault="00251698" w:rsidP="005B2BD0">
            <w:pPr>
              <w:rPr>
                <w:b/>
                <w:sz w:val="20"/>
                <w:szCs w:val="20"/>
              </w:rPr>
            </w:pPr>
          </w:p>
        </w:tc>
      </w:tr>
      <w:tr w:rsidR="00D00CC8" w:rsidTr="004A2A6E">
        <w:tc>
          <w:tcPr>
            <w:tcW w:w="2405" w:type="dxa"/>
            <w:vAlign w:val="center"/>
          </w:tcPr>
          <w:p w:rsidR="00D00CC8" w:rsidRPr="00B94C98" w:rsidRDefault="00D00CC8" w:rsidP="00251698">
            <w:pPr>
              <w:rPr>
                <w:sz w:val="20"/>
                <w:szCs w:val="20"/>
              </w:rPr>
            </w:pPr>
            <w:r w:rsidRPr="00B94C98">
              <w:rPr>
                <w:sz w:val="20"/>
                <w:szCs w:val="20"/>
              </w:rPr>
              <w:t>Aussprache</w:t>
            </w:r>
            <w:r w:rsidR="00F55A10" w:rsidRPr="00B94C98">
              <w:rPr>
                <w:sz w:val="20"/>
                <w:szCs w:val="20"/>
              </w:rPr>
              <w:t>/Intonation</w:t>
            </w:r>
          </w:p>
        </w:tc>
        <w:tc>
          <w:tcPr>
            <w:tcW w:w="2396" w:type="dxa"/>
          </w:tcPr>
          <w:p w:rsidR="00544A68" w:rsidRDefault="00D00CC8" w:rsidP="005B2BD0">
            <w:pPr>
              <w:rPr>
                <w:sz w:val="20"/>
                <w:szCs w:val="20"/>
              </w:rPr>
            </w:pPr>
            <w:r w:rsidRPr="00B94C98">
              <w:rPr>
                <w:sz w:val="20"/>
                <w:szCs w:val="20"/>
              </w:rPr>
              <w:t xml:space="preserve">fast keine Fehler, </w:t>
            </w:r>
          </w:p>
          <w:p w:rsidR="00D00CC8" w:rsidRPr="00B94C98" w:rsidRDefault="00D00CC8" w:rsidP="005B2BD0">
            <w:pPr>
              <w:rPr>
                <w:sz w:val="20"/>
                <w:szCs w:val="20"/>
              </w:rPr>
            </w:pPr>
            <w:r w:rsidRPr="00B94C98">
              <w:rPr>
                <w:sz w:val="20"/>
                <w:szCs w:val="20"/>
              </w:rPr>
              <w:t>Verständlichkeit nicht beeinträchtigt</w:t>
            </w:r>
          </w:p>
        </w:tc>
        <w:tc>
          <w:tcPr>
            <w:tcW w:w="2397" w:type="dxa"/>
          </w:tcPr>
          <w:p w:rsidR="00D00CC8" w:rsidRPr="00B94C98" w:rsidRDefault="00D00CC8" w:rsidP="005B2BD0">
            <w:pPr>
              <w:rPr>
                <w:sz w:val="20"/>
                <w:szCs w:val="20"/>
              </w:rPr>
            </w:pPr>
            <w:r w:rsidRPr="00B94C98">
              <w:rPr>
                <w:sz w:val="20"/>
                <w:szCs w:val="20"/>
              </w:rPr>
              <w:t>wenig Fehler, Verständlichkeit nicht wesentlich beeinträchtigt</w:t>
            </w:r>
          </w:p>
        </w:tc>
        <w:tc>
          <w:tcPr>
            <w:tcW w:w="2397" w:type="dxa"/>
          </w:tcPr>
          <w:p w:rsidR="00544A68" w:rsidRDefault="00D00CC8" w:rsidP="005B2BD0">
            <w:pPr>
              <w:rPr>
                <w:sz w:val="20"/>
                <w:szCs w:val="20"/>
              </w:rPr>
            </w:pPr>
            <w:r w:rsidRPr="00B94C98">
              <w:rPr>
                <w:sz w:val="20"/>
                <w:szCs w:val="20"/>
              </w:rPr>
              <w:t xml:space="preserve">vereinzelte Fehler, </w:t>
            </w:r>
          </w:p>
          <w:p w:rsidR="00D00CC8" w:rsidRPr="00B94C98" w:rsidRDefault="00D00CC8" w:rsidP="005B2BD0">
            <w:pPr>
              <w:rPr>
                <w:sz w:val="20"/>
                <w:szCs w:val="20"/>
              </w:rPr>
            </w:pPr>
            <w:r w:rsidRPr="00B94C98">
              <w:rPr>
                <w:sz w:val="20"/>
                <w:szCs w:val="20"/>
              </w:rPr>
              <w:t>Verständlichkeit an mehreren Stellen beeinträchtigt</w:t>
            </w:r>
          </w:p>
        </w:tc>
        <w:tc>
          <w:tcPr>
            <w:tcW w:w="2397" w:type="dxa"/>
          </w:tcPr>
          <w:p w:rsidR="00544A68" w:rsidRDefault="00D00CC8" w:rsidP="005B2BD0">
            <w:pPr>
              <w:rPr>
                <w:sz w:val="20"/>
                <w:szCs w:val="20"/>
              </w:rPr>
            </w:pPr>
            <w:r w:rsidRPr="00941976">
              <w:rPr>
                <w:sz w:val="20"/>
                <w:szCs w:val="20"/>
              </w:rPr>
              <w:t xml:space="preserve">zahlreiche Fehler, </w:t>
            </w:r>
          </w:p>
          <w:p w:rsidR="00D00CC8" w:rsidRPr="00941976" w:rsidRDefault="00D00CC8" w:rsidP="005B2BD0">
            <w:pPr>
              <w:rPr>
                <w:sz w:val="20"/>
                <w:szCs w:val="20"/>
              </w:rPr>
            </w:pPr>
            <w:r w:rsidRPr="00941976">
              <w:rPr>
                <w:sz w:val="20"/>
                <w:szCs w:val="20"/>
              </w:rPr>
              <w:t>Verständlichkeit deutlich beeinträchtigt</w:t>
            </w:r>
          </w:p>
        </w:tc>
        <w:tc>
          <w:tcPr>
            <w:tcW w:w="2397" w:type="dxa"/>
          </w:tcPr>
          <w:p w:rsidR="00544A68" w:rsidRDefault="00D00CC8" w:rsidP="005B2BD0">
            <w:pPr>
              <w:rPr>
                <w:sz w:val="20"/>
                <w:szCs w:val="20"/>
              </w:rPr>
            </w:pPr>
            <w:r w:rsidRPr="00941976">
              <w:rPr>
                <w:sz w:val="20"/>
                <w:szCs w:val="20"/>
              </w:rPr>
              <w:t xml:space="preserve">sehr viele Fehler, </w:t>
            </w:r>
          </w:p>
          <w:p w:rsidR="00D00CC8" w:rsidRPr="00941976" w:rsidRDefault="00D00CC8" w:rsidP="005B2BD0">
            <w:pPr>
              <w:rPr>
                <w:sz w:val="20"/>
                <w:szCs w:val="20"/>
              </w:rPr>
            </w:pPr>
            <w:r w:rsidRPr="00941976">
              <w:rPr>
                <w:sz w:val="20"/>
                <w:szCs w:val="20"/>
              </w:rPr>
              <w:t>Verständlichkeit fast nicht gegeben</w:t>
            </w:r>
          </w:p>
        </w:tc>
      </w:tr>
      <w:tr w:rsidR="00D00CC8" w:rsidTr="004A2A6E">
        <w:tc>
          <w:tcPr>
            <w:tcW w:w="2405" w:type="dxa"/>
            <w:vAlign w:val="center"/>
          </w:tcPr>
          <w:p w:rsidR="00D00CC8" w:rsidRPr="00B94C98" w:rsidRDefault="00D00CC8" w:rsidP="005B2BD0">
            <w:pPr>
              <w:rPr>
                <w:sz w:val="20"/>
                <w:szCs w:val="20"/>
              </w:rPr>
            </w:pPr>
            <w:r w:rsidRPr="00B94C98">
              <w:rPr>
                <w:sz w:val="20"/>
                <w:szCs w:val="20"/>
              </w:rPr>
              <w:t>Wortschatz</w:t>
            </w:r>
          </w:p>
        </w:tc>
        <w:tc>
          <w:tcPr>
            <w:tcW w:w="2396" w:type="dxa"/>
          </w:tcPr>
          <w:p w:rsidR="00D00CC8" w:rsidRPr="00B94C98" w:rsidRDefault="00D00CC8" w:rsidP="005B2BD0">
            <w:pPr>
              <w:rPr>
                <w:sz w:val="20"/>
                <w:szCs w:val="20"/>
              </w:rPr>
            </w:pPr>
            <w:r w:rsidRPr="00B94C98">
              <w:rPr>
                <w:sz w:val="20"/>
                <w:szCs w:val="20"/>
              </w:rPr>
              <w:t xml:space="preserve">Wortschatz sehr treffend und </w:t>
            </w:r>
            <w:r w:rsidR="00F55A10" w:rsidRPr="00B94C98">
              <w:rPr>
                <w:sz w:val="20"/>
                <w:szCs w:val="20"/>
              </w:rPr>
              <w:t xml:space="preserve">vielfältig </w:t>
            </w:r>
          </w:p>
        </w:tc>
        <w:tc>
          <w:tcPr>
            <w:tcW w:w="2397" w:type="dxa"/>
          </w:tcPr>
          <w:p w:rsidR="00182125" w:rsidRDefault="00D00CC8" w:rsidP="005B2BD0">
            <w:pPr>
              <w:rPr>
                <w:sz w:val="20"/>
                <w:szCs w:val="20"/>
              </w:rPr>
            </w:pPr>
            <w:r w:rsidRPr="00B94C98">
              <w:rPr>
                <w:sz w:val="20"/>
                <w:szCs w:val="20"/>
              </w:rPr>
              <w:t>Wortschatz</w:t>
            </w:r>
            <w:r w:rsidR="00B94C98">
              <w:rPr>
                <w:sz w:val="20"/>
                <w:szCs w:val="20"/>
              </w:rPr>
              <w:t xml:space="preserve"> grundsätzlich treffend</w:t>
            </w:r>
            <w:r w:rsidRPr="00B94C98">
              <w:rPr>
                <w:sz w:val="20"/>
                <w:szCs w:val="20"/>
              </w:rPr>
              <w:t xml:space="preserve"> </w:t>
            </w:r>
            <w:r w:rsidR="00F55A10" w:rsidRPr="00B94C98">
              <w:rPr>
                <w:sz w:val="20"/>
                <w:szCs w:val="20"/>
              </w:rPr>
              <w:t xml:space="preserve">und </w:t>
            </w:r>
          </w:p>
          <w:p w:rsidR="00D00CC8" w:rsidRPr="00B94C98" w:rsidRDefault="00F55A10" w:rsidP="005B2BD0">
            <w:pPr>
              <w:rPr>
                <w:sz w:val="20"/>
                <w:szCs w:val="20"/>
              </w:rPr>
            </w:pPr>
            <w:r w:rsidRPr="00B94C98">
              <w:rPr>
                <w:sz w:val="20"/>
                <w:szCs w:val="20"/>
              </w:rPr>
              <w:t>vielfältig</w:t>
            </w:r>
          </w:p>
        </w:tc>
        <w:tc>
          <w:tcPr>
            <w:tcW w:w="2397" w:type="dxa"/>
          </w:tcPr>
          <w:p w:rsidR="00182125" w:rsidRDefault="00D00CC8" w:rsidP="005B2BD0">
            <w:pPr>
              <w:rPr>
                <w:sz w:val="20"/>
                <w:szCs w:val="20"/>
              </w:rPr>
            </w:pPr>
            <w:r w:rsidRPr="00B94C98">
              <w:rPr>
                <w:sz w:val="20"/>
                <w:szCs w:val="20"/>
              </w:rPr>
              <w:t>Wortschatz</w:t>
            </w:r>
            <w:r w:rsidR="00B94C98">
              <w:rPr>
                <w:sz w:val="20"/>
                <w:szCs w:val="20"/>
              </w:rPr>
              <w:t xml:space="preserve"> meist </w:t>
            </w:r>
          </w:p>
          <w:p w:rsidR="00D00CC8" w:rsidRPr="00B94C98" w:rsidRDefault="00B94C98" w:rsidP="005B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treffend</w:t>
            </w:r>
            <w:r w:rsidR="00F55A10" w:rsidRPr="00B94C98">
              <w:rPr>
                <w:sz w:val="20"/>
                <w:szCs w:val="20"/>
              </w:rPr>
              <w:t>, selten vielfältig</w:t>
            </w:r>
          </w:p>
        </w:tc>
        <w:tc>
          <w:tcPr>
            <w:tcW w:w="2397" w:type="dxa"/>
          </w:tcPr>
          <w:p w:rsidR="00D00CC8" w:rsidRPr="00941976" w:rsidRDefault="00D00CC8" w:rsidP="005B2BD0">
            <w:pPr>
              <w:rPr>
                <w:sz w:val="20"/>
                <w:szCs w:val="20"/>
              </w:rPr>
            </w:pPr>
            <w:r w:rsidRPr="00941976">
              <w:rPr>
                <w:sz w:val="20"/>
                <w:szCs w:val="20"/>
              </w:rPr>
              <w:t>Wortschatz lü</w:t>
            </w:r>
            <w:r w:rsidR="00B94C98">
              <w:rPr>
                <w:sz w:val="20"/>
                <w:szCs w:val="20"/>
              </w:rPr>
              <w:t>ckenhaft, nicht immer treffend</w:t>
            </w:r>
            <w:r w:rsidR="00F55A10">
              <w:rPr>
                <w:sz w:val="20"/>
                <w:szCs w:val="20"/>
              </w:rPr>
              <w:t xml:space="preserve"> und nicht vielfältig</w:t>
            </w:r>
          </w:p>
        </w:tc>
        <w:tc>
          <w:tcPr>
            <w:tcW w:w="2397" w:type="dxa"/>
          </w:tcPr>
          <w:p w:rsidR="00D00CC8" w:rsidRPr="00941976" w:rsidRDefault="00D00CC8" w:rsidP="005B2BD0">
            <w:pPr>
              <w:rPr>
                <w:sz w:val="20"/>
                <w:szCs w:val="20"/>
              </w:rPr>
            </w:pPr>
            <w:r w:rsidRPr="00941976">
              <w:rPr>
                <w:sz w:val="20"/>
                <w:szCs w:val="20"/>
              </w:rPr>
              <w:t xml:space="preserve">Wortschatz mit großen Lücken, häufig nicht </w:t>
            </w:r>
            <w:r w:rsidR="00B94C98">
              <w:rPr>
                <w:sz w:val="20"/>
                <w:szCs w:val="20"/>
              </w:rPr>
              <w:t>treffend</w:t>
            </w:r>
          </w:p>
        </w:tc>
      </w:tr>
      <w:tr w:rsidR="00D00CC8" w:rsidTr="004A2A6E">
        <w:tc>
          <w:tcPr>
            <w:tcW w:w="2405" w:type="dxa"/>
            <w:vAlign w:val="center"/>
          </w:tcPr>
          <w:p w:rsidR="00D00CC8" w:rsidRPr="00B94C98" w:rsidRDefault="00D00CC8" w:rsidP="005B2BD0">
            <w:pPr>
              <w:rPr>
                <w:sz w:val="20"/>
                <w:szCs w:val="20"/>
              </w:rPr>
            </w:pPr>
            <w:r w:rsidRPr="00B94C98">
              <w:rPr>
                <w:sz w:val="20"/>
                <w:szCs w:val="20"/>
              </w:rPr>
              <w:t>Grammatik</w:t>
            </w:r>
          </w:p>
        </w:tc>
        <w:tc>
          <w:tcPr>
            <w:tcW w:w="2396" w:type="dxa"/>
          </w:tcPr>
          <w:p w:rsidR="00D00CC8" w:rsidRPr="00B94C98" w:rsidRDefault="00D00CC8" w:rsidP="005B2BD0">
            <w:pPr>
              <w:rPr>
                <w:sz w:val="20"/>
                <w:szCs w:val="20"/>
              </w:rPr>
            </w:pPr>
            <w:r w:rsidRPr="00B94C98">
              <w:rPr>
                <w:sz w:val="20"/>
                <w:szCs w:val="20"/>
              </w:rPr>
              <w:t>nahezu korrekt, kleine Fehler beinträchtigen Verständlichkeit nicht</w:t>
            </w:r>
          </w:p>
        </w:tc>
        <w:tc>
          <w:tcPr>
            <w:tcW w:w="2397" w:type="dxa"/>
          </w:tcPr>
          <w:p w:rsidR="00BF6890" w:rsidRDefault="00D00CC8" w:rsidP="005B2BD0">
            <w:pPr>
              <w:rPr>
                <w:sz w:val="20"/>
                <w:szCs w:val="20"/>
              </w:rPr>
            </w:pPr>
            <w:r w:rsidRPr="00B94C98">
              <w:rPr>
                <w:sz w:val="20"/>
                <w:szCs w:val="20"/>
              </w:rPr>
              <w:t xml:space="preserve">weitgehend korrekt, wenige Fehler </w:t>
            </w:r>
          </w:p>
          <w:p w:rsidR="00BF6890" w:rsidRDefault="00D00CC8" w:rsidP="005B2BD0">
            <w:pPr>
              <w:rPr>
                <w:sz w:val="20"/>
                <w:szCs w:val="20"/>
              </w:rPr>
            </w:pPr>
            <w:r w:rsidRPr="00B94C98">
              <w:rPr>
                <w:sz w:val="20"/>
                <w:szCs w:val="20"/>
              </w:rPr>
              <w:t xml:space="preserve">beeinträchtigen die </w:t>
            </w:r>
          </w:p>
          <w:p w:rsidR="00D00CC8" w:rsidRPr="00B94C98" w:rsidRDefault="00D00CC8" w:rsidP="005B2BD0">
            <w:pPr>
              <w:rPr>
                <w:sz w:val="20"/>
                <w:szCs w:val="20"/>
              </w:rPr>
            </w:pPr>
            <w:r w:rsidRPr="00B94C98">
              <w:rPr>
                <w:sz w:val="20"/>
                <w:szCs w:val="20"/>
              </w:rPr>
              <w:t>Verständlichkeit nicht wesentlich</w:t>
            </w:r>
          </w:p>
        </w:tc>
        <w:tc>
          <w:tcPr>
            <w:tcW w:w="2397" w:type="dxa"/>
          </w:tcPr>
          <w:p w:rsidR="00BF6890" w:rsidRDefault="00D00CC8" w:rsidP="005B2BD0">
            <w:pPr>
              <w:rPr>
                <w:sz w:val="20"/>
                <w:szCs w:val="20"/>
              </w:rPr>
            </w:pPr>
            <w:r w:rsidRPr="00B94C98">
              <w:rPr>
                <w:sz w:val="20"/>
                <w:szCs w:val="20"/>
              </w:rPr>
              <w:t xml:space="preserve">im Wesentlichen </w:t>
            </w:r>
          </w:p>
          <w:p w:rsidR="00BF6890" w:rsidRDefault="00D00CC8" w:rsidP="005B2BD0">
            <w:pPr>
              <w:rPr>
                <w:sz w:val="20"/>
                <w:szCs w:val="20"/>
              </w:rPr>
            </w:pPr>
            <w:r w:rsidRPr="00B94C98">
              <w:rPr>
                <w:sz w:val="20"/>
                <w:szCs w:val="20"/>
              </w:rPr>
              <w:t xml:space="preserve">korrekt, vereinzelte </w:t>
            </w:r>
          </w:p>
          <w:p w:rsidR="00D00CC8" w:rsidRPr="00B94C98" w:rsidRDefault="00D00CC8" w:rsidP="005B2BD0">
            <w:pPr>
              <w:rPr>
                <w:sz w:val="20"/>
                <w:szCs w:val="20"/>
              </w:rPr>
            </w:pPr>
            <w:r w:rsidRPr="00B94C98">
              <w:rPr>
                <w:sz w:val="20"/>
                <w:szCs w:val="20"/>
              </w:rPr>
              <w:t>Fehler beeinträchtigen die V</w:t>
            </w:r>
            <w:r w:rsidR="00BF6890">
              <w:rPr>
                <w:sz w:val="20"/>
                <w:szCs w:val="20"/>
              </w:rPr>
              <w:t xml:space="preserve">erständlichkeit </w:t>
            </w:r>
          </w:p>
        </w:tc>
        <w:tc>
          <w:tcPr>
            <w:tcW w:w="2397" w:type="dxa"/>
          </w:tcPr>
          <w:p w:rsidR="00BF6890" w:rsidRDefault="00D00CC8" w:rsidP="005B2BD0">
            <w:pPr>
              <w:rPr>
                <w:sz w:val="20"/>
                <w:szCs w:val="20"/>
              </w:rPr>
            </w:pPr>
            <w:r w:rsidRPr="00941976">
              <w:rPr>
                <w:sz w:val="20"/>
                <w:szCs w:val="20"/>
              </w:rPr>
              <w:t xml:space="preserve">nur teilweise korrekt, zahlreiche Fehler </w:t>
            </w:r>
          </w:p>
          <w:p w:rsidR="00BF6890" w:rsidRDefault="00D00CC8" w:rsidP="005B2BD0">
            <w:pPr>
              <w:rPr>
                <w:sz w:val="20"/>
                <w:szCs w:val="20"/>
              </w:rPr>
            </w:pPr>
            <w:r w:rsidRPr="00941976">
              <w:rPr>
                <w:sz w:val="20"/>
                <w:szCs w:val="20"/>
              </w:rPr>
              <w:t xml:space="preserve">beeinträchtigen die </w:t>
            </w:r>
          </w:p>
          <w:p w:rsidR="00D00CC8" w:rsidRPr="00941976" w:rsidRDefault="00D00CC8" w:rsidP="005B2BD0">
            <w:pPr>
              <w:rPr>
                <w:sz w:val="20"/>
                <w:szCs w:val="20"/>
              </w:rPr>
            </w:pPr>
            <w:r w:rsidRPr="00941976">
              <w:rPr>
                <w:sz w:val="20"/>
                <w:szCs w:val="20"/>
              </w:rPr>
              <w:t>Verständlichkeit deutlich</w:t>
            </w:r>
          </w:p>
        </w:tc>
        <w:tc>
          <w:tcPr>
            <w:tcW w:w="2397" w:type="dxa"/>
          </w:tcPr>
          <w:p w:rsidR="00BF6890" w:rsidRDefault="00D00CC8" w:rsidP="005B2BD0">
            <w:pPr>
              <w:rPr>
                <w:sz w:val="20"/>
                <w:szCs w:val="20"/>
              </w:rPr>
            </w:pPr>
            <w:r w:rsidRPr="00941976">
              <w:rPr>
                <w:sz w:val="20"/>
                <w:szCs w:val="20"/>
              </w:rPr>
              <w:t xml:space="preserve">selten korrekt, </w:t>
            </w:r>
          </w:p>
          <w:p w:rsidR="00BF6890" w:rsidRDefault="00D00CC8" w:rsidP="005B2BD0">
            <w:pPr>
              <w:rPr>
                <w:sz w:val="20"/>
                <w:szCs w:val="20"/>
              </w:rPr>
            </w:pPr>
            <w:r w:rsidRPr="00941976">
              <w:rPr>
                <w:sz w:val="20"/>
                <w:szCs w:val="20"/>
              </w:rPr>
              <w:t xml:space="preserve">übermäßig viele Fehler verhindern </w:t>
            </w:r>
          </w:p>
          <w:p w:rsidR="00D00CC8" w:rsidRPr="00941976" w:rsidRDefault="00D00CC8" w:rsidP="005B2BD0">
            <w:pPr>
              <w:rPr>
                <w:sz w:val="20"/>
                <w:szCs w:val="20"/>
              </w:rPr>
            </w:pPr>
            <w:r w:rsidRPr="00941976">
              <w:rPr>
                <w:sz w:val="20"/>
                <w:szCs w:val="20"/>
              </w:rPr>
              <w:t xml:space="preserve">Verständlichkeit </w:t>
            </w:r>
          </w:p>
        </w:tc>
      </w:tr>
    </w:tbl>
    <w:p w:rsidR="009C4743" w:rsidRDefault="009C4743" w:rsidP="005B2BD0">
      <w:pPr>
        <w:rPr>
          <w:sz w:val="2"/>
          <w:szCs w:val="2"/>
        </w:rPr>
        <w:sectPr w:rsidR="009C4743" w:rsidSect="00024123">
          <w:pgSz w:w="16838" w:h="11906" w:orient="landscape"/>
          <w:pgMar w:top="1134" w:right="1418" w:bottom="964" w:left="1134" w:header="709" w:footer="709" w:gutter="0"/>
          <w:cols w:space="708"/>
          <w:docGrid w:linePitch="360"/>
        </w:sectPr>
      </w:pPr>
    </w:p>
    <w:p w:rsidR="009C4743" w:rsidRDefault="009C4743" w:rsidP="005B2BD0">
      <w:pPr>
        <w:rPr>
          <w:b/>
        </w:rPr>
      </w:pPr>
      <w:r>
        <w:rPr>
          <w:b/>
        </w:rPr>
        <w:lastRenderedPageBreak/>
        <w:t xml:space="preserve">Bewertungsraster </w:t>
      </w:r>
      <w:r w:rsidRPr="005E6795">
        <w:rPr>
          <w:b/>
          <w:i/>
        </w:rPr>
        <w:t>Dialogisches Sprechen</w:t>
      </w:r>
    </w:p>
    <w:p w:rsidR="009C4743" w:rsidRPr="00885A3F" w:rsidRDefault="009C4743" w:rsidP="005B2BD0">
      <w:pPr>
        <w:rPr>
          <w:b/>
        </w:rPr>
      </w:pPr>
      <w:r>
        <w:rPr>
          <w:b/>
        </w:rPr>
        <w:t>Bewertung durch d</w:t>
      </w:r>
      <w:r w:rsidR="00592299">
        <w:rPr>
          <w:b/>
        </w:rPr>
        <w:t>i</w:t>
      </w:r>
      <w:r>
        <w:rPr>
          <w:b/>
        </w:rPr>
        <w:t>e Schüler</w:t>
      </w:r>
      <w:r w:rsidR="00592299">
        <w:rPr>
          <w:b/>
        </w:rPr>
        <w:t>innen und Schüler</w:t>
      </w:r>
    </w:p>
    <w:p w:rsidR="009C4743" w:rsidRDefault="009C4743" w:rsidP="005B2BD0"/>
    <w:tbl>
      <w:tblPr>
        <w:tblStyle w:val="Tabellenraster"/>
        <w:tblW w:w="5000" w:type="pct"/>
        <w:tblInd w:w="113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386"/>
        <w:gridCol w:w="1225"/>
        <w:gridCol w:w="1225"/>
        <w:gridCol w:w="1225"/>
        <w:gridCol w:w="1225"/>
      </w:tblGrid>
      <w:tr w:rsidR="009C4743" w:rsidTr="00CE63DB">
        <w:tc>
          <w:tcPr>
            <w:tcW w:w="4386" w:type="dxa"/>
            <w:vAlign w:val="center"/>
          </w:tcPr>
          <w:p w:rsidR="009C4743" w:rsidRPr="00DD4F50" w:rsidRDefault="009C4743" w:rsidP="00CE63DB">
            <w:pPr>
              <w:rPr>
                <w:b/>
              </w:rPr>
            </w:pPr>
            <w:r w:rsidRPr="00600A79">
              <w:rPr>
                <w:b/>
              </w:rPr>
              <w:t>Bewertungskriterien</w:t>
            </w:r>
          </w:p>
        </w:tc>
        <w:tc>
          <w:tcPr>
            <w:tcW w:w="1225" w:type="dxa"/>
          </w:tcPr>
          <w:p w:rsidR="009C4743" w:rsidRPr="00D04457" w:rsidRDefault="009C4743" w:rsidP="005B2BD0">
            <w:pPr>
              <w:jc w:val="center"/>
              <w:rPr>
                <w:b/>
                <w:sz w:val="32"/>
                <w:szCs w:val="32"/>
              </w:rPr>
            </w:pPr>
            <w:r w:rsidRPr="00D04457">
              <w:rPr>
                <w:b/>
                <w:sz w:val="32"/>
                <w:szCs w:val="32"/>
              </w:rPr>
              <w:sym w:font="Wingdings" w:char="F04A"/>
            </w:r>
            <w:r w:rsidRPr="00D04457">
              <w:rPr>
                <w:b/>
                <w:sz w:val="32"/>
                <w:szCs w:val="32"/>
              </w:rPr>
              <w:sym w:font="Wingdings" w:char="F04A"/>
            </w:r>
          </w:p>
        </w:tc>
        <w:tc>
          <w:tcPr>
            <w:tcW w:w="1225" w:type="dxa"/>
          </w:tcPr>
          <w:p w:rsidR="009C4743" w:rsidRPr="00D04457" w:rsidRDefault="009C4743" w:rsidP="005B2BD0">
            <w:pPr>
              <w:jc w:val="center"/>
              <w:rPr>
                <w:b/>
                <w:sz w:val="32"/>
                <w:szCs w:val="32"/>
              </w:rPr>
            </w:pPr>
            <w:r w:rsidRPr="00D04457">
              <w:rPr>
                <w:b/>
                <w:sz w:val="32"/>
                <w:szCs w:val="32"/>
              </w:rPr>
              <w:sym w:font="Wingdings" w:char="F04A"/>
            </w:r>
          </w:p>
        </w:tc>
        <w:tc>
          <w:tcPr>
            <w:tcW w:w="1225" w:type="dxa"/>
          </w:tcPr>
          <w:p w:rsidR="009C4743" w:rsidRPr="00D04457" w:rsidRDefault="009C4743" w:rsidP="005B2BD0">
            <w:pPr>
              <w:jc w:val="center"/>
              <w:rPr>
                <w:b/>
                <w:sz w:val="32"/>
                <w:szCs w:val="32"/>
              </w:rPr>
            </w:pPr>
            <w:r w:rsidRPr="00D04457">
              <w:rPr>
                <w:b/>
                <w:sz w:val="32"/>
                <w:szCs w:val="32"/>
              </w:rPr>
              <w:sym w:font="Wingdings" w:char="F04B"/>
            </w:r>
          </w:p>
        </w:tc>
        <w:tc>
          <w:tcPr>
            <w:tcW w:w="1225" w:type="dxa"/>
          </w:tcPr>
          <w:p w:rsidR="009C4743" w:rsidRPr="00D04457" w:rsidRDefault="009C4743" w:rsidP="005B2BD0">
            <w:pPr>
              <w:jc w:val="center"/>
              <w:rPr>
                <w:b/>
                <w:sz w:val="32"/>
                <w:szCs w:val="32"/>
              </w:rPr>
            </w:pPr>
            <w:r w:rsidRPr="00D04457">
              <w:rPr>
                <w:b/>
                <w:sz w:val="32"/>
                <w:szCs w:val="32"/>
              </w:rPr>
              <w:sym w:font="Wingdings" w:char="F04C"/>
            </w:r>
          </w:p>
        </w:tc>
      </w:tr>
      <w:tr w:rsidR="009C4743" w:rsidTr="00231483">
        <w:tc>
          <w:tcPr>
            <w:tcW w:w="4386" w:type="dxa"/>
          </w:tcPr>
          <w:p w:rsidR="009C4743" w:rsidRPr="00867ECE" w:rsidRDefault="009C4743" w:rsidP="005B2BD0">
            <w:pPr>
              <w:rPr>
                <w:b/>
              </w:rPr>
            </w:pPr>
            <w:r w:rsidRPr="00867ECE">
              <w:rPr>
                <w:b/>
              </w:rPr>
              <w:t>Inhalt</w:t>
            </w:r>
          </w:p>
        </w:tc>
        <w:tc>
          <w:tcPr>
            <w:tcW w:w="1225" w:type="dxa"/>
          </w:tcPr>
          <w:p w:rsidR="009C4743" w:rsidRDefault="009C4743" w:rsidP="005B2BD0"/>
        </w:tc>
        <w:tc>
          <w:tcPr>
            <w:tcW w:w="1225" w:type="dxa"/>
          </w:tcPr>
          <w:p w:rsidR="009C4743" w:rsidRDefault="009C4743" w:rsidP="005B2BD0"/>
        </w:tc>
        <w:tc>
          <w:tcPr>
            <w:tcW w:w="1225" w:type="dxa"/>
          </w:tcPr>
          <w:p w:rsidR="009C4743" w:rsidRDefault="009C4743" w:rsidP="005B2BD0"/>
        </w:tc>
        <w:tc>
          <w:tcPr>
            <w:tcW w:w="1225" w:type="dxa"/>
          </w:tcPr>
          <w:p w:rsidR="009C4743" w:rsidRDefault="009C4743" w:rsidP="005B2BD0"/>
        </w:tc>
      </w:tr>
      <w:tr w:rsidR="009C4743" w:rsidTr="00231483">
        <w:tc>
          <w:tcPr>
            <w:tcW w:w="4386" w:type="dxa"/>
          </w:tcPr>
          <w:p w:rsidR="009C4743" w:rsidRDefault="009C4743" w:rsidP="005B2BD0">
            <w:r>
              <w:t>Aufgabe gelungen und kreativ gelöst</w:t>
            </w:r>
          </w:p>
        </w:tc>
        <w:tc>
          <w:tcPr>
            <w:tcW w:w="1225" w:type="dxa"/>
          </w:tcPr>
          <w:p w:rsidR="009C4743" w:rsidRDefault="009C4743" w:rsidP="005B2BD0"/>
        </w:tc>
        <w:tc>
          <w:tcPr>
            <w:tcW w:w="1225" w:type="dxa"/>
          </w:tcPr>
          <w:p w:rsidR="009C4743" w:rsidRDefault="009C4743" w:rsidP="005B2BD0"/>
        </w:tc>
        <w:tc>
          <w:tcPr>
            <w:tcW w:w="1225" w:type="dxa"/>
          </w:tcPr>
          <w:p w:rsidR="009C4743" w:rsidRDefault="009C4743" w:rsidP="005B2BD0"/>
        </w:tc>
        <w:tc>
          <w:tcPr>
            <w:tcW w:w="1225" w:type="dxa"/>
          </w:tcPr>
          <w:p w:rsidR="009C4743" w:rsidRDefault="009C4743" w:rsidP="005B2BD0"/>
        </w:tc>
      </w:tr>
      <w:tr w:rsidR="009C4743" w:rsidTr="00231483">
        <w:tc>
          <w:tcPr>
            <w:tcW w:w="4386" w:type="dxa"/>
          </w:tcPr>
          <w:p w:rsidR="009C4743" w:rsidRDefault="009C4743" w:rsidP="005B2BD0">
            <w:r>
              <w:t>Inhalt ist ausführlich und aussagekräftig</w:t>
            </w:r>
          </w:p>
        </w:tc>
        <w:tc>
          <w:tcPr>
            <w:tcW w:w="1225" w:type="dxa"/>
          </w:tcPr>
          <w:p w:rsidR="009C4743" w:rsidRDefault="009C4743" w:rsidP="005B2BD0"/>
        </w:tc>
        <w:tc>
          <w:tcPr>
            <w:tcW w:w="1225" w:type="dxa"/>
          </w:tcPr>
          <w:p w:rsidR="009C4743" w:rsidRDefault="009C4743" w:rsidP="005B2BD0"/>
        </w:tc>
        <w:tc>
          <w:tcPr>
            <w:tcW w:w="1225" w:type="dxa"/>
          </w:tcPr>
          <w:p w:rsidR="009C4743" w:rsidRDefault="009C4743" w:rsidP="005B2BD0"/>
        </w:tc>
        <w:tc>
          <w:tcPr>
            <w:tcW w:w="1225" w:type="dxa"/>
          </w:tcPr>
          <w:p w:rsidR="009C4743" w:rsidRDefault="009C4743" w:rsidP="005B2BD0"/>
        </w:tc>
      </w:tr>
      <w:tr w:rsidR="009C4743" w:rsidTr="00231483">
        <w:tc>
          <w:tcPr>
            <w:tcW w:w="4386" w:type="dxa"/>
          </w:tcPr>
          <w:p w:rsidR="009C4743" w:rsidRPr="00867ECE" w:rsidRDefault="009C4743" w:rsidP="005B2BD0">
            <w:pPr>
              <w:rPr>
                <w:b/>
              </w:rPr>
            </w:pPr>
            <w:r>
              <w:rPr>
                <w:b/>
              </w:rPr>
              <w:t>Interaktion</w:t>
            </w:r>
          </w:p>
        </w:tc>
        <w:tc>
          <w:tcPr>
            <w:tcW w:w="1225" w:type="dxa"/>
          </w:tcPr>
          <w:p w:rsidR="009C4743" w:rsidRDefault="009C4743" w:rsidP="005B2BD0"/>
        </w:tc>
        <w:tc>
          <w:tcPr>
            <w:tcW w:w="1225" w:type="dxa"/>
          </w:tcPr>
          <w:p w:rsidR="009C4743" w:rsidRDefault="009C4743" w:rsidP="005B2BD0"/>
        </w:tc>
        <w:tc>
          <w:tcPr>
            <w:tcW w:w="1225" w:type="dxa"/>
          </w:tcPr>
          <w:p w:rsidR="009C4743" w:rsidRDefault="009C4743" w:rsidP="005B2BD0"/>
        </w:tc>
        <w:tc>
          <w:tcPr>
            <w:tcW w:w="1225" w:type="dxa"/>
          </w:tcPr>
          <w:p w:rsidR="009C4743" w:rsidRDefault="009C4743" w:rsidP="005B2BD0"/>
        </w:tc>
      </w:tr>
      <w:tr w:rsidR="009C4743" w:rsidTr="00231483">
        <w:tc>
          <w:tcPr>
            <w:tcW w:w="4386" w:type="dxa"/>
          </w:tcPr>
          <w:p w:rsidR="009C4743" w:rsidRDefault="009C4743" w:rsidP="005B2BD0">
            <w:r>
              <w:t>Schüler bringt das Gespräch mit Ideen und Fragen voran und erhält es aufrecht</w:t>
            </w:r>
          </w:p>
        </w:tc>
        <w:tc>
          <w:tcPr>
            <w:tcW w:w="1225" w:type="dxa"/>
          </w:tcPr>
          <w:p w:rsidR="009C4743" w:rsidRDefault="009C4743" w:rsidP="005B2BD0"/>
        </w:tc>
        <w:tc>
          <w:tcPr>
            <w:tcW w:w="1225" w:type="dxa"/>
          </w:tcPr>
          <w:p w:rsidR="009C4743" w:rsidRDefault="009C4743" w:rsidP="005B2BD0"/>
        </w:tc>
        <w:tc>
          <w:tcPr>
            <w:tcW w:w="1225" w:type="dxa"/>
          </w:tcPr>
          <w:p w:rsidR="009C4743" w:rsidRDefault="009C4743" w:rsidP="005B2BD0"/>
        </w:tc>
        <w:tc>
          <w:tcPr>
            <w:tcW w:w="1225" w:type="dxa"/>
          </w:tcPr>
          <w:p w:rsidR="009C4743" w:rsidRDefault="009C4743" w:rsidP="005B2BD0"/>
        </w:tc>
      </w:tr>
      <w:tr w:rsidR="009C4743" w:rsidTr="00231483">
        <w:tc>
          <w:tcPr>
            <w:tcW w:w="4386" w:type="dxa"/>
          </w:tcPr>
          <w:p w:rsidR="009C4743" w:rsidRDefault="009C4743" w:rsidP="005B2BD0">
            <w:r>
              <w:t>Schüler geht sehr gut auf Beiträge des Partners mit Wörtern und Gesten ein</w:t>
            </w:r>
          </w:p>
        </w:tc>
        <w:tc>
          <w:tcPr>
            <w:tcW w:w="1225" w:type="dxa"/>
          </w:tcPr>
          <w:p w:rsidR="009C4743" w:rsidRDefault="009C4743" w:rsidP="005B2BD0"/>
        </w:tc>
        <w:tc>
          <w:tcPr>
            <w:tcW w:w="1225" w:type="dxa"/>
          </w:tcPr>
          <w:p w:rsidR="009C4743" w:rsidRDefault="009C4743" w:rsidP="005B2BD0"/>
        </w:tc>
        <w:tc>
          <w:tcPr>
            <w:tcW w:w="1225" w:type="dxa"/>
          </w:tcPr>
          <w:p w:rsidR="009C4743" w:rsidRDefault="009C4743" w:rsidP="005B2BD0"/>
        </w:tc>
        <w:tc>
          <w:tcPr>
            <w:tcW w:w="1225" w:type="dxa"/>
          </w:tcPr>
          <w:p w:rsidR="009C4743" w:rsidRDefault="009C4743" w:rsidP="005B2BD0"/>
        </w:tc>
      </w:tr>
      <w:tr w:rsidR="009C4743" w:rsidTr="00231483">
        <w:tc>
          <w:tcPr>
            <w:tcW w:w="4386" w:type="dxa"/>
          </w:tcPr>
          <w:p w:rsidR="009C4743" w:rsidRPr="00867ECE" w:rsidRDefault="009C4743" w:rsidP="005B2BD0">
            <w:pPr>
              <w:rPr>
                <w:b/>
              </w:rPr>
            </w:pPr>
            <w:r>
              <w:rPr>
                <w:b/>
              </w:rPr>
              <w:t>Sprachgebrauch</w:t>
            </w:r>
          </w:p>
        </w:tc>
        <w:tc>
          <w:tcPr>
            <w:tcW w:w="1225" w:type="dxa"/>
          </w:tcPr>
          <w:p w:rsidR="009C4743" w:rsidRDefault="009C4743" w:rsidP="005B2BD0"/>
        </w:tc>
        <w:tc>
          <w:tcPr>
            <w:tcW w:w="1225" w:type="dxa"/>
          </w:tcPr>
          <w:p w:rsidR="009C4743" w:rsidRDefault="009C4743" w:rsidP="005B2BD0"/>
        </w:tc>
        <w:tc>
          <w:tcPr>
            <w:tcW w:w="1225" w:type="dxa"/>
          </w:tcPr>
          <w:p w:rsidR="009C4743" w:rsidRDefault="009C4743" w:rsidP="005B2BD0"/>
        </w:tc>
        <w:tc>
          <w:tcPr>
            <w:tcW w:w="1225" w:type="dxa"/>
          </w:tcPr>
          <w:p w:rsidR="009C4743" w:rsidRDefault="009C4743" w:rsidP="005B2BD0"/>
        </w:tc>
      </w:tr>
      <w:tr w:rsidR="009C4743" w:rsidTr="00231483">
        <w:tc>
          <w:tcPr>
            <w:tcW w:w="4386" w:type="dxa"/>
          </w:tcPr>
          <w:p w:rsidR="009C4743" w:rsidRDefault="009C4743" w:rsidP="005B2BD0">
            <w:r w:rsidRPr="00941976">
              <w:t>Aussprache</w:t>
            </w:r>
            <w:r w:rsidR="006C24BC">
              <w:t>/</w:t>
            </w:r>
            <w:r>
              <w:t>Intonation</w:t>
            </w:r>
            <w:r w:rsidRPr="00941976">
              <w:t>: fast</w:t>
            </w:r>
            <w:r>
              <w:t xml:space="preserve"> keine Fehler, Verständlichkeit nicht beeinträchtigt</w:t>
            </w:r>
          </w:p>
        </w:tc>
        <w:tc>
          <w:tcPr>
            <w:tcW w:w="1225" w:type="dxa"/>
          </w:tcPr>
          <w:p w:rsidR="009C4743" w:rsidRDefault="009C4743" w:rsidP="005B2BD0"/>
        </w:tc>
        <w:tc>
          <w:tcPr>
            <w:tcW w:w="1225" w:type="dxa"/>
          </w:tcPr>
          <w:p w:rsidR="009C4743" w:rsidRDefault="009C4743" w:rsidP="005B2BD0"/>
        </w:tc>
        <w:tc>
          <w:tcPr>
            <w:tcW w:w="1225" w:type="dxa"/>
          </w:tcPr>
          <w:p w:rsidR="009C4743" w:rsidRDefault="009C4743" w:rsidP="005B2BD0"/>
        </w:tc>
        <w:tc>
          <w:tcPr>
            <w:tcW w:w="1225" w:type="dxa"/>
          </w:tcPr>
          <w:p w:rsidR="009C4743" w:rsidRDefault="009C4743" w:rsidP="005B2BD0"/>
        </w:tc>
      </w:tr>
      <w:tr w:rsidR="009C4743" w:rsidTr="00231483">
        <w:tc>
          <w:tcPr>
            <w:tcW w:w="4386" w:type="dxa"/>
          </w:tcPr>
          <w:p w:rsidR="009C4743" w:rsidRDefault="009C4743" w:rsidP="005B2BD0">
            <w:r w:rsidRPr="00941976">
              <w:t>Wortschatz</w:t>
            </w:r>
            <w:r>
              <w:t>: sehr treffend und vielfältig</w:t>
            </w:r>
          </w:p>
        </w:tc>
        <w:tc>
          <w:tcPr>
            <w:tcW w:w="1225" w:type="dxa"/>
          </w:tcPr>
          <w:p w:rsidR="009C4743" w:rsidRDefault="009C4743" w:rsidP="005B2BD0"/>
        </w:tc>
        <w:tc>
          <w:tcPr>
            <w:tcW w:w="1225" w:type="dxa"/>
          </w:tcPr>
          <w:p w:rsidR="009C4743" w:rsidRDefault="009C4743" w:rsidP="005B2BD0"/>
        </w:tc>
        <w:tc>
          <w:tcPr>
            <w:tcW w:w="1225" w:type="dxa"/>
          </w:tcPr>
          <w:p w:rsidR="009C4743" w:rsidRDefault="009C4743" w:rsidP="005B2BD0"/>
        </w:tc>
        <w:tc>
          <w:tcPr>
            <w:tcW w:w="1225" w:type="dxa"/>
          </w:tcPr>
          <w:p w:rsidR="009C4743" w:rsidRDefault="009C4743" w:rsidP="005B2BD0"/>
        </w:tc>
      </w:tr>
      <w:tr w:rsidR="009C4743" w:rsidTr="00231483">
        <w:tc>
          <w:tcPr>
            <w:tcW w:w="4386" w:type="dxa"/>
          </w:tcPr>
          <w:p w:rsidR="009C4743" w:rsidRDefault="009C4743" w:rsidP="005B2BD0">
            <w:r w:rsidRPr="00941976">
              <w:t>Grammatik</w:t>
            </w:r>
            <w:r>
              <w:t>: nahezu korrekt, kleine Fehler beinträchtigen Verständlichkeit nicht</w:t>
            </w:r>
          </w:p>
        </w:tc>
        <w:tc>
          <w:tcPr>
            <w:tcW w:w="1225" w:type="dxa"/>
          </w:tcPr>
          <w:p w:rsidR="009C4743" w:rsidRDefault="009C4743" w:rsidP="005B2BD0"/>
        </w:tc>
        <w:tc>
          <w:tcPr>
            <w:tcW w:w="1225" w:type="dxa"/>
          </w:tcPr>
          <w:p w:rsidR="009C4743" w:rsidRDefault="009C4743" w:rsidP="005B2BD0"/>
        </w:tc>
        <w:tc>
          <w:tcPr>
            <w:tcW w:w="1225" w:type="dxa"/>
          </w:tcPr>
          <w:p w:rsidR="009C4743" w:rsidRDefault="009C4743" w:rsidP="005B2BD0"/>
        </w:tc>
        <w:tc>
          <w:tcPr>
            <w:tcW w:w="1225" w:type="dxa"/>
          </w:tcPr>
          <w:p w:rsidR="009C4743" w:rsidRDefault="009C4743" w:rsidP="005B2BD0"/>
        </w:tc>
      </w:tr>
    </w:tbl>
    <w:p w:rsidR="009C4743" w:rsidRDefault="009C4743" w:rsidP="005B2BD0"/>
    <w:p w:rsidR="009C4743" w:rsidRPr="004D2C3D" w:rsidRDefault="009C4743" w:rsidP="005B2BD0">
      <w:pPr>
        <w:rPr>
          <w:b/>
          <w:lang w:val="en-US"/>
        </w:rPr>
      </w:pPr>
      <w:r w:rsidRPr="004D2C3D">
        <w:rPr>
          <w:b/>
          <w:lang w:val="en-US"/>
        </w:rPr>
        <w:t xml:space="preserve">Evaluation Sheet for Students: </w:t>
      </w:r>
      <w:r w:rsidRPr="004D2C3D">
        <w:rPr>
          <w:b/>
          <w:i/>
          <w:lang w:val="en-US"/>
        </w:rPr>
        <w:t>Talking with each other (dialogue)</w:t>
      </w:r>
    </w:p>
    <w:p w:rsidR="009C4743" w:rsidRPr="00DD4F50" w:rsidRDefault="009C4743" w:rsidP="005B2BD0">
      <w:pPr>
        <w:rPr>
          <w:lang w:val="en-US"/>
        </w:rPr>
      </w:pPr>
    </w:p>
    <w:tbl>
      <w:tblPr>
        <w:tblStyle w:val="Tabellenraster"/>
        <w:tblW w:w="5000" w:type="pct"/>
        <w:tblInd w:w="113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531"/>
        <w:gridCol w:w="1276"/>
        <w:gridCol w:w="1134"/>
        <w:gridCol w:w="1121"/>
        <w:gridCol w:w="1224"/>
      </w:tblGrid>
      <w:tr w:rsidR="009C4743" w:rsidTr="00277532">
        <w:tc>
          <w:tcPr>
            <w:tcW w:w="4531" w:type="dxa"/>
            <w:vAlign w:val="center"/>
          </w:tcPr>
          <w:p w:rsidR="009C4743" w:rsidRPr="00DD4F50" w:rsidRDefault="009C4743" w:rsidP="00CE63DB">
            <w:pPr>
              <w:rPr>
                <w:b/>
              </w:rPr>
            </w:pPr>
            <w:r>
              <w:rPr>
                <w:b/>
              </w:rPr>
              <w:t>Criteria</w:t>
            </w:r>
          </w:p>
        </w:tc>
        <w:tc>
          <w:tcPr>
            <w:tcW w:w="1276" w:type="dxa"/>
          </w:tcPr>
          <w:p w:rsidR="009C4743" w:rsidRPr="00D04457" w:rsidRDefault="009C4743" w:rsidP="005B2BD0">
            <w:pPr>
              <w:jc w:val="center"/>
              <w:rPr>
                <w:b/>
                <w:sz w:val="32"/>
                <w:szCs w:val="32"/>
              </w:rPr>
            </w:pPr>
            <w:r w:rsidRPr="00D04457">
              <w:rPr>
                <w:b/>
                <w:sz w:val="32"/>
                <w:szCs w:val="32"/>
              </w:rPr>
              <w:sym w:font="Wingdings" w:char="F04A"/>
            </w:r>
            <w:r w:rsidRPr="00D04457">
              <w:rPr>
                <w:b/>
                <w:sz w:val="32"/>
                <w:szCs w:val="32"/>
              </w:rPr>
              <w:sym w:font="Wingdings" w:char="F04A"/>
            </w:r>
          </w:p>
        </w:tc>
        <w:tc>
          <w:tcPr>
            <w:tcW w:w="1134" w:type="dxa"/>
          </w:tcPr>
          <w:p w:rsidR="009C4743" w:rsidRPr="00D04457" w:rsidRDefault="009C4743" w:rsidP="005B2BD0">
            <w:pPr>
              <w:jc w:val="center"/>
              <w:rPr>
                <w:b/>
                <w:sz w:val="32"/>
                <w:szCs w:val="32"/>
              </w:rPr>
            </w:pPr>
            <w:r w:rsidRPr="00D04457">
              <w:rPr>
                <w:b/>
                <w:sz w:val="32"/>
                <w:szCs w:val="32"/>
              </w:rPr>
              <w:sym w:font="Wingdings" w:char="F04A"/>
            </w:r>
          </w:p>
        </w:tc>
        <w:tc>
          <w:tcPr>
            <w:tcW w:w="1121" w:type="dxa"/>
          </w:tcPr>
          <w:p w:rsidR="009C4743" w:rsidRPr="00D04457" w:rsidRDefault="009C4743" w:rsidP="005B2BD0">
            <w:pPr>
              <w:jc w:val="center"/>
              <w:rPr>
                <w:b/>
                <w:sz w:val="32"/>
                <w:szCs w:val="32"/>
              </w:rPr>
            </w:pPr>
            <w:r w:rsidRPr="00D04457">
              <w:rPr>
                <w:b/>
                <w:sz w:val="32"/>
                <w:szCs w:val="32"/>
              </w:rPr>
              <w:sym w:font="Wingdings" w:char="F04B"/>
            </w:r>
          </w:p>
        </w:tc>
        <w:tc>
          <w:tcPr>
            <w:tcW w:w="1224" w:type="dxa"/>
          </w:tcPr>
          <w:p w:rsidR="009C4743" w:rsidRPr="00D04457" w:rsidRDefault="009C4743" w:rsidP="005B2BD0">
            <w:pPr>
              <w:jc w:val="center"/>
              <w:rPr>
                <w:b/>
                <w:sz w:val="32"/>
                <w:szCs w:val="32"/>
              </w:rPr>
            </w:pPr>
            <w:r w:rsidRPr="00D04457">
              <w:rPr>
                <w:b/>
                <w:sz w:val="32"/>
                <w:szCs w:val="32"/>
              </w:rPr>
              <w:sym w:font="Wingdings" w:char="F04C"/>
            </w:r>
          </w:p>
        </w:tc>
      </w:tr>
      <w:tr w:rsidR="009C4743" w:rsidRPr="00867ECE" w:rsidTr="00277532">
        <w:tc>
          <w:tcPr>
            <w:tcW w:w="4531" w:type="dxa"/>
          </w:tcPr>
          <w:p w:rsidR="009C4743" w:rsidRPr="00867ECE" w:rsidRDefault="009C4743" w:rsidP="005B2BD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Content</w:t>
            </w:r>
          </w:p>
        </w:tc>
        <w:tc>
          <w:tcPr>
            <w:tcW w:w="1276" w:type="dxa"/>
          </w:tcPr>
          <w:p w:rsidR="009C4743" w:rsidRPr="00DD4F50" w:rsidRDefault="009C4743" w:rsidP="005B2BD0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9C4743" w:rsidRPr="00DD4F50" w:rsidRDefault="009C4743" w:rsidP="005B2BD0">
            <w:pPr>
              <w:rPr>
                <w:lang w:val="en-US"/>
              </w:rPr>
            </w:pPr>
          </w:p>
        </w:tc>
        <w:tc>
          <w:tcPr>
            <w:tcW w:w="1121" w:type="dxa"/>
          </w:tcPr>
          <w:p w:rsidR="009C4743" w:rsidRPr="00DD4F50" w:rsidRDefault="009C4743" w:rsidP="005B2BD0">
            <w:pPr>
              <w:rPr>
                <w:lang w:val="en-US"/>
              </w:rPr>
            </w:pPr>
          </w:p>
        </w:tc>
        <w:tc>
          <w:tcPr>
            <w:tcW w:w="1224" w:type="dxa"/>
          </w:tcPr>
          <w:p w:rsidR="009C4743" w:rsidRPr="00DD4F50" w:rsidRDefault="009C4743" w:rsidP="005B2BD0">
            <w:pPr>
              <w:rPr>
                <w:lang w:val="en-US"/>
              </w:rPr>
            </w:pPr>
          </w:p>
        </w:tc>
      </w:tr>
      <w:tr w:rsidR="009C4743" w:rsidRPr="003D7457" w:rsidTr="00277532">
        <w:tc>
          <w:tcPr>
            <w:tcW w:w="4531" w:type="dxa"/>
          </w:tcPr>
          <w:p w:rsidR="009C4743" w:rsidRPr="00DD4F50" w:rsidRDefault="009C4743" w:rsidP="005B2BD0">
            <w:pPr>
              <w:rPr>
                <w:lang w:val="en-US"/>
              </w:rPr>
            </w:pPr>
            <w:r w:rsidRPr="00DD4F50">
              <w:rPr>
                <w:lang w:val="en-US"/>
              </w:rPr>
              <w:t>task is solved completely and in a creative way</w:t>
            </w:r>
          </w:p>
        </w:tc>
        <w:tc>
          <w:tcPr>
            <w:tcW w:w="1276" w:type="dxa"/>
          </w:tcPr>
          <w:p w:rsidR="009C4743" w:rsidRPr="00DD4F50" w:rsidRDefault="009C4743" w:rsidP="005B2BD0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9C4743" w:rsidRPr="00DD4F50" w:rsidRDefault="009C4743" w:rsidP="005B2BD0">
            <w:pPr>
              <w:rPr>
                <w:lang w:val="en-US"/>
              </w:rPr>
            </w:pPr>
          </w:p>
        </w:tc>
        <w:tc>
          <w:tcPr>
            <w:tcW w:w="1121" w:type="dxa"/>
          </w:tcPr>
          <w:p w:rsidR="009C4743" w:rsidRPr="00DD4F50" w:rsidRDefault="009C4743" w:rsidP="005B2BD0">
            <w:pPr>
              <w:rPr>
                <w:lang w:val="en-US"/>
              </w:rPr>
            </w:pPr>
          </w:p>
        </w:tc>
        <w:tc>
          <w:tcPr>
            <w:tcW w:w="1224" w:type="dxa"/>
          </w:tcPr>
          <w:p w:rsidR="009C4743" w:rsidRPr="00DD4F50" w:rsidRDefault="009C4743" w:rsidP="005B2BD0">
            <w:pPr>
              <w:rPr>
                <w:lang w:val="en-US"/>
              </w:rPr>
            </w:pPr>
          </w:p>
        </w:tc>
      </w:tr>
      <w:tr w:rsidR="009C4743" w:rsidRPr="003D7457" w:rsidTr="00277532">
        <w:tc>
          <w:tcPr>
            <w:tcW w:w="4531" w:type="dxa"/>
          </w:tcPr>
          <w:p w:rsidR="009C4743" w:rsidRPr="00DD4F50" w:rsidRDefault="009C4743" w:rsidP="005B2BD0">
            <w:pPr>
              <w:rPr>
                <w:lang w:val="en-US"/>
              </w:rPr>
            </w:pPr>
            <w:r w:rsidRPr="00DD4F50">
              <w:rPr>
                <w:lang w:val="en-US"/>
              </w:rPr>
              <w:t xml:space="preserve">ideas are </w:t>
            </w:r>
            <w:r>
              <w:rPr>
                <w:lang w:val="en-US"/>
              </w:rPr>
              <w:t>sufficient</w:t>
            </w:r>
            <w:r w:rsidRPr="0003149B">
              <w:rPr>
                <w:vertAlign w:val="superscript"/>
                <w:lang w:val="en-US"/>
              </w:rPr>
              <w:t>1</w:t>
            </w:r>
            <w:r>
              <w:rPr>
                <w:lang w:val="en-US"/>
              </w:rPr>
              <w:t xml:space="preserve"> and </w:t>
            </w:r>
            <w:r w:rsidRPr="00DD4F50">
              <w:rPr>
                <w:lang w:val="en-US"/>
              </w:rPr>
              <w:t>relevant to</w:t>
            </w:r>
            <w:r>
              <w:rPr>
                <w:lang w:val="en-US"/>
              </w:rPr>
              <w:t xml:space="preserve"> t</w:t>
            </w:r>
            <w:r w:rsidRPr="00DD4F50">
              <w:rPr>
                <w:lang w:val="en-US"/>
              </w:rPr>
              <w:t>he task</w:t>
            </w:r>
          </w:p>
        </w:tc>
        <w:tc>
          <w:tcPr>
            <w:tcW w:w="1276" w:type="dxa"/>
          </w:tcPr>
          <w:p w:rsidR="009C4743" w:rsidRPr="00DD4F50" w:rsidRDefault="009C4743" w:rsidP="005B2BD0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9C4743" w:rsidRPr="00DD4F50" w:rsidRDefault="009C4743" w:rsidP="005B2BD0">
            <w:pPr>
              <w:rPr>
                <w:lang w:val="en-US"/>
              </w:rPr>
            </w:pPr>
          </w:p>
        </w:tc>
        <w:tc>
          <w:tcPr>
            <w:tcW w:w="1121" w:type="dxa"/>
          </w:tcPr>
          <w:p w:rsidR="009C4743" w:rsidRPr="00DD4F50" w:rsidRDefault="009C4743" w:rsidP="005B2BD0">
            <w:pPr>
              <w:rPr>
                <w:lang w:val="en-US"/>
              </w:rPr>
            </w:pPr>
          </w:p>
        </w:tc>
        <w:tc>
          <w:tcPr>
            <w:tcW w:w="1224" w:type="dxa"/>
          </w:tcPr>
          <w:p w:rsidR="009C4743" w:rsidRPr="00DD4F50" w:rsidRDefault="009C4743" w:rsidP="005B2BD0">
            <w:pPr>
              <w:rPr>
                <w:lang w:val="en-US"/>
              </w:rPr>
            </w:pPr>
          </w:p>
        </w:tc>
      </w:tr>
      <w:tr w:rsidR="009C4743" w:rsidRPr="00867ECE" w:rsidTr="00277532">
        <w:tc>
          <w:tcPr>
            <w:tcW w:w="4531" w:type="dxa"/>
          </w:tcPr>
          <w:p w:rsidR="009C4743" w:rsidRPr="00867ECE" w:rsidRDefault="009C4743" w:rsidP="005B2BD0">
            <w:pPr>
              <w:rPr>
                <w:b/>
                <w:lang w:val="en-US"/>
              </w:rPr>
            </w:pPr>
            <w:r w:rsidRPr="00867ECE">
              <w:rPr>
                <w:b/>
                <w:lang w:val="en-US"/>
              </w:rPr>
              <w:t>Interaction</w:t>
            </w:r>
          </w:p>
        </w:tc>
        <w:tc>
          <w:tcPr>
            <w:tcW w:w="1276" w:type="dxa"/>
          </w:tcPr>
          <w:p w:rsidR="009C4743" w:rsidRPr="00DD4F50" w:rsidRDefault="009C4743" w:rsidP="005B2BD0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9C4743" w:rsidRPr="00DD4F50" w:rsidRDefault="009C4743" w:rsidP="005B2BD0">
            <w:pPr>
              <w:rPr>
                <w:lang w:val="en-US"/>
              </w:rPr>
            </w:pPr>
          </w:p>
        </w:tc>
        <w:tc>
          <w:tcPr>
            <w:tcW w:w="1121" w:type="dxa"/>
          </w:tcPr>
          <w:p w:rsidR="009C4743" w:rsidRPr="00DD4F50" w:rsidRDefault="009C4743" w:rsidP="005B2BD0">
            <w:pPr>
              <w:rPr>
                <w:lang w:val="en-US"/>
              </w:rPr>
            </w:pPr>
          </w:p>
        </w:tc>
        <w:tc>
          <w:tcPr>
            <w:tcW w:w="1224" w:type="dxa"/>
          </w:tcPr>
          <w:p w:rsidR="009C4743" w:rsidRPr="00DD4F50" w:rsidRDefault="009C4743" w:rsidP="005B2BD0">
            <w:pPr>
              <w:rPr>
                <w:lang w:val="en-US"/>
              </w:rPr>
            </w:pPr>
          </w:p>
        </w:tc>
      </w:tr>
      <w:tr w:rsidR="009C4743" w:rsidRPr="003D7457" w:rsidTr="00277532">
        <w:tc>
          <w:tcPr>
            <w:tcW w:w="4531" w:type="dxa"/>
          </w:tcPr>
          <w:p w:rsidR="009C4743" w:rsidRPr="00DD4F50" w:rsidRDefault="009C4743" w:rsidP="005B2BD0">
            <w:pPr>
              <w:rPr>
                <w:lang w:val="en-US"/>
              </w:rPr>
            </w:pPr>
            <w:r>
              <w:rPr>
                <w:lang w:val="en-US"/>
              </w:rPr>
              <w:t>student is able to keep the dialogue</w:t>
            </w:r>
            <w:r w:rsidRPr="00DD4F50">
              <w:rPr>
                <w:lang w:val="en-US"/>
              </w:rPr>
              <w:t xml:space="preserve"> going</w:t>
            </w:r>
            <w:r>
              <w:rPr>
                <w:lang w:val="en-US"/>
              </w:rPr>
              <w:t xml:space="preserve"> with his/her own ideas</w:t>
            </w:r>
          </w:p>
        </w:tc>
        <w:tc>
          <w:tcPr>
            <w:tcW w:w="1276" w:type="dxa"/>
          </w:tcPr>
          <w:p w:rsidR="009C4743" w:rsidRPr="00DD4F50" w:rsidRDefault="009C4743" w:rsidP="005B2BD0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9C4743" w:rsidRPr="00DD4F50" w:rsidRDefault="009C4743" w:rsidP="005B2BD0">
            <w:pPr>
              <w:rPr>
                <w:lang w:val="en-US"/>
              </w:rPr>
            </w:pPr>
          </w:p>
        </w:tc>
        <w:tc>
          <w:tcPr>
            <w:tcW w:w="1121" w:type="dxa"/>
          </w:tcPr>
          <w:p w:rsidR="009C4743" w:rsidRPr="00DD4F50" w:rsidRDefault="009C4743" w:rsidP="005B2BD0">
            <w:pPr>
              <w:rPr>
                <w:lang w:val="en-US"/>
              </w:rPr>
            </w:pPr>
          </w:p>
        </w:tc>
        <w:tc>
          <w:tcPr>
            <w:tcW w:w="1224" w:type="dxa"/>
          </w:tcPr>
          <w:p w:rsidR="009C4743" w:rsidRPr="00DD4F50" w:rsidRDefault="009C4743" w:rsidP="005B2BD0">
            <w:pPr>
              <w:rPr>
                <w:lang w:val="en-US"/>
              </w:rPr>
            </w:pPr>
          </w:p>
        </w:tc>
      </w:tr>
      <w:tr w:rsidR="009C4743" w:rsidRPr="003D7457" w:rsidTr="00277532">
        <w:tc>
          <w:tcPr>
            <w:tcW w:w="4531" w:type="dxa"/>
          </w:tcPr>
          <w:p w:rsidR="009C4743" w:rsidRPr="00DD4F50" w:rsidRDefault="009C4743" w:rsidP="005B2BD0">
            <w:pPr>
              <w:rPr>
                <w:lang w:val="en-US"/>
              </w:rPr>
            </w:pPr>
            <w:r w:rsidRPr="00DD4F50">
              <w:rPr>
                <w:lang w:val="en-US"/>
              </w:rPr>
              <w:t xml:space="preserve">student pays attention to his/her partner with words and </w:t>
            </w:r>
            <w:r>
              <w:rPr>
                <w:lang w:val="en-US"/>
              </w:rPr>
              <w:t>gestures</w:t>
            </w:r>
          </w:p>
        </w:tc>
        <w:tc>
          <w:tcPr>
            <w:tcW w:w="1276" w:type="dxa"/>
          </w:tcPr>
          <w:p w:rsidR="009C4743" w:rsidRPr="00DD4F50" w:rsidRDefault="009C4743" w:rsidP="005B2BD0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9C4743" w:rsidRPr="00DD4F50" w:rsidRDefault="009C4743" w:rsidP="005B2BD0">
            <w:pPr>
              <w:rPr>
                <w:lang w:val="en-US"/>
              </w:rPr>
            </w:pPr>
          </w:p>
        </w:tc>
        <w:tc>
          <w:tcPr>
            <w:tcW w:w="1121" w:type="dxa"/>
          </w:tcPr>
          <w:p w:rsidR="009C4743" w:rsidRPr="00DD4F50" w:rsidRDefault="009C4743" w:rsidP="005B2BD0">
            <w:pPr>
              <w:rPr>
                <w:lang w:val="en-US"/>
              </w:rPr>
            </w:pPr>
          </w:p>
        </w:tc>
        <w:tc>
          <w:tcPr>
            <w:tcW w:w="1224" w:type="dxa"/>
          </w:tcPr>
          <w:p w:rsidR="009C4743" w:rsidRPr="00DD4F50" w:rsidRDefault="009C4743" w:rsidP="005B2BD0">
            <w:pPr>
              <w:rPr>
                <w:lang w:val="en-US"/>
              </w:rPr>
            </w:pPr>
          </w:p>
        </w:tc>
      </w:tr>
      <w:tr w:rsidR="009C4743" w:rsidRPr="00867ECE" w:rsidTr="00277532">
        <w:tc>
          <w:tcPr>
            <w:tcW w:w="4531" w:type="dxa"/>
          </w:tcPr>
          <w:p w:rsidR="009C4743" w:rsidRPr="00867ECE" w:rsidRDefault="009C4743" w:rsidP="005B2BD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Use of language</w:t>
            </w:r>
          </w:p>
        </w:tc>
        <w:tc>
          <w:tcPr>
            <w:tcW w:w="1276" w:type="dxa"/>
          </w:tcPr>
          <w:p w:rsidR="009C4743" w:rsidRPr="00867ECE" w:rsidRDefault="009C4743" w:rsidP="005B2BD0">
            <w:pPr>
              <w:rPr>
                <w:b/>
                <w:lang w:val="en-US"/>
              </w:rPr>
            </w:pPr>
          </w:p>
        </w:tc>
        <w:tc>
          <w:tcPr>
            <w:tcW w:w="1134" w:type="dxa"/>
          </w:tcPr>
          <w:p w:rsidR="009C4743" w:rsidRPr="00867ECE" w:rsidRDefault="009C4743" w:rsidP="005B2BD0">
            <w:pPr>
              <w:rPr>
                <w:b/>
                <w:lang w:val="en-US"/>
              </w:rPr>
            </w:pPr>
          </w:p>
        </w:tc>
        <w:tc>
          <w:tcPr>
            <w:tcW w:w="1121" w:type="dxa"/>
          </w:tcPr>
          <w:p w:rsidR="009C4743" w:rsidRPr="00867ECE" w:rsidRDefault="009C4743" w:rsidP="005B2BD0">
            <w:pPr>
              <w:rPr>
                <w:b/>
                <w:lang w:val="en-US"/>
              </w:rPr>
            </w:pPr>
          </w:p>
        </w:tc>
        <w:tc>
          <w:tcPr>
            <w:tcW w:w="1224" w:type="dxa"/>
          </w:tcPr>
          <w:p w:rsidR="009C4743" w:rsidRPr="00867ECE" w:rsidRDefault="009C4743" w:rsidP="005B2BD0">
            <w:pPr>
              <w:rPr>
                <w:b/>
                <w:lang w:val="en-US"/>
              </w:rPr>
            </w:pPr>
          </w:p>
        </w:tc>
      </w:tr>
      <w:tr w:rsidR="009C4743" w:rsidRPr="003D7457" w:rsidTr="00277532">
        <w:tc>
          <w:tcPr>
            <w:tcW w:w="4531" w:type="dxa"/>
          </w:tcPr>
          <w:p w:rsidR="00BF6890" w:rsidRDefault="009C4743" w:rsidP="005B2BD0">
            <w:pPr>
              <w:rPr>
                <w:lang w:val="en-US"/>
              </w:rPr>
            </w:pPr>
            <w:r>
              <w:rPr>
                <w:lang w:val="en-US"/>
              </w:rPr>
              <w:t>pronunciation/i</w:t>
            </w:r>
            <w:r w:rsidRPr="0003149B">
              <w:rPr>
                <w:lang w:val="en-US"/>
              </w:rPr>
              <w:t xml:space="preserve">ntonation: nearly without </w:t>
            </w:r>
          </w:p>
          <w:p w:rsidR="009C4743" w:rsidRPr="0003149B" w:rsidRDefault="009C4743" w:rsidP="005B2BD0">
            <w:pPr>
              <w:rPr>
                <w:lang w:val="en-US"/>
              </w:rPr>
            </w:pPr>
            <w:r w:rsidRPr="0003149B">
              <w:rPr>
                <w:lang w:val="en-US"/>
              </w:rPr>
              <w:t>mistakes</w:t>
            </w:r>
            <w:r>
              <w:rPr>
                <w:lang w:val="en-US"/>
              </w:rPr>
              <w:t>, student can be understood easily</w:t>
            </w:r>
          </w:p>
        </w:tc>
        <w:tc>
          <w:tcPr>
            <w:tcW w:w="1276" w:type="dxa"/>
          </w:tcPr>
          <w:p w:rsidR="009C4743" w:rsidRPr="0003149B" w:rsidRDefault="009C4743" w:rsidP="005B2BD0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9C4743" w:rsidRPr="0003149B" w:rsidRDefault="009C4743" w:rsidP="005B2BD0">
            <w:pPr>
              <w:rPr>
                <w:lang w:val="en-US"/>
              </w:rPr>
            </w:pPr>
          </w:p>
        </w:tc>
        <w:tc>
          <w:tcPr>
            <w:tcW w:w="1121" w:type="dxa"/>
          </w:tcPr>
          <w:p w:rsidR="009C4743" w:rsidRPr="0003149B" w:rsidRDefault="009C4743" w:rsidP="005B2BD0">
            <w:pPr>
              <w:rPr>
                <w:lang w:val="en-US"/>
              </w:rPr>
            </w:pPr>
          </w:p>
        </w:tc>
        <w:tc>
          <w:tcPr>
            <w:tcW w:w="1224" w:type="dxa"/>
          </w:tcPr>
          <w:p w:rsidR="009C4743" w:rsidRPr="0003149B" w:rsidRDefault="009C4743" w:rsidP="005B2BD0">
            <w:pPr>
              <w:rPr>
                <w:lang w:val="en-US"/>
              </w:rPr>
            </w:pPr>
          </w:p>
        </w:tc>
      </w:tr>
      <w:tr w:rsidR="009C4743" w:rsidTr="00277532">
        <w:tc>
          <w:tcPr>
            <w:tcW w:w="4531" w:type="dxa"/>
          </w:tcPr>
          <w:p w:rsidR="009C4743" w:rsidRDefault="009C4743" w:rsidP="00CE63DB">
            <w:r>
              <w:t>vocabulary: appropriate</w:t>
            </w:r>
            <w:r w:rsidRPr="0003149B">
              <w:rPr>
                <w:vertAlign w:val="superscript"/>
              </w:rPr>
              <w:t>2</w:t>
            </w:r>
            <w:r>
              <w:t xml:space="preserve"> and varied</w:t>
            </w:r>
            <w:r w:rsidRPr="0003149B">
              <w:rPr>
                <w:vertAlign w:val="superscript"/>
              </w:rPr>
              <w:t>3</w:t>
            </w:r>
          </w:p>
        </w:tc>
        <w:tc>
          <w:tcPr>
            <w:tcW w:w="1276" w:type="dxa"/>
          </w:tcPr>
          <w:p w:rsidR="009C4743" w:rsidRDefault="009C4743" w:rsidP="005B2BD0"/>
        </w:tc>
        <w:tc>
          <w:tcPr>
            <w:tcW w:w="1134" w:type="dxa"/>
          </w:tcPr>
          <w:p w:rsidR="009C4743" w:rsidRDefault="009C4743" w:rsidP="005B2BD0"/>
        </w:tc>
        <w:tc>
          <w:tcPr>
            <w:tcW w:w="1121" w:type="dxa"/>
          </w:tcPr>
          <w:p w:rsidR="009C4743" w:rsidRDefault="009C4743" w:rsidP="005B2BD0"/>
        </w:tc>
        <w:tc>
          <w:tcPr>
            <w:tcW w:w="1224" w:type="dxa"/>
          </w:tcPr>
          <w:p w:rsidR="009C4743" w:rsidRDefault="009C4743" w:rsidP="005B2BD0"/>
        </w:tc>
      </w:tr>
      <w:tr w:rsidR="009C4743" w:rsidRPr="003D7457" w:rsidTr="00277532">
        <w:tc>
          <w:tcPr>
            <w:tcW w:w="4531" w:type="dxa"/>
          </w:tcPr>
          <w:p w:rsidR="009C4743" w:rsidRPr="0003149B" w:rsidRDefault="009C4743" w:rsidP="005B2BD0">
            <w:pPr>
              <w:rPr>
                <w:lang w:val="en-US"/>
              </w:rPr>
            </w:pPr>
            <w:r w:rsidRPr="0003149B">
              <w:rPr>
                <w:lang w:val="en-US"/>
              </w:rPr>
              <w:t>grammar: nearly without mistakes</w:t>
            </w:r>
            <w:r>
              <w:rPr>
                <w:lang w:val="en-US"/>
              </w:rPr>
              <w:t>, student can be understood easily</w:t>
            </w:r>
          </w:p>
        </w:tc>
        <w:tc>
          <w:tcPr>
            <w:tcW w:w="1276" w:type="dxa"/>
          </w:tcPr>
          <w:p w:rsidR="009C4743" w:rsidRPr="0003149B" w:rsidRDefault="009C4743" w:rsidP="005B2BD0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9C4743" w:rsidRPr="0003149B" w:rsidRDefault="009C4743" w:rsidP="005B2BD0">
            <w:pPr>
              <w:rPr>
                <w:lang w:val="en-US"/>
              </w:rPr>
            </w:pPr>
          </w:p>
        </w:tc>
        <w:tc>
          <w:tcPr>
            <w:tcW w:w="1121" w:type="dxa"/>
          </w:tcPr>
          <w:p w:rsidR="009C4743" w:rsidRPr="0003149B" w:rsidRDefault="009C4743" w:rsidP="005B2BD0">
            <w:pPr>
              <w:rPr>
                <w:lang w:val="en-US"/>
              </w:rPr>
            </w:pPr>
          </w:p>
        </w:tc>
        <w:tc>
          <w:tcPr>
            <w:tcW w:w="1224" w:type="dxa"/>
          </w:tcPr>
          <w:p w:rsidR="009C4743" w:rsidRPr="0003149B" w:rsidRDefault="009C4743" w:rsidP="005B2BD0">
            <w:pPr>
              <w:rPr>
                <w:lang w:val="en-US"/>
              </w:rPr>
            </w:pPr>
          </w:p>
        </w:tc>
      </w:tr>
    </w:tbl>
    <w:p w:rsidR="009C4743" w:rsidRPr="0003149B" w:rsidRDefault="009C4743" w:rsidP="005B2BD0">
      <w:pPr>
        <w:rPr>
          <w:lang w:val="en-US"/>
        </w:rPr>
      </w:pPr>
    </w:p>
    <w:p w:rsidR="009C4743" w:rsidRPr="00283519" w:rsidRDefault="009C4743" w:rsidP="005B2BD0">
      <w:pPr>
        <w:rPr>
          <w:sz w:val="20"/>
          <w:szCs w:val="20"/>
        </w:rPr>
      </w:pPr>
      <w:r w:rsidRPr="003D7457">
        <w:t xml:space="preserve">1: </w:t>
      </w:r>
      <w:r w:rsidRPr="00283519">
        <w:rPr>
          <w:sz w:val="20"/>
          <w:szCs w:val="20"/>
        </w:rPr>
        <w:t>ausreichend</w:t>
      </w:r>
    </w:p>
    <w:p w:rsidR="009C4743" w:rsidRPr="00283519" w:rsidRDefault="009C4743" w:rsidP="005B2BD0">
      <w:pPr>
        <w:rPr>
          <w:sz w:val="20"/>
          <w:szCs w:val="20"/>
        </w:rPr>
      </w:pPr>
      <w:r w:rsidRPr="00283519">
        <w:rPr>
          <w:sz w:val="20"/>
          <w:szCs w:val="20"/>
        </w:rPr>
        <w:t>2: angemessen</w:t>
      </w:r>
    </w:p>
    <w:p w:rsidR="009C4743" w:rsidRPr="00283519" w:rsidRDefault="009C4743" w:rsidP="005B2BD0">
      <w:pPr>
        <w:rPr>
          <w:sz w:val="20"/>
          <w:szCs w:val="20"/>
        </w:rPr>
      </w:pPr>
      <w:r w:rsidRPr="00283519">
        <w:rPr>
          <w:sz w:val="20"/>
          <w:szCs w:val="20"/>
        </w:rPr>
        <w:t>3: abwechslungsreich</w:t>
      </w:r>
    </w:p>
    <w:p w:rsidR="009C4743" w:rsidRDefault="009C4743" w:rsidP="005B2BD0">
      <w:pPr>
        <w:rPr>
          <w:sz w:val="2"/>
          <w:szCs w:val="2"/>
        </w:rPr>
        <w:sectPr w:rsidR="009C4743" w:rsidSect="009C4743">
          <w:pgSz w:w="11906" w:h="16838"/>
          <w:pgMar w:top="1418" w:right="1418" w:bottom="1134" w:left="1418" w:header="709" w:footer="709" w:gutter="0"/>
          <w:cols w:space="708"/>
          <w:docGrid w:linePitch="360"/>
        </w:sectPr>
      </w:pPr>
    </w:p>
    <w:p w:rsidR="009C4743" w:rsidRDefault="009C4743" w:rsidP="005B2BD0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lastRenderedPageBreak/>
        <w:t xml:space="preserve">Bewertungsraster </w:t>
      </w:r>
      <w:r w:rsidRPr="004E3878">
        <w:rPr>
          <w:rFonts w:cs="Arial"/>
          <w:b/>
          <w:i/>
          <w:sz w:val="20"/>
          <w:szCs w:val="20"/>
        </w:rPr>
        <w:t>Mündlicher Beitrag (monologisches Sprechen)</w:t>
      </w:r>
    </w:p>
    <w:p w:rsidR="009C4743" w:rsidRDefault="00277532" w:rsidP="005B2BD0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Bewertung durch die Lehrkraft</w:t>
      </w:r>
    </w:p>
    <w:p w:rsidR="009C4743" w:rsidRPr="00312DC7" w:rsidRDefault="009C4743" w:rsidP="005B2BD0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Sekundarstufe I</w:t>
      </w:r>
    </w:p>
    <w:p w:rsidR="009C4743" w:rsidRPr="00312DC7" w:rsidRDefault="009C4743" w:rsidP="005B2BD0">
      <w:pPr>
        <w:rPr>
          <w:rFonts w:cs="Arial"/>
          <w:sz w:val="20"/>
          <w:szCs w:val="20"/>
        </w:rPr>
      </w:pPr>
    </w:p>
    <w:tbl>
      <w:tblPr>
        <w:tblStyle w:val="Tabellenraster"/>
        <w:tblW w:w="0" w:type="auto"/>
        <w:tblInd w:w="113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402"/>
        <w:gridCol w:w="2397"/>
        <w:gridCol w:w="2397"/>
        <w:gridCol w:w="2397"/>
        <w:gridCol w:w="2398"/>
        <w:gridCol w:w="2398"/>
      </w:tblGrid>
      <w:tr w:rsidR="009C4743" w:rsidRPr="00312DC7" w:rsidTr="004A2A6E">
        <w:tc>
          <w:tcPr>
            <w:tcW w:w="2402" w:type="dxa"/>
          </w:tcPr>
          <w:p w:rsidR="009C4743" w:rsidRPr="00312DC7" w:rsidRDefault="009C4743" w:rsidP="005B2BD0">
            <w:pPr>
              <w:rPr>
                <w:rFonts w:cs="Arial"/>
                <w:b/>
                <w:sz w:val="20"/>
                <w:szCs w:val="20"/>
              </w:rPr>
            </w:pPr>
            <w:r w:rsidRPr="00312DC7">
              <w:rPr>
                <w:rFonts w:cs="Arial"/>
                <w:b/>
                <w:sz w:val="20"/>
                <w:szCs w:val="20"/>
              </w:rPr>
              <w:t>Bewertungskriterien</w:t>
            </w:r>
          </w:p>
          <w:p w:rsidR="009C4743" w:rsidRPr="00312DC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>Indikatoren</w:t>
            </w:r>
          </w:p>
        </w:tc>
        <w:tc>
          <w:tcPr>
            <w:tcW w:w="2397" w:type="dxa"/>
          </w:tcPr>
          <w:p w:rsidR="009C4743" w:rsidRPr="00312DC7" w:rsidRDefault="009C4743" w:rsidP="005B2BD0">
            <w:pPr>
              <w:rPr>
                <w:rFonts w:cs="Arial"/>
                <w:b/>
                <w:sz w:val="20"/>
                <w:szCs w:val="20"/>
              </w:rPr>
            </w:pPr>
            <w:r w:rsidRPr="00312DC7">
              <w:rPr>
                <w:rFonts w:cs="Arial"/>
                <w:b/>
                <w:sz w:val="20"/>
                <w:szCs w:val="20"/>
              </w:rPr>
              <w:t>Niveaustufe 1</w:t>
            </w:r>
          </w:p>
        </w:tc>
        <w:tc>
          <w:tcPr>
            <w:tcW w:w="2397" w:type="dxa"/>
          </w:tcPr>
          <w:p w:rsidR="009C4743" w:rsidRPr="00312DC7" w:rsidRDefault="009C4743" w:rsidP="005B2BD0">
            <w:pPr>
              <w:rPr>
                <w:rFonts w:cs="Arial"/>
                <w:b/>
                <w:sz w:val="20"/>
                <w:szCs w:val="20"/>
              </w:rPr>
            </w:pPr>
            <w:r w:rsidRPr="00312DC7">
              <w:rPr>
                <w:rFonts w:cs="Arial"/>
                <w:b/>
                <w:sz w:val="20"/>
                <w:szCs w:val="20"/>
              </w:rPr>
              <w:t>Niveaustufe 2</w:t>
            </w:r>
          </w:p>
        </w:tc>
        <w:tc>
          <w:tcPr>
            <w:tcW w:w="2397" w:type="dxa"/>
          </w:tcPr>
          <w:p w:rsidR="009C4743" w:rsidRPr="00312DC7" w:rsidRDefault="009C4743" w:rsidP="005B2BD0">
            <w:pPr>
              <w:rPr>
                <w:rFonts w:cs="Arial"/>
                <w:b/>
                <w:sz w:val="20"/>
                <w:szCs w:val="20"/>
              </w:rPr>
            </w:pPr>
            <w:r w:rsidRPr="00312DC7">
              <w:rPr>
                <w:rFonts w:cs="Arial"/>
                <w:b/>
                <w:sz w:val="20"/>
                <w:szCs w:val="20"/>
              </w:rPr>
              <w:t>Niveaustufe 3</w:t>
            </w:r>
          </w:p>
        </w:tc>
        <w:tc>
          <w:tcPr>
            <w:tcW w:w="2398" w:type="dxa"/>
          </w:tcPr>
          <w:p w:rsidR="009C4743" w:rsidRPr="00312DC7" w:rsidRDefault="009C4743" w:rsidP="005B2BD0">
            <w:pPr>
              <w:rPr>
                <w:rFonts w:cs="Arial"/>
                <w:b/>
                <w:sz w:val="20"/>
                <w:szCs w:val="20"/>
              </w:rPr>
            </w:pPr>
            <w:r w:rsidRPr="00312DC7">
              <w:rPr>
                <w:rFonts w:cs="Arial"/>
                <w:b/>
                <w:sz w:val="20"/>
                <w:szCs w:val="20"/>
              </w:rPr>
              <w:t>Niveaustufe 4</w:t>
            </w:r>
          </w:p>
        </w:tc>
        <w:tc>
          <w:tcPr>
            <w:tcW w:w="2398" w:type="dxa"/>
          </w:tcPr>
          <w:p w:rsidR="009C4743" w:rsidRPr="00312DC7" w:rsidRDefault="009C4743" w:rsidP="005B2BD0">
            <w:pPr>
              <w:rPr>
                <w:rFonts w:cs="Arial"/>
                <w:b/>
                <w:sz w:val="20"/>
                <w:szCs w:val="20"/>
              </w:rPr>
            </w:pPr>
            <w:r w:rsidRPr="00312DC7">
              <w:rPr>
                <w:rFonts w:cs="Arial"/>
                <w:b/>
                <w:sz w:val="20"/>
                <w:szCs w:val="20"/>
              </w:rPr>
              <w:t>Niveaustufe 5</w:t>
            </w:r>
          </w:p>
        </w:tc>
      </w:tr>
      <w:tr w:rsidR="005C62AA" w:rsidRPr="00312DC7" w:rsidTr="004A2A6E">
        <w:tc>
          <w:tcPr>
            <w:tcW w:w="14389" w:type="dxa"/>
            <w:gridSpan w:val="6"/>
          </w:tcPr>
          <w:p w:rsidR="005C62AA" w:rsidRPr="00312DC7" w:rsidRDefault="005C62AA" w:rsidP="005B2BD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Vortragen des Monologs</w:t>
            </w:r>
          </w:p>
        </w:tc>
      </w:tr>
      <w:tr w:rsidR="009C4743" w:rsidRPr="00312DC7" w:rsidTr="004A2A6E">
        <w:tc>
          <w:tcPr>
            <w:tcW w:w="2402" w:type="dxa"/>
          </w:tcPr>
          <w:p w:rsidR="009C4743" w:rsidRPr="00312DC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 xml:space="preserve">Inhalt </w:t>
            </w:r>
          </w:p>
        </w:tc>
        <w:tc>
          <w:tcPr>
            <w:tcW w:w="2397" w:type="dxa"/>
          </w:tcPr>
          <w:p w:rsidR="009C4743" w:rsidRPr="00312DC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>Inhalt sehr informativ und immer fachlich korrekt</w:t>
            </w:r>
          </w:p>
        </w:tc>
        <w:tc>
          <w:tcPr>
            <w:tcW w:w="2397" w:type="dxa"/>
          </w:tcPr>
          <w:p w:rsidR="002B7F85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 xml:space="preserve">Inhalt informativ und </w:t>
            </w:r>
          </w:p>
          <w:p w:rsidR="009C4743" w:rsidRPr="00312DC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>fachlich korrekt</w:t>
            </w:r>
          </w:p>
        </w:tc>
        <w:tc>
          <w:tcPr>
            <w:tcW w:w="2397" w:type="dxa"/>
          </w:tcPr>
          <w:p w:rsidR="009C4743" w:rsidRPr="00312DC7" w:rsidRDefault="009C4743" w:rsidP="002B7F85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>Inhalt noch ausreichend informativ und im Wesentlichen fachlich korrekt</w:t>
            </w:r>
          </w:p>
        </w:tc>
        <w:tc>
          <w:tcPr>
            <w:tcW w:w="2398" w:type="dxa"/>
          </w:tcPr>
          <w:p w:rsidR="002B7F85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 xml:space="preserve">Inhalt unzureichend </w:t>
            </w:r>
          </w:p>
          <w:p w:rsidR="009C4743" w:rsidRPr="00312DC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>informativ, einige fachliche Fehler</w:t>
            </w:r>
          </w:p>
        </w:tc>
        <w:tc>
          <w:tcPr>
            <w:tcW w:w="2398" w:type="dxa"/>
          </w:tcPr>
          <w:p w:rsidR="009C4743" w:rsidRPr="00312DC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>Inhalt nicht informativ und fehlerhaft</w:t>
            </w:r>
          </w:p>
        </w:tc>
      </w:tr>
      <w:tr w:rsidR="009C4743" w:rsidRPr="00312DC7" w:rsidTr="004A2A6E">
        <w:tc>
          <w:tcPr>
            <w:tcW w:w="2402" w:type="dxa"/>
          </w:tcPr>
          <w:p w:rsidR="009C4743" w:rsidRPr="00312DC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>Struktur</w:t>
            </w:r>
          </w:p>
        </w:tc>
        <w:tc>
          <w:tcPr>
            <w:tcW w:w="2397" w:type="dxa"/>
          </w:tcPr>
          <w:p w:rsidR="009C4743" w:rsidRPr="00312DC7" w:rsidRDefault="009C4743" w:rsidP="005B2BD0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Beitrag </w:t>
            </w:r>
            <w:r w:rsidRPr="00312DC7">
              <w:rPr>
                <w:rFonts w:cs="Arial"/>
                <w:sz w:val="18"/>
                <w:szCs w:val="18"/>
              </w:rPr>
              <w:t>sehr gut strukturiert</w:t>
            </w:r>
          </w:p>
        </w:tc>
        <w:tc>
          <w:tcPr>
            <w:tcW w:w="2397" w:type="dxa"/>
          </w:tcPr>
          <w:p w:rsidR="009C4743" w:rsidRPr="00312DC7" w:rsidRDefault="009C4743" w:rsidP="005B2BD0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Beitrag</w:t>
            </w:r>
            <w:r w:rsidRPr="00312DC7">
              <w:rPr>
                <w:rFonts w:cs="Arial"/>
                <w:sz w:val="18"/>
                <w:szCs w:val="18"/>
              </w:rPr>
              <w:t xml:space="preserve"> gut strukturiert</w:t>
            </w:r>
          </w:p>
        </w:tc>
        <w:tc>
          <w:tcPr>
            <w:tcW w:w="2397" w:type="dxa"/>
          </w:tcPr>
          <w:p w:rsidR="009C4743" w:rsidRPr="00312DC7" w:rsidRDefault="009C4743" w:rsidP="005B2BD0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Beitrag im Wesentlichen</w:t>
            </w:r>
            <w:r w:rsidRPr="00312DC7">
              <w:rPr>
                <w:rFonts w:cs="Arial"/>
                <w:sz w:val="18"/>
                <w:szCs w:val="18"/>
              </w:rPr>
              <w:t xml:space="preserve"> gut strukturiert</w:t>
            </w:r>
          </w:p>
        </w:tc>
        <w:tc>
          <w:tcPr>
            <w:tcW w:w="2398" w:type="dxa"/>
          </w:tcPr>
          <w:p w:rsidR="009C4743" w:rsidRPr="00312DC7" w:rsidRDefault="009C4743" w:rsidP="005B2BD0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Beitrag</w:t>
            </w:r>
            <w:r w:rsidRPr="00312DC7">
              <w:rPr>
                <w:rFonts w:cs="Arial"/>
                <w:sz w:val="18"/>
                <w:szCs w:val="18"/>
              </w:rPr>
              <w:t xml:space="preserve"> mit Fehlern in der Struktur</w:t>
            </w:r>
          </w:p>
        </w:tc>
        <w:tc>
          <w:tcPr>
            <w:tcW w:w="2398" w:type="dxa"/>
          </w:tcPr>
          <w:p w:rsidR="009C4743" w:rsidRPr="00312DC7" w:rsidRDefault="009C4743" w:rsidP="005B2BD0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Beitrag</w:t>
            </w:r>
            <w:r w:rsidRPr="00312DC7">
              <w:rPr>
                <w:rFonts w:cs="Arial"/>
                <w:sz w:val="18"/>
                <w:szCs w:val="18"/>
              </w:rPr>
              <w:t xml:space="preserve"> unstrukturiert</w:t>
            </w:r>
          </w:p>
        </w:tc>
      </w:tr>
      <w:tr w:rsidR="009C4743" w:rsidRPr="00312DC7" w:rsidTr="004A2A6E">
        <w:tc>
          <w:tcPr>
            <w:tcW w:w="2402" w:type="dxa"/>
          </w:tcPr>
          <w:p w:rsidR="009C4743" w:rsidRPr="00312DC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 xml:space="preserve">Vortrag </w:t>
            </w:r>
          </w:p>
        </w:tc>
        <w:tc>
          <w:tcPr>
            <w:tcW w:w="2397" w:type="dxa"/>
          </w:tcPr>
          <w:p w:rsidR="002B7F85" w:rsidRDefault="009C4743" w:rsidP="005B2BD0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Vortrag sehr frei und </w:t>
            </w:r>
          </w:p>
          <w:p w:rsidR="009C4743" w:rsidRPr="00312DC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>lebendig</w: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2397" w:type="dxa"/>
          </w:tcPr>
          <w:p w:rsidR="009C4743" w:rsidRPr="00312DC7" w:rsidRDefault="009C4743" w:rsidP="005B2BD0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Vortrag</w:t>
            </w:r>
            <w:r w:rsidRPr="00312DC7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frei und </w:t>
            </w:r>
            <w:r w:rsidRPr="00312DC7">
              <w:rPr>
                <w:rFonts w:cs="Arial"/>
                <w:sz w:val="18"/>
                <w:szCs w:val="18"/>
              </w:rPr>
              <w:t xml:space="preserve">lebendig </w:t>
            </w:r>
          </w:p>
        </w:tc>
        <w:tc>
          <w:tcPr>
            <w:tcW w:w="2397" w:type="dxa"/>
          </w:tcPr>
          <w:p w:rsidR="009C4743" w:rsidRPr="00312DC7" w:rsidRDefault="009C4743" w:rsidP="005B2BD0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Vortrag im Wesentlichen</w:t>
            </w:r>
            <w:r w:rsidRPr="00312DC7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frei und </w:t>
            </w:r>
          </w:p>
        </w:tc>
        <w:tc>
          <w:tcPr>
            <w:tcW w:w="2398" w:type="dxa"/>
          </w:tcPr>
          <w:p w:rsidR="009C4743" w:rsidRPr="00312DC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 xml:space="preserve">Vortrag </w:t>
            </w:r>
            <w:r>
              <w:rPr>
                <w:rFonts w:cs="Arial"/>
                <w:sz w:val="18"/>
                <w:szCs w:val="18"/>
              </w:rPr>
              <w:t xml:space="preserve">wirkt </w:t>
            </w:r>
            <w:r w:rsidRPr="00312DC7">
              <w:rPr>
                <w:rFonts w:cs="Arial"/>
                <w:sz w:val="18"/>
                <w:szCs w:val="18"/>
              </w:rPr>
              <w:t>meist abgelesen und stockend</w:t>
            </w:r>
          </w:p>
        </w:tc>
        <w:tc>
          <w:tcPr>
            <w:tcW w:w="2398" w:type="dxa"/>
          </w:tcPr>
          <w:p w:rsidR="009C4743" w:rsidRPr="00312DC7" w:rsidRDefault="009C4743" w:rsidP="005B2BD0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Vortrag wirkt</w:t>
            </w:r>
            <w:r w:rsidRPr="00312DC7">
              <w:rPr>
                <w:rFonts w:cs="Arial"/>
                <w:sz w:val="18"/>
                <w:szCs w:val="18"/>
              </w:rPr>
              <w:t xml:space="preserve"> abgelesen</w:t>
            </w:r>
          </w:p>
        </w:tc>
      </w:tr>
      <w:tr w:rsidR="009C4743" w:rsidRPr="00312DC7" w:rsidTr="004A2A6E">
        <w:tc>
          <w:tcPr>
            <w:tcW w:w="2402" w:type="dxa"/>
          </w:tcPr>
          <w:p w:rsidR="009C4743" w:rsidRPr="00312DC7" w:rsidRDefault="009C4743" w:rsidP="005B2BD0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Stimmeinsatz, Körpersprache und Augenkontakt</w:t>
            </w:r>
          </w:p>
        </w:tc>
        <w:tc>
          <w:tcPr>
            <w:tcW w:w="2397" w:type="dxa"/>
          </w:tcPr>
          <w:p w:rsidR="009C4743" w:rsidRPr="00312DC7" w:rsidRDefault="009C4743" w:rsidP="005B2BD0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Vortrag ist immer laut und deutlich zu hören, Augenkontakt und Gestik/Mimik stets angemessen</w:t>
            </w:r>
          </w:p>
        </w:tc>
        <w:tc>
          <w:tcPr>
            <w:tcW w:w="2397" w:type="dxa"/>
          </w:tcPr>
          <w:p w:rsidR="000F73A1" w:rsidRDefault="009C4743" w:rsidP="005B2BD0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Vortrag ist laut und </w:t>
            </w:r>
          </w:p>
          <w:p w:rsidR="009C4743" w:rsidRPr="00312DC7" w:rsidRDefault="009C4743" w:rsidP="005B2BD0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deutlich zu hören, Augenkontakt und Gestik/Mimik meist angemessen</w:t>
            </w:r>
          </w:p>
        </w:tc>
        <w:tc>
          <w:tcPr>
            <w:tcW w:w="2397" w:type="dxa"/>
          </w:tcPr>
          <w:p w:rsidR="000F73A1" w:rsidRDefault="009C4743" w:rsidP="005B2BD0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Vortrag ist fast immer laut und deutlich zu hören, Augenkontakt und </w:t>
            </w:r>
          </w:p>
          <w:p w:rsidR="009C4743" w:rsidRPr="00312DC7" w:rsidRDefault="009C4743" w:rsidP="005B2BD0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Gestik/Mimik im Wesentlichen angemessen</w:t>
            </w:r>
          </w:p>
        </w:tc>
        <w:tc>
          <w:tcPr>
            <w:tcW w:w="2398" w:type="dxa"/>
          </w:tcPr>
          <w:p w:rsidR="009C4743" w:rsidRPr="00312DC7" w:rsidRDefault="009C4743" w:rsidP="005B2BD0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Vortrag nur in den ersten Reihen zu hören, Augenkontakt und Gestik/Mimik selten vorhanden</w:t>
            </w:r>
          </w:p>
        </w:tc>
        <w:tc>
          <w:tcPr>
            <w:tcW w:w="2398" w:type="dxa"/>
          </w:tcPr>
          <w:p w:rsidR="000F73A1" w:rsidRDefault="009C4743" w:rsidP="005B2BD0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Vortrag kaum zu hören, Augenkontakt und </w:t>
            </w:r>
          </w:p>
          <w:p w:rsidR="000F73A1" w:rsidRDefault="009C4743" w:rsidP="005B2BD0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Gestik/Mimik nicht </w:t>
            </w:r>
          </w:p>
          <w:p w:rsidR="009C4743" w:rsidRPr="00312DC7" w:rsidRDefault="009C4743" w:rsidP="005B2BD0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vorhanden</w:t>
            </w:r>
          </w:p>
        </w:tc>
      </w:tr>
      <w:tr w:rsidR="009C4743" w:rsidRPr="00312DC7" w:rsidTr="004A2A6E">
        <w:tc>
          <w:tcPr>
            <w:tcW w:w="2402" w:type="dxa"/>
          </w:tcPr>
          <w:p w:rsidR="009C4743" w:rsidRDefault="009C4743" w:rsidP="005B2BD0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Reagieren auf Nachfragen</w:t>
            </w:r>
          </w:p>
        </w:tc>
        <w:tc>
          <w:tcPr>
            <w:tcW w:w="2397" w:type="dxa"/>
          </w:tcPr>
          <w:p w:rsidR="000F73A1" w:rsidRDefault="009C4743" w:rsidP="005B2BD0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sehr sicheres und </w:t>
            </w:r>
          </w:p>
          <w:p w:rsidR="009C4743" w:rsidRPr="00312DC7" w:rsidRDefault="009C4743" w:rsidP="005B2BD0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schnelles Reagieren auf Nachfragen</w:t>
            </w:r>
          </w:p>
        </w:tc>
        <w:tc>
          <w:tcPr>
            <w:tcW w:w="2397" w:type="dxa"/>
          </w:tcPr>
          <w:p w:rsidR="009C4743" w:rsidRPr="00312DC7" w:rsidRDefault="009C4743" w:rsidP="005B2BD0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sicheres und schnelles Reagieren auf Nachfragen</w:t>
            </w:r>
          </w:p>
        </w:tc>
        <w:tc>
          <w:tcPr>
            <w:tcW w:w="2397" w:type="dxa"/>
          </w:tcPr>
          <w:p w:rsidR="009C4743" w:rsidRPr="00312DC7" w:rsidRDefault="009C4743" w:rsidP="005B2BD0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im Wesentlichen sicheres und schnelles Reagieren auf Nachfragen</w:t>
            </w:r>
          </w:p>
        </w:tc>
        <w:tc>
          <w:tcPr>
            <w:tcW w:w="2398" w:type="dxa"/>
          </w:tcPr>
          <w:p w:rsidR="000F73A1" w:rsidRDefault="009C4743" w:rsidP="005B2BD0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nur teilweises, oft </w:t>
            </w:r>
          </w:p>
          <w:p w:rsidR="009C4743" w:rsidRPr="00312DC7" w:rsidRDefault="009C4743" w:rsidP="005B2BD0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unsicheres Reagieren auf Nachfragen</w:t>
            </w:r>
          </w:p>
        </w:tc>
        <w:tc>
          <w:tcPr>
            <w:tcW w:w="2398" w:type="dxa"/>
          </w:tcPr>
          <w:p w:rsidR="000F73A1" w:rsidRDefault="009C4743" w:rsidP="005B2BD0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kein Reagieren auf </w:t>
            </w:r>
          </w:p>
          <w:p w:rsidR="009C4743" w:rsidRPr="00312DC7" w:rsidRDefault="009C4743" w:rsidP="005B2BD0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Nachfragen</w:t>
            </w:r>
          </w:p>
        </w:tc>
      </w:tr>
      <w:tr w:rsidR="005C62AA" w:rsidRPr="00312DC7" w:rsidTr="004A2A6E">
        <w:tc>
          <w:tcPr>
            <w:tcW w:w="14389" w:type="dxa"/>
            <w:gridSpan w:val="6"/>
          </w:tcPr>
          <w:p w:rsidR="005C62AA" w:rsidRPr="00312DC7" w:rsidRDefault="005C62AA" w:rsidP="005B2BD0">
            <w:pPr>
              <w:rPr>
                <w:rFonts w:cs="Arial"/>
                <w:sz w:val="20"/>
                <w:szCs w:val="20"/>
              </w:rPr>
            </w:pPr>
            <w:r w:rsidRPr="00312DC7">
              <w:rPr>
                <w:rFonts w:cs="Arial"/>
                <w:b/>
                <w:sz w:val="20"/>
                <w:szCs w:val="20"/>
              </w:rPr>
              <w:t>Sprachgebrauch</w:t>
            </w:r>
          </w:p>
        </w:tc>
      </w:tr>
      <w:tr w:rsidR="009C4743" w:rsidRPr="00312DC7" w:rsidTr="004A2A6E">
        <w:tc>
          <w:tcPr>
            <w:tcW w:w="2402" w:type="dxa"/>
          </w:tcPr>
          <w:p w:rsidR="009C4743" w:rsidRPr="00312DC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>Wortschatz</w:t>
            </w:r>
          </w:p>
        </w:tc>
        <w:tc>
          <w:tcPr>
            <w:tcW w:w="2397" w:type="dxa"/>
          </w:tcPr>
          <w:p w:rsidR="009C4743" w:rsidRPr="00312DC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 xml:space="preserve">Wortschatz sehr treffend und vielfältig </w:t>
            </w:r>
          </w:p>
        </w:tc>
        <w:tc>
          <w:tcPr>
            <w:tcW w:w="2397" w:type="dxa"/>
          </w:tcPr>
          <w:p w:rsidR="009C4743" w:rsidRPr="00312DC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>Wortschatz grundsätzlich treffend und vielfältig</w:t>
            </w:r>
          </w:p>
        </w:tc>
        <w:tc>
          <w:tcPr>
            <w:tcW w:w="2397" w:type="dxa"/>
          </w:tcPr>
          <w:p w:rsidR="009C4743" w:rsidRPr="00312DC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>Wortschatz meist treffend, selten vielfältig</w:t>
            </w:r>
          </w:p>
        </w:tc>
        <w:tc>
          <w:tcPr>
            <w:tcW w:w="2398" w:type="dxa"/>
          </w:tcPr>
          <w:p w:rsidR="009C4743" w:rsidRPr="00312DC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>Wortschatz lückenhaft, nicht immer treffend und nicht vielfältig</w:t>
            </w:r>
          </w:p>
        </w:tc>
        <w:tc>
          <w:tcPr>
            <w:tcW w:w="2398" w:type="dxa"/>
          </w:tcPr>
          <w:p w:rsidR="000F73A1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 xml:space="preserve">Wortschatz mit großen Lücken, häufig nicht </w:t>
            </w:r>
          </w:p>
          <w:p w:rsidR="009C4743" w:rsidRPr="00312DC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>treffend</w:t>
            </w:r>
          </w:p>
        </w:tc>
      </w:tr>
      <w:tr w:rsidR="009C4743" w:rsidRPr="00312DC7" w:rsidTr="004A2A6E">
        <w:trPr>
          <w:trHeight w:val="1131"/>
        </w:trPr>
        <w:tc>
          <w:tcPr>
            <w:tcW w:w="2402" w:type="dxa"/>
          </w:tcPr>
          <w:p w:rsidR="009C4743" w:rsidRPr="00312DC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>Grammatik</w:t>
            </w:r>
          </w:p>
        </w:tc>
        <w:tc>
          <w:tcPr>
            <w:tcW w:w="2397" w:type="dxa"/>
          </w:tcPr>
          <w:p w:rsidR="000F73A1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 xml:space="preserve">nahezu korrekt, kleine Fehler beinträchtigen </w:t>
            </w:r>
          </w:p>
          <w:p w:rsidR="009C4743" w:rsidRPr="00312DC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>Verständlichkeit nicht</w:t>
            </w:r>
          </w:p>
        </w:tc>
        <w:tc>
          <w:tcPr>
            <w:tcW w:w="2397" w:type="dxa"/>
          </w:tcPr>
          <w:p w:rsidR="000F73A1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 xml:space="preserve">weitgehend korrekt, </w:t>
            </w:r>
          </w:p>
          <w:p w:rsidR="009C4743" w:rsidRPr="00312DC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>wenige Fehler beeinträchtigen die Verständlichkeit nicht wesentlich</w:t>
            </w:r>
          </w:p>
        </w:tc>
        <w:tc>
          <w:tcPr>
            <w:tcW w:w="2397" w:type="dxa"/>
          </w:tcPr>
          <w:p w:rsidR="000F73A1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 xml:space="preserve">im Wesentlichen korrekt, vereinzelte Fehler </w:t>
            </w:r>
          </w:p>
          <w:p w:rsidR="000F73A1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 xml:space="preserve">beeinträchtigen die </w:t>
            </w:r>
          </w:p>
          <w:p w:rsidR="009C4743" w:rsidRPr="00312DC7" w:rsidRDefault="009C4743" w:rsidP="000F73A1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 xml:space="preserve">Verständlichkeit </w:t>
            </w:r>
          </w:p>
        </w:tc>
        <w:tc>
          <w:tcPr>
            <w:tcW w:w="2398" w:type="dxa"/>
          </w:tcPr>
          <w:p w:rsidR="000F73A1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 xml:space="preserve">nur teilweise korrekt, zahlreiche Fehler </w:t>
            </w:r>
          </w:p>
          <w:p w:rsidR="000F73A1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 xml:space="preserve">beeinträchtigen die </w:t>
            </w:r>
          </w:p>
          <w:p w:rsidR="009C4743" w:rsidRPr="00312DC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>Verständlichkeit deutlich</w:t>
            </w:r>
          </w:p>
        </w:tc>
        <w:tc>
          <w:tcPr>
            <w:tcW w:w="2398" w:type="dxa"/>
          </w:tcPr>
          <w:p w:rsidR="009C4743" w:rsidRPr="00312DC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 xml:space="preserve">selten korrekt, übermäßig viele Fehler verhindern Verständlichkeit </w:t>
            </w:r>
          </w:p>
        </w:tc>
      </w:tr>
      <w:tr w:rsidR="009C4743" w:rsidRPr="00312DC7" w:rsidTr="004A2A6E">
        <w:tc>
          <w:tcPr>
            <w:tcW w:w="2402" w:type="dxa"/>
          </w:tcPr>
          <w:p w:rsidR="009C4743" w:rsidRPr="00312DC7" w:rsidRDefault="005C62AA" w:rsidP="005C62A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Aussprache/</w:t>
            </w:r>
            <w:r w:rsidR="009C4743" w:rsidRPr="00312DC7">
              <w:rPr>
                <w:rFonts w:cs="Arial"/>
                <w:sz w:val="18"/>
                <w:szCs w:val="18"/>
              </w:rPr>
              <w:t>Intonation</w:t>
            </w:r>
          </w:p>
        </w:tc>
        <w:tc>
          <w:tcPr>
            <w:tcW w:w="2397" w:type="dxa"/>
          </w:tcPr>
          <w:p w:rsidR="000F73A1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 xml:space="preserve">fast keine Fehler, </w:t>
            </w:r>
          </w:p>
          <w:p w:rsidR="000F73A1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 xml:space="preserve">Verständlichkeit nicht </w:t>
            </w:r>
          </w:p>
          <w:p w:rsidR="009C4743" w:rsidRPr="00312DC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>beeinträchtigt</w:t>
            </w:r>
          </w:p>
        </w:tc>
        <w:tc>
          <w:tcPr>
            <w:tcW w:w="2397" w:type="dxa"/>
          </w:tcPr>
          <w:p w:rsidR="000F73A1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>wenig</w:t>
            </w:r>
            <w:r w:rsidR="000F73A1">
              <w:rPr>
                <w:rFonts w:cs="Arial"/>
                <w:sz w:val="18"/>
                <w:szCs w:val="18"/>
              </w:rPr>
              <w:t>e</w:t>
            </w:r>
            <w:r w:rsidRPr="00312DC7">
              <w:rPr>
                <w:rFonts w:cs="Arial"/>
                <w:sz w:val="18"/>
                <w:szCs w:val="18"/>
              </w:rPr>
              <w:t xml:space="preserve"> Fehler, </w:t>
            </w:r>
          </w:p>
          <w:p w:rsidR="009C4743" w:rsidRPr="00312DC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>Verständlichkeit nicht wesentlich beeinträchtigt</w:t>
            </w:r>
          </w:p>
        </w:tc>
        <w:tc>
          <w:tcPr>
            <w:tcW w:w="2397" w:type="dxa"/>
          </w:tcPr>
          <w:p w:rsidR="009C4743" w:rsidRPr="00312DC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>vereinzelte Fehler, Verständlichkeit an mehreren Stellen beeinträchtigt</w:t>
            </w:r>
          </w:p>
        </w:tc>
        <w:tc>
          <w:tcPr>
            <w:tcW w:w="2398" w:type="dxa"/>
          </w:tcPr>
          <w:p w:rsidR="000F73A1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 xml:space="preserve">zahlreiche Fehler, </w:t>
            </w:r>
          </w:p>
          <w:p w:rsidR="009C4743" w:rsidRPr="00312DC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>Verständlichkeit deutlich beeinträchtigt</w:t>
            </w:r>
          </w:p>
        </w:tc>
        <w:tc>
          <w:tcPr>
            <w:tcW w:w="2398" w:type="dxa"/>
          </w:tcPr>
          <w:p w:rsidR="000F73A1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 xml:space="preserve">sehr viele Fehler, </w:t>
            </w:r>
          </w:p>
          <w:p w:rsidR="009C4743" w:rsidRPr="00312DC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>Verständlichkeit fast nicht gegeben</w:t>
            </w:r>
          </w:p>
        </w:tc>
      </w:tr>
    </w:tbl>
    <w:p w:rsidR="009C4743" w:rsidRPr="00312DC7" w:rsidRDefault="009C4743" w:rsidP="005B2BD0">
      <w:pPr>
        <w:rPr>
          <w:rFonts w:cs="Arial"/>
          <w:color w:val="4E4E4E"/>
          <w:sz w:val="20"/>
          <w:szCs w:val="20"/>
        </w:rPr>
      </w:pPr>
    </w:p>
    <w:p w:rsidR="009C4743" w:rsidRPr="00604101" w:rsidRDefault="009C4743" w:rsidP="005B2BD0">
      <w:pPr>
        <w:rPr>
          <w:sz w:val="2"/>
          <w:szCs w:val="2"/>
        </w:rPr>
      </w:pPr>
    </w:p>
    <w:p w:rsidR="009C4743" w:rsidRDefault="009C4743" w:rsidP="005B2BD0">
      <w:pPr>
        <w:rPr>
          <w:sz w:val="2"/>
          <w:szCs w:val="2"/>
        </w:rPr>
        <w:sectPr w:rsidR="009C4743" w:rsidSect="00024123">
          <w:pgSz w:w="16838" w:h="11906" w:orient="landscape"/>
          <w:pgMar w:top="1134" w:right="1418" w:bottom="964" w:left="1134" w:header="709" w:footer="709" w:gutter="0"/>
          <w:cols w:space="708"/>
          <w:docGrid w:linePitch="360"/>
        </w:sectPr>
      </w:pPr>
    </w:p>
    <w:p w:rsidR="009C4743" w:rsidRDefault="009C4743" w:rsidP="005B2BD0">
      <w:pPr>
        <w:rPr>
          <w:b/>
        </w:rPr>
      </w:pPr>
      <w:r>
        <w:rPr>
          <w:b/>
        </w:rPr>
        <w:lastRenderedPageBreak/>
        <w:t xml:space="preserve">Bewertungsraster </w:t>
      </w:r>
      <w:r w:rsidRPr="004E3878">
        <w:rPr>
          <w:b/>
          <w:i/>
        </w:rPr>
        <w:t>Mündlicher Beitrag</w:t>
      </w:r>
    </w:p>
    <w:p w:rsidR="009C4743" w:rsidRPr="00012286" w:rsidRDefault="009C4743" w:rsidP="005B2BD0">
      <w:pPr>
        <w:rPr>
          <w:b/>
        </w:rPr>
      </w:pPr>
      <w:r w:rsidRPr="00012286">
        <w:rPr>
          <w:b/>
        </w:rPr>
        <w:t>Bewertung durch d</w:t>
      </w:r>
      <w:r w:rsidR="00277532">
        <w:rPr>
          <w:b/>
        </w:rPr>
        <w:t>i</w:t>
      </w:r>
      <w:r w:rsidRPr="00012286">
        <w:rPr>
          <w:b/>
        </w:rPr>
        <w:t>e Schüler</w:t>
      </w:r>
      <w:r w:rsidR="00277532">
        <w:rPr>
          <w:b/>
        </w:rPr>
        <w:t>innen und Schüler</w:t>
      </w:r>
    </w:p>
    <w:p w:rsidR="009C4743" w:rsidRDefault="009C4743" w:rsidP="005B2BD0"/>
    <w:tbl>
      <w:tblPr>
        <w:tblStyle w:val="Tabellenraster"/>
        <w:tblW w:w="5000" w:type="pct"/>
        <w:tblInd w:w="113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386"/>
        <w:gridCol w:w="1225"/>
        <w:gridCol w:w="1225"/>
        <w:gridCol w:w="1225"/>
        <w:gridCol w:w="1225"/>
      </w:tblGrid>
      <w:tr w:rsidR="009C4743" w:rsidTr="00CE63DB">
        <w:tc>
          <w:tcPr>
            <w:tcW w:w="4386" w:type="dxa"/>
            <w:vAlign w:val="center"/>
          </w:tcPr>
          <w:p w:rsidR="009C4743" w:rsidRPr="00E06794" w:rsidRDefault="009C4743" w:rsidP="00CE63DB">
            <w:pPr>
              <w:rPr>
                <w:b/>
              </w:rPr>
            </w:pPr>
            <w:r w:rsidRPr="00600A79">
              <w:rPr>
                <w:b/>
              </w:rPr>
              <w:t>Bewertungskriterien</w:t>
            </w:r>
          </w:p>
        </w:tc>
        <w:tc>
          <w:tcPr>
            <w:tcW w:w="1225" w:type="dxa"/>
          </w:tcPr>
          <w:p w:rsidR="009C4743" w:rsidRPr="00D04457" w:rsidRDefault="009C4743" w:rsidP="005B2BD0">
            <w:pPr>
              <w:jc w:val="center"/>
              <w:rPr>
                <w:b/>
                <w:sz w:val="32"/>
                <w:szCs w:val="32"/>
              </w:rPr>
            </w:pPr>
            <w:r w:rsidRPr="00D04457">
              <w:rPr>
                <w:b/>
                <w:sz w:val="32"/>
                <w:szCs w:val="32"/>
              </w:rPr>
              <w:sym w:font="Wingdings" w:char="F04A"/>
            </w:r>
            <w:r w:rsidRPr="00D04457">
              <w:rPr>
                <w:b/>
                <w:sz w:val="32"/>
                <w:szCs w:val="32"/>
              </w:rPr>
              <w:sym w:font="Wingdings" w:char="F04A"/>
            </w:r>
          </w:p>
        </w:tc>
        <w:tc>
          <w:tcPr>
            <w:tcW w:w="1225" w:type="dxa"/>
          </w:tcPr>
          <w:p w:rsidR="009C4743" w:rsidRPr="00D04457" w:rsidRDefault="009C4743" w:rsidP="005B2BD0">
            <w:pPr>
              <w:jc w:val="center"/>
              <w:rPr>
                <w:b/>
                <w:sz w:val="32"/>
                <w:szCs w:val="32"/>
              </w:rPr>
            </w:pPr>
            <w:r w:rsidRPr="00D04457">
              <w:rPr>
                <w:b/>
                <w:sz w:val="32"/>
                <w:szCs w:val="32"/>
              </w:rPr>
              <w:sym w:font="Wingdings" w:char="F04A"/>
            </w:r>
          </w:p>
        </w:tc>
        <w:tc>
          <w:tcPr>
            <w:tcW w:w="1225" w:type="dxa"/>
          </w:tcPr>
          <w:p w:rsidR="009C4743" w:rsidRPr="00D04457" w:rsidRDefault="009C4743" w:rsidP="005B2BD0">
            <w:pPr>
              <w:jc w:val="center"/>
              <w:rPr>
                <w:b/>
                <w:sz w:val="32"/>
                <w:szCs w:val="32"/>
              </w:rPr>
            </w:pPr>
            <w:r w:rsidRPr="00D04457">
              <w:rPr>
                <w:b/>
                <w:sz w:val="32"/>
                <w:szCs w:val="32"/>
              </w:rPr>
              <w:sym w:font="Wingdings" w:char="F04B"/>
            </w:r>
          </w:p>
        </w:tc>
        <w:tc>
          <w:tcPr>
            <w:tcW w:w="1225" w:type="dxa"/>
          </w:tcPr>
          <w:p w:rsidR="009C4743" w:rsidRPr="00D04457" w:rsidRDefault="009C4743" w:rsidP="005B2BD0">
            <w:pPr>
              <w:jc w:val="center"/>
              <w:rPr>
                <w:b/>
                <w:sz w:val="32"/>
                <w:szCs w:val="32"/>
              </w:rPr>
            </w:pPr>
            <w:r w:rsidRPr="00D04457">
              <w:rPr>
                <w:b/>
                <w:sz w:val="32"/>
                <w:szCs w:val="32"/>
              </w:rPr>
              <w:sym w:font="Wingdings" w:char="F04C"/>
            </w:r>
          </w:p>
        </w:tc>
      </w:tr>
      <w:tr w:rsidR="009C4743" w:rsidRPr="00E06794" w:rsidTr="00A50E89">
        <w:tc>
          <w:tcPr>
            <w:tcW w:w="4386" w:type="dxa"/>
          </w:tcPr>
          <w:p w:rsidR="009C4743" w:rsidRPr="0038698F" w:rsidRDefault="009C4743" w:rsidP="005B2BD0">
            <w:pPr>
              <w:rPr>
                <w:b/>
                <w:sz w:val="20"/>
                <w:szCs w:val="20"/>
              </w:rPr>
            </w:pPr>
            <w:r w:rsidRPr="0038698F">
              <w:rPr>
                <w:b/>
                <w:sz w:val="20"/>
                <w:szCs w:val="20"/>
              </w:rPr>
              <w:t>Mündlicher Beitrag/Monolog</w:t>
            </w:r>
          </w:p>
        </w:tc>
        <w:tc>
          <w:tcPr>
            <w:tcW w:w="1225" w:type="dxa"/>
          </w:tcPr>
          <w:p w:rsidR="009C4743" w:rsidRPr="00E06794" w:rsidRDefault="009C4743" w:rsidP="005B2BD0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9C4743" w:rsidRPr="00E06794" w:rsidRDefault="009C4743" w:rsidP="005B2BD0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9C4743" w:rsidRPr="00E06794" w:rsidRDefault="009C4743" w:rsidP="005B2BD0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9C4743" w:rsidRPr="00E06794" w:rsidRDefault="009C4743" w:rsidP="005B2BD0">
            <w:pPr>
              <w:rPr>
                <w:sz w:val="20"/>
                <w:szCs w:val="20"/>
              </w:rPr>
            </w:pPr>
          </w:p>
        </w:tc>
      </w:tr>
      <w:tr w:rsidR="009C4743" w:rsidRPr="00E06794" w:rsidTr="00A50E89">
        <w:tc>
          <w:tcPr>
            <w:tcW w:w="4386" w:type="dxa"/>
          </w:tcPr>
          <w:p w:rsidR="009C4743" w:rsidRDefault="009C4743" w:rsidP="005B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Inhalt ist informativ, umfassend und fachlich korrekt</w:t>
            </w:r>
          </w:p>
        </w:tc>
        <w:tc>
          <w:tcPr>
            <w:tcW w:w="1225" w:type="dxa"/>
          </w:tcPr>
          <w:p w:rsidR="009C4743" w:rsidRPr="00E06794" w:rsidRDefault="009C4743" w:rsidP="005B2BD0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9C4743" w:rsidRPr="00E06794" w:rsidRDefault="009C4743" w:rsidP="005B2BD0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9C4743" w:rsidRPr="00E06794" w:rsidRDefault="009C4743" w:rsidP="005B2BD0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9C4743" w:rsidRPr="00E06794" w:rsidRDefault="009C4743" w:rsidP="005B2BD0">
            <w:pPr>
              <w:rPr>
                <w:sz w:val="20"/>
                <w:szCs w:val="20"/>
              </w:rPr>
            </w:pPr>
          </w:p>
        </w:tc>
      </w:tr>
      <w:tr w:rsidR="009C4743" w:rsidRPr="00E06794" w:rsidTr="00A50E89">
        <w:tc>
          <w:tcPr>
            <w:tcW w:w="4386" w:type="dxa"/>
          </w:tcPr>
          <w:p w:rsidR="009C4743" w:rsidRPr="00E06794" w:rsidRDefault="009C4743" w:rsidP="005B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Beitrag ist </w:t>
            </w:r>
            <w:r w:rsidRPr="00E06794">
              <w:rPr>
                <w:sz w:val="20"/>
                <w:szCs w:val="20"/>
              </w:rPr>
              <w:t>gut strukturiert</w:t>
            </w:r>
          </w:p>
        </w:tc>
        <w:tc>
          <w:tcPr>
            <w:tcW w:w="1225" w:type="dxa"/>
          </w:tcPr>
          <w:p w:rsidR="009C4743" w:rsidRPr="00E06794" w:rsidRDefault="009C4743" w:rsidP="005B2BD0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9C4743" w:rsidRPr="00E06794" w:rsidRDefault="009C4743" w:rsidP="005B2BD0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9C4743" w:rsidRPr="00E06794" w:rsidRDefault="009C4743" w:rsidP="005B2BD0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9C4743" w:rsidRPr="00E06794" w:rsidRDefault="009C4743" w:rsidP="005B2BD0">
            <w:pPr>
              <w:rPr>
                <w:sz w:val="20"/>
                <w:szCs w:val="20"/>
              </w:rPr>
            </w:pPr>
          </w:p>
        </w:tc>
      </w:tr>
      <w:tr w:rsidR="009C4743" w:rsidRPr="00E06794" w:rsidTr="00A50E89">
        <w:tc>
          <w:tcPr>
            <w:tcW w:w="4386" w:type="dxa"/>
          </w:tcPr>
          <w:p w:rsidR="009C4743" w:rsidRPr="00E06794" w:rsidRDefault="009C4743" w:rsidP="005B2BD0">
            <w:pPr>
              <w:rPr>
                <w:sz w:val="20"/>
                <w:szCs w:val="20"/>
              </w:rPr>
            </w:pPr>
            <w:r w:rsidRPr="00E06794">
              <w:rPr>
                <w:sz w:val="20"/>
                <w:szCs w:val="20"/>
              </w:rPr>
              <w:t>Vortrag ist frei und lebendig</w:t>
            </w:r>
          </w:p>
        </w:tc>
        <w:tc>
          <w:tcPr>
            <w:tcW w:w="1225" w:type="dxa"/>
          </w:tcPr>
          <w:p w:rsidR="009C4743" w:rsidRPr="00E06794" w:rsidRDefault="009C4743" w:rsidP="005B2BD0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9C4743" w:rsidRPr="00E06794" w:rsidRDefault="009C4743" w:rsidP="005B2BD0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9C4743" w:rsidRPr="00E06794" w:rsidRDefault="009C4743" w:rsidP="005B2BD0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9C4743" w:rsidRPr="00E06794" w:rsidRDefault="009C4743" w:rsidP="005B2BD0">
            <w:pPr>
              <w:rPr>
                <w:sz w:val="20"/>
                <w:szCs w:val="20"/>
              </w:rPr>
            </w:pPr>
          </w:p>
        </w:tc>
      </w:tr>
      <w:tr w:rsidR="009C4743" w:rsidRPr="00E06794" w:rsidTr="00A50E89">
        <w:tc>
          <w:tcPr>
            <w:tcW w:w="4386" w:type="dxa"/>
          </w:tcPr>
          <w:p w:rsidR="000F73A1" w:rsidRDefault="009C4743" w:rsidP="005B2BD0">
            <w:pPr>
              <w:rPr>
                <w:sz w:val="20"/>
                <w:szCs w:val="20"/>
              </w:rPr>
            </w:pPr>
            <w:r w:rsidRPr="00E06794">
              <w:rPr>
                <w:sz w:val="20"/>
                <w:szCs w:val="20"/>
              </w:rPr>
              <w:t xml:space="preserve">Vortrag ist laut und deutlich zu hören und </w:t>
            </w:r>
          </w:p>
          <w:p w:rsidR="000F73A1" w:rsidRDefault="009C4743" w:rsidP="005B2BD0">
            <w:pPr>
              <w:rPr>
                <w:sz w:val="20"/>
                <w:szCs w:val="20"/>
              </w:rPr>
            </w:pPr>
            <w:r w:rsidRPr="00E06794">
              <w:rPr>
                <w:sz w:val="20"/>
                <w:szCs w:val="20"/>
              </w:rPr>
              <w:t xml:space="preserve">Augenkontakt und Gestik/Mimik sind </w:t>
            </w:r>
          </w:p>
          <w:p w:rsidR="009C4743" w:rsidRPr="00412DB0" w:rsidRDefault="009C4743" w:rsidP="005B2BD0">
            <w:pPr>
              <w:rPr>
                <w:sz w:val="20"/>
                <w:szCs w:val="20"/>
              </w:rPr>
            </w:pPr>
            <w:r w:rsidRPr="00E06794">
              <w:rPr>
                <w:sz w:val="20"/>
                <w:szCs w:val="20"/>
              </w:rPr>
              <w:t>angemessen</w:t>
            </w:r>
          </w:p>
        </w:tc>
        <w:tc>
          <w:tcPr>
            <w:tcW w:w="1225" w:type="dxa"/>
          </w:tcPr>
          <w:p w:rsidR="009C4743" w:rsidRPr="00E06794" w:rsidRDefault="009C4743" w:rsidP="005B2BD0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9C4743" w:rsidRPr="00E06794" w:rsidRDefault="009C4743" w:rsidP="005B2BD0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9C4743" w:rsidRPr="00E06794" w:rsidRDefault="009C4743" w:rsidP="005B2BD0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9C4743" w:rsidRPr="00E06794" w:rsidRDefault="009C4743" w:rsidP="005B2BD0">
            <w:pPr>
              <w:rPr>
                <w:sz w:val="20"/>
                <w:szCs w:val="20"/>
              </w:rPr>
            </w:pPr>
          </w:p>
        </w:tc>
      </w:tr>
      <w:tr w:rsidR="009C4743" w:rsidRPr="00E06794" w:rsidTr="00A50E89">
        <w:tc>
          <w:tcPr>
            <w:tcW w:w="4386" w:type="dxa"/>
          </w:tcPr>
          <w:p w:rsidR="009C4743" w:rsidRPr="00E06794" w:rsidRDefault="009C4743" w:rsidP="005B2BD0">
            <w:pPr>
              <w:rPr>
                <w:sz w:val="20"/>
                <w:szCs w:val="20"/>
              </w:rPr>
            </w:pPr>
            <w:r w:rsidRPr="00E06794">
              <w:rPr>
                <w:sz w:val="20"/>
                <w:szCs w:val="20"/>
              </w:rPr>
              <w:t>Reaktion auf Nachfragen ist schnell und sicher</w:t>
            </w:r>
          </w:p>
        </w:tc>
        <w:tc>
          <w:tcPr>
            <w:tcW w:w="1225" w:type="dxa"/>
          </w:tcPr>
          <w:p w:rsidR="009C4743" w:rsidRPr="00E06794" w:rsidRDefault="009C4743" w:rsidP="005B2BD0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9C4743" w:rsidRPr="00E06794" w:rsidRDefault="009C4743" w:rsidP="005B2BD0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9C4743" w:rsidRPr="00E06794" w:rsidRDefault="009C4743" w:rsidP="005B2BD0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9C4743" w:rsidRPr="00E06794" w:rsidRDefault="009C4743" w:rsidP="005B2BD0">
            <w:pPr>
              <w:rPr>
                <w:sz w:val="20"/>
                <w:szCs w:val="20"/>
              </w:rPr>
            </w:pPr>
          </w:p>
        </w:tc>
      </w:tr>
      <w:tr w:rsidR="009C4743" w:rsidRPr="00E06794" w:rsidTr="00A50E89">
        <w:tc>
          <w:tcPr>
            <w:tcW w:w="4386" w:type="dxa"/>
          </w:tcPr>
          <w:p w:rsidR="009C4743" w:rsidRPr="0038698F" w:rsidRDefault="009C4743" w:rsidP="005B2BD0">
            <w:pPr>
              <w:rPr>
                <w:b/>
                <w:sz w:val="20"/>
                <w:szCs w:val="20"/>
              </w:rPr>
            </w:pPr>
            <w:r w:rsidRPr="0038698F">
              <w:rPr>
                <w:b/>
                <w:sz w:val="20"/>
                <w:szCs w:val="20"/>
              </w:rPr>
              <w:t>Sprachgebrauch</w:t>
            </w:r>
          </w:p>
        </w:tc>
        <w:tc>
          <w:tcPr>
            <w:tcW w:w="1225" w:type="dxa"/>
          </w:tcPr>
          <w:p w:rsidR="009C4743" w:rsidRPr="00E06794" w:rsidRDefault="009C4743" w:rsidP="005B2BD0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9C4743" w:rsidRPr="00E06794" w:rsidRDefault="009C4743" w:rsidP="005B2BD0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9C4743" w:rsidRPr="00E06794" w:rsidRDefault="009C4743" w:rsidP="005B2BD0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9C4743" w:rsidRPr="00E06794" w:rsidRDefault="009C4743" w:rsidP="005B2BD0">
            <w:pPr>
              <w:rPr>
                <w:sz w:val="20"/>
                <w:szCs w:val="20"/>
              </w:rPr>
            </w:pPr>
          </w:p>
        </w:tc>
      </w:tr>
      <w:tr w:rsidR="009C4743" w:rsidRPr="00E06794" w:rsidTr="00A50E89">
        <w:tc>
          <w:tcPr>
            <w:tcW w:w="4386" w:type="dxa"/>
          </w:tcPr>
          <w:p w:rsidR="009C4743" w:rsidRPr="00E06794" w:rsidRDefault="009C4743" w:rsidP="005B2BD0">
            <w:pPr>
              <w:rPr>
                <w:sz w:val="20"/>
                <w:szCs w:val="20"/>
              </w:rPr>
            </w:pPr>
            <w:r w:rsidRPr="00E06794">
              <w:rPr>
                <w:sz w:val="20"/>
                <w:szCs w:val="20"/>
              </w:rPr>
              <w:t>Wortschatz: sehr treffend und vielfältig</w:t>
            </w:r>
          </w:p>
        </w:tc>
        <w:tc>
          <w:tcPr>
            <w:tcW w:w="1225" w:type="dxa"/>
          </w:tcPr>
          <w:p w:rsidR="009C4743" w:rsidRPr="00E06794" w:rsidRDefault="009C4743" w:rsidP="005B2BD0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9C4743" w:rsidRPr="00E06794" w:rsidRDefault="009C4743" w:rsidP="005B2BD0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9C4743" w:rsidRPr="00E06794" w:rsidRDefault="009C4743" w:rsidP="005B2BD0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9C4743" w:rsidRPr="00E06794" w:rsidRDefault="009C4743" w:rsidP="005B2BD0">
            <w:pPr>
              <w:rPr>
                <w:sz w:val="20"/>
                <w:szCs w:val="20"/>
              </w:rPr>
            </w:pPr>
          </w:p>
        </w:tc>
      </w:tr>
      <w:tr w:rsidR="009C4743" w:rsidRPr="00E06794" w:rsidTr="00A50E89">
        <w:tc>
          <w:tcPr>
            <w:tcW w:w="4386" w:type="dxa"/>
          </w:tcPr>
          <w:p w:rsidR="000F73A1" w:rsidRDefault="009C4743" w:rsidP="005B2BD0">
            <w:pPr>
              <w:rPr>
                <w:sz w:val="20"/>
                <w:szCs w:val="20"/>
              </w:rPr>
            </w:pPr>
            <w:r w:rsidRPr="00E06794">
              <w:rPr>
                <w:sz w:val="20"/>
                <w:szCs w:val="20"/>
              </w:rPr>
              <w:t xml:space="preserve">Grammatik: nahezu korrekt, kleine Fehler </w:t>
            </w:r>
          </w:p>
          <w:p w:rsidR="009C4743" w:rsidRPr="00E06794" w:rsidRDefault="009C4743" w:rsidP="005B2BD0">
            <w:pPr>
              <w:rPr>
                <w:sz w:val="20"/>
                <w:szCs w:val="20"/>
              </w:rPr>
            </w:pPr>
            <w:r w:rsidRPr="00E06794">
              <w:rPr>
                <w:sz w:val="20"/>
                <w:szCs w:val="20"/>
              </w:rPr>
              <w:t>beinträchtigen Verständlichkeit nicht</w:t>
            </w:r>
          </w:p>
        </w:tc>
        <w:tc>
          <w:tcPr>
            <w:tcW w:w="1225" w:type="dxa"/>
          </w:tcPr>
          <w:p w:rsidR="009C4743" w:rsidRPr="00E06794" w:rsidRDefault="009C4743" w:rsidP="005B2BD0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9C4743" w:rsidRPr="00E06794" w:rsidRDefault="009C4743" w:rsidP="005B2BD0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9C4743" w:rsidRPr="00E06794" w:rsidRDefault="009C4743" w:rsidP="005B2BD0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9C4743" w:rsidRPr="00E06794" w:rsidRDefault="009C4743" w:rsidP="005B2BD0">
            <w:pPr>
              <w:rPr>
                <w:sz w:val="20"/>
                <w:szCs w:val="20"/>
              </w:rPr>
            </w:pPr>
          </w:p>
        </w:tc>
      </w:tr>
      <w:tr w:rsidR="009C4743" w:rsidRPr="00E06794" w:rsidTr="00A50E89">
        <w:tc>
          <w:tcPr>
            <w:tcW w:w="4386" w:type="dxa"/>
          </w:tcPr>
          <w:p w:rsidR="000F73A1" w:rsidRDefault="009C4743" w:rsidP="00C32F97">
            <w:pPr>
              <w:rPr>
                <w:sz w:val="20"/>
                <w:szCs w:val="20"/>
              </w:rPr>
            </w:pPr>
            <w:r w:rsidRPr="00E06794">
              <w:rPr>
                <w:sz w:val="20"/>
                <w:szCs w:val="20"/>
              </w:rPr>
              <w:t xml:space="preserve">Aussprache/Intonation: fast keine Fehler, </w:t>
            </w:r>
          </w:p>
          <w:p w:rsidR="009C4743" w:rsidRPr="00E06794" w:rsidRDefault="009C4743" w:rsidP="00C32F97">
            <w:pPr>
              <w:rPr>
                <w:sz w:val="20"/>
                <w:szCs w:val="20"/>
              </w:rPr>
            </w:pPr>
            <w:r w:rsidRPr="00E06794">
              <w:rPr>
                <w:sz w:val="20"/>
                <w:szCs w:val="20"/>
              </w:rPr>
              <w:t>Verständlichkeit nicht beeinträchtigt</w:t>
            </w:r>
          </w:p>
        </w:tc>
        <w:tc>
          <w:tcPr>
            <w:tcW w:w="1225" w:type="dxa"/>
          </w:tcPr>
          <w:p w:rsidR="009C4743" w:rsidRPr="00E06794" w:rsidRDefault="009C4743" w:rsidP="005B2BD0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9C4743" w:rsidRPr="00E06794" w:rsidRDefault="009C4743" w:rsidP="005B2BD0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9C4743" w:rsidRPr="00E06794" w:rsidRDefault="009C4743" w:rsidP="005B2BD0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9C4743" w:rsidRPr="00E06794" w:rsidRDefault="009C4743" w:rsidP="005B2BD0">
            <w:pPr>
              <w:rPr>
                <w:sz w:val="20"/>
                <w:szCs w:val="20"/>
              </w:rPr>
            </w:pPr>
          </w:p>
        </w:tc>
      </w:tr>
    </w:tbl>
    <w:p w:rsidR="009C4743" w:rsidRDefault="009C4743" w:rsidP="005B2BD0"/>
    <w:p w:rsidR="009C4743" w:rsidRPr="004957CC" w:rsidRDefault="009C4743" w:rsidP="005B2BD0">
      <w:pPr>
        <w:rPr>
          <w:b/>
          <w:lang w:val="en-US"/>
        </w:rPr>
      </w:pPr>
      <w:r w:rsidRPr="004957CC">
        <w:rPr>
          <w:b/>
          <w:lang w:val="en-US"/>
        </w:rPr>
        <w:t>Evalua</w:t>
      </w:r>
      <w:r>
        <w:rPr>
          <w:b/>
          <w:lang w:val="en-US"/>
        </w:rPr>
        <w:t xml:space="preserve">tion Sheet for Students: </w:t>
      </w:r>
      <w:r w:rsidRPr="003D7457">
        <w:rPr>
          <w:b/>
          <w:i/>
          <w:lang w:val="en-US"/>
        </w:rPr>
        <w:t>Oral Contribution/Monologue</w:t>
      </w:r>
    </w:p>
    <w:p w:rsidR="009C4743" w:rsidRDefault="009C4743" w:rsidP="005B2BD0">
      <w:pPr>
        <w:rPr>
          <w:lang w:val="en-US"/>
        </w:rPr>
      </w:pPr>
    </w:p>
    <w:tbl>
      <w:tblPr>
        <w:tblStyle w:val="Tabellenraster"/>
        <w:tblW w:w="5000" w:type="pct"/>
        <w:tblInd w:w="113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384"/>
        <w:gridCol w:w="1225"/>
        <w:gridCol w:w="1226"/>
        <w:gridCol w:w="1225"/>
        <w:gridCol w:w="1226"/>
      </w:tblGrid>
      <w:tr w:rsidR="009C4743" w:rsidTr="00CE63DB">
        <w:tc>
          <w:tcPr>
            <w:tcW w:w="4384" w:type="dxa"/>
            <w:vAlign w:val="center"/>
          </w:tcPr>
          <w:p w:rsidR="009C4743" w:rsidRPr="00E06794" w:rsidRDefault="009C4743" w:rsidP="00CE63DB">
            <w:pPr>
              <w:rPr>
                <w:b/>
              </w:rPr>
            </w:pPr>
            <w:r>
              <w:rPr>
                <w:b/>
              </w:rPr>
              <w:t>Criteria</w:t>
            </w:r>
          </w:p>
        </w:tc>
        <w:tc>
          <w:tcPr>
            <w:tcW w:w="1225" w:type="dxa"/>
          </w:tcPr>
          <w:p w:rsidR="009C4743" w:rsidRPr="00D04457" w:rsidRDefault="009C4743" w:rsidP="005B2BD0">
            <w:pPr>
              <w:jc w:val="center"/>
              <w:rPr>
                <w:b/>
                <w:sz w:val="32"/>
                <w:szCs w:val="32"/>
              </w:rPr>
            </w:pPr>
            <w:r w:rsidRPr="00D04457">
              <w:rPr>
                <w:b/>
                <w:sz w:val="32"/>
                <w:szCs w:val="32"/>
              </w:rPr>
              <w:sym w:font="Wingdings" w:char="F04A"/>
            </w:r>
            <w:r w:rsidRPr="00D04457">
              <w:rPr>
                <w:b/>
                <w:sz w:val="32"/>
                <w:szCs w:val="32"/>
              </w:rPr>
              <w:sym w:font="Wingdings" w:char="F04A"/>
            </w:r>
          </w:p>
        </w:tc>
        <w:tc>
          <w:tcPr>
            <w:tcW w:w="1226" w:type="dxa"/>
          </w:tcPr>
          <w:p w:rsidR="009C4743" w:rsidRPr="00D04457" w:rsidRDefault="009C4743" w:rsidP="005B2BD0">
            <w:pPr>
              <w:jc w:val="center"/>
              <w:rPr>
                <w:b/>
                <w:sz w:val="32"/>
                <w:szCs w:val="32"/>
              </w:rPr>
            </w:pPr>
            <w:r w:rsidRPr="00D04457">
              <w:rPr>
                <w:b/>
                <w:sz w:val="32"/>
                <w:szCs w:val="32"/>
              </w:rPr>
              <w:sym w:font="Wingdings" w:char="F04A"/>
            </w:r>
          </w:p>
        </w:tc>
        <w:tc>
          <w:tcPr>
            <w:tcW w:w="1225" w:type="dxa"/>
          </w:tcPr>
          <w:p w:rsidR="009C4743" w:rsidRPr="00D04457" w:rsidRDefault="009C4743" w:rsidP="005B2BD0">
            <w:pPr>
              <w:jc w:val="center"/>
              <w:rPr>
                <w:b/>
                <w:sz w:val="32"/>
                <w:szCs w:val="32"/>
              </w:rPr>
            </w:pPr>
            <w:r w:rsidRPr="00D04457">
              <w:rPr>
                <w:b/>
                <w:sz w:val="32"/>
                <w:szCs w:val="32"/>
              </w:rPr>
              <w:sym w:font="Wingdings" w:char="F04B"/>
            </w:r>
          </w:p>
        </w:tc>
        <w:tc>
          <w:tcPr>
            <w:tcW w:w="1226" w:type="dxa"/>
          </w:tcPr>
          <w:p w:rsidR="009C4743" w:rsidRPr="00D04457" w:rsidRDefault="009C4743" w:rsidP="005B2BD0">
            <w:pPr>
              <w:jc w:val="center"/>
              <w:rPr>
                <w:b/>
                <w:sz w:val="32"/>
                <w:szCs w:val="32"/>
              </w:rPr>
            </w:pPr>
            <w:r w:rsidRPr="00D04457">
              <w:rPr>
                <w:b/>
                <w:sz w:val="32"/>
                <w:szCs w:val="32"/>
              </w:rPr>
              <w:sym w:font="Wingdings" w:char="F04C"/>
            </w:r>
          </w:p>
        </w:tc>
      </w:tr>
      <w:tr w:rsidR="009C4743" w:rsidRPr="0038698F" w:rsidTr="00A50E89">
        <w:tc>
          <w:tcPr>
            <w:tcW w:w="4384" w:type="dxa"/>
          </w:tcPr>
          <w:p w:rsidR="009C4743" w:rsidRPr="0038698F" w:rsidRDefault="009C4743" w:rsidP="005B2BD0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Monologue</w:t>
            </w:r>
          </w:p>
        </w:tc>
        <w:tc>
          <w:tcPr>
            <w:tcW w:w="1225" w:type="dxa"/>
          </w:tcPr>
          <w:p w:rsidR="009C4743" w:rsidRPr="00F255F3" w:rsidRDefault="009C4743" w:rsidP="005B2BD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</w:tcPr>
          <w:p w:rsidR="009C4743" w:rsidRPr="00F255F3" w:rsidRDefault="009C4743" w:rsidP="005B2BD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5" w:type="dxa"/>
          </w:tcPr>
          <w:p w:rsidR="009C4743" w:rsidRPr="00F255F3" w:rsidRDefault="009C4743" w:rsidP="005B2BD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</w:tcPr>
          <w:p w:rsidR="009C4743" w:rsidRPr="00F255F3" w:rsidRDefault="009C4743" w:rsidP="005B2BD0">
            <w:pPr>
              <w:rPr>
                <w:sz w:val="20"/>
                <w:szCs w:val="20"/>
                <w:lang w:val="en-US"/>
              </w:rPr>
            </w:pPr>
          </w:p>
        </w:tc>
      </w:tr>
      <w:tr w:rsidR="009C4743" w:rsidRPr="003D7457" w:rsidTr="00A50E89">
        <w:tc>
          <w:tcPr>
            <w:tcW w:w="4384" w:type="dxa"/>
          </w:tcPr>
          <w:p w:rsidR="009C4743" w:rsidRDefault="009C4743" w:rsidP="005B2B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content is informative, contains lots of ideas and is accurate</w:t>
            </w:r>
            <w:r w:rsidRPr="00AE46EA">
              <w:rPr>
                <w:sz w:val="20"/>
                <w:szCs w:val="20"/>
                <w:vertAlign w:val="superscript"/>
                <w:lang w:val="en-US"/>
              </w:rPr>
              <w:t>1</w:t>
            </w:r>
          </w:p>
        </w:tc>
        <w:tc>
          <w:tcPr>
            <w:tcW w:w="1225" w:type="dxa"/>
          </w:tcPr>
          <w:p w:rsidR="009C4743" w:rsidRPr="00F255F3" w:rsidRDefault="009C4743" w:rsidP="005B2BD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</w:tcPr>
          <w:p w:rsidR="009C4743" w:rsidRPr="00F255F3" w:rsidRDefault="009C4743" w:rsidP="005B2BD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5" w:type="dxa"/>
          </w:tcPr>
          <w:p w:rsidR="009C4743" w:rsidRPr="00F255F3" w:rsidRDefault="009C4743" w:rsidP="005B2BD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</w:tcPr>
          <w:p w:rsidR="009C4743" w:rsidRPr="00F255F3" w:rsidRDefault="009C4743" w:rsidP="005B2BD0">
            <w:pPr>
              <w:rPr>
                <w:sz w:val="20"/>
                <w:szCs w:val="20"/>
                <w:lang w:val="en-US"/>
              </w:rPr>
            </w:pPr>
          </w:p>
        </w:tc>
      </w:tr>
      <w:tr w:rsidR="009C4743" w:rsidRPr="001E5345" w:rsidTr="00A50E89">
        <w:tc>
          <w:tcPr>
            <w:tcW w:w="4384" w:type="dxa"/>
          </w:tcPr>
          <w:p w:rsidR="009C4743" w:rsidRPr="00F255F3" w:rsidRDefault="009C4743" w:rsidP="005B2B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monologue</w:t>
            </w:r>
            <w:r w:rsidRPr="00F255F3">
              <w:rPr>
                <w:sz w:val="20"/>
                <w:szCs w:val="20"/>
                <w:lang w:val="en-US"/>
              </w:rPr>
              <w:t xml:space="preserve"> is well structured</w:t>
            </w:r>
          </w:p>
        </w:tc>
        <w:tc>
          <w:tcPr>
            <w:tcW w:w="1225" w:type="dxa"/>
          </w:tcPr>
          <w:p w:rsidR="009C4743" w:rsidRPr="00F255F3" w:rsidRDefault="009C4743" w:rsidP="005B2BD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</w:tcPr>
          <w:p w:rsidR="009C4743" w:rsidRPr="00F255F3" w:rsidRDefault="009C4743" w:rsidP="005B2BD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5" w:type="dxa"/>
          </w:tcPr>
          <w:p w:rsidR="009C4743" w:rsidRPr="00F255F3" w:rsidRDefault="009C4743" w:rsidP="005B2BD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</w:tcPr>
          <w:p w:rsidR="009C4743" w:rsidRPr="00F255F3" w:rsidRDefault="009C4743" w:rsidP="005B2BD0">
            <w:pPr>
              <w:rPr>
                <w:sz w:val="20"/>
                <w:szCs w:val="20"/>
                <w:lang w:val="en-US"/>
              </w:rPr>
            </w:pPr>
          </w:p>
        </w:tc>
      </w:tr>
      <w:tr w:rsidR="009C4743" w:rsidRPr="003D7457" w:rsidTr="00A50E89">
        <w:tc>
          <w:tcPr>
            <w:tcW w:w="4384" w:type="dxa"/>
          </w:tcPr>
          <w:p w:rsidR="009C4743" w:rsidRPr="00F255F3" w:rsidRDefault="009C4743" w:rsidP="005B2B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monologue</w:t>
            </w:r>
            <w:r w:rsidRPr="00F255F3">
              <w:rPr>
                <w:sz w:val="20"/>
                <w:szCs w:val="20"/>
                <w:lang w:val="en-US"/>
              </w:rPr>
              <w:t xml:space="preserve"> is held in a free and lively way</w:t>
            </w:r>
          </w:p>
        </w:tc>
        <w:tc>
          <w:tcPr>
            <w:tcW w:w="1225" w:type="dxa"/>
          </w:tcPr>
          <w:p w:rsidR="009C4743" w:rsidRPr="00F255F3" w:rsidRDefault="009C4743" w:rsidP="005B2BD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</w:tcPr>
          <w:p w:rsidR="009C4743" w:rsidRPr="00F255F3" w:rsidRDefault="009C4743" w:rsidP="005B2BD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5" w:type="dxa"/>
          </w:tcPr>
          <w:p w:rsidR="009C4743" w:rsidRPr="00F255F3" w:rsidRDefault="009C4743" w:rsidP="005B2BD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</w:tcPr>
          <w:p w:rsidR="009C4743" w:rsidRPr="00F255F3" w:rsidRDefault="009C4743" w:rsidP="005B2BD0">
            <w:pPr>
              <w:rPr>
                <w:sz w:val="20"/>
                <w:szCs w:val="20"/>
                <w:lang w:val="en-US"/>
              </w:rPr>
            </w:pPr>
          </w:p>
        </w:tc>
      </w:tr>
      <w:tr w:rsidR="009C4743" w:rsidRPr="003D7457" w:rsidTr="00A50E89">
        <w:tc>
          <w:tcPr>
            <w:tcW w:w="4384" w:type="dxa"/>
          </w:tcPr>
          <w:p w:rsidR="009C4743" w:rsidRPr="00F255F3" w:rsidRDefault="009C4743" w:rsidP="005B2B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monologue</w:t>
            </w:r>
            <w:r w:rsidRPr="00F255F3">
              <w:rPr>
                <w:sz w:val="20"/>
                <w:szCs w:val="20"/>
                <w:lang w:val="en-US"/>
              </w:rPr>
              <w:t xml:space="preserve"> is loud enough, eye contact and gestures are appropriate</w:t>
            </w:r>
            <w:r w:rsidRPr="00412DB0">
              <w:rPr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225" w:type="dxa"/>
          </w:tcPr>
          <w:p w:rsidR="009C4743" w:rsidRPr="00F255F3" w:rsidRDefault="009C4743" w:rsidP="005B2BD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</w:tcPr>
          <w:p w:rsidR="009C4743" w:rsidRPr="00F255F3" w:rsidRDefault="009C4743" w:rsidP="005B2BD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5" w:type="dxa"/>
          </w:tcPr>
          <w:p w:rsidR="009C4743" w:rsidRPr="00F255F3" w:rsidRDefault="009C4743" w:rsidP="005B2BD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</w:tcPr>
          <w:p w:rsidR="009C4743" w:rsidRPr="00F255F3" w:rsidRDefault="009C4743" w:rsidP="005B2BD0">
            <w:pPr>
              <w:rPr>
                <w:sz w:val="20"/>
                <w:szCs w:val="20"/>
                <w:lang w:val="en-US"/>
              </w:rPr>
            </w:pPr>
          </w:p>
        </w:tc>
      </w:tr>
      <w:tr w:rsidR="009C4743" w:rsidRPr="00E06794" w:rsidTr="00A50E89">
        <w:tc>
          <w:tcPr>
            <w:tcW w:w="4384" w:type="dxa"/>
          </w:tcPr>
          <w:p w:rsidR="009C4743" w:rsidRPr="00E06794" w:rsidRDefault="009C4743" w:rsidP="005B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questions are answered well </w:t>
            </w:r>
          </w:p>
        </w:tc>
        <w:tc>
          <w:tcPr>
            <w:tcW w:w="1225" w:type="dxa"/>
          </w:tcPr>
          <w:p w:rsidR="009C4743" w:rsidRPr="00E06794" w:rsidRDefault="009C4743" w:rsidP="005B2BD0">
            <w:pPr>
              <w:rPr>
                <w:sz w:val="20"/>
                <w:szCs w:val="20"/>
              </w:rPr>
            </w:pPr>
          </w:p>
        </w:tc>
        <w:tc>
          <w:tcPr>
            <w:tcW w:w="1226" w:type="dxa"/>
          </w:tcPr>
          <w:p w:rsidR="009C4743" w:rsidRPr="00E06794" w:rsidRDefault="009C4743" w:rsidP="005B2BD0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9C4743" w:rsidRPr="00E06794" w:rsidRDefault="009C4743" w:rsidP="005B2BD0">
            <w:pPr>
              <w:rPr>
                <w:sz w:val="20"/>
                <w:szCs w:val="20"/>
              </w:rPr>
            </w:pPr>
          </w:p>
        </w:tc>
        <w:tc>
          <w:tcPr>
            <w:tcW w:w="1226" w:type="dxa"/>
          </w:tcPr>
          <w:p w:rsidR="009C4743" w:rsidRPr="00E06794" w:rsidRDefault="009C4743" w:rsidP="005B2BD0">
            <w:pPr>
              <w:rPr>
                <w:sz w:val="20"/>
                <w:szCs w:val="20"/>
              </w:rPr>
            </w:pPr>
          </w:p>
        </w:tc>
      </w:tr>
      <w:tr w:rsidR="009C4743" w:rsidRPr="0038698F" w:rsidTr="00A50E89">
        <w:tc>
          <w:tcPr>
            <w:tcW w:w="4384" w:type="dxa"/>
          </w:tcPr>
          <w:p w:rsidR="009C4743" w:rsidRPr="0038698F" w:rsidRDefault="009C4743" w:rsidP="005B2BD0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Use of language</w:t>
            </w:r>
          </w:p>
        </w:tc>
        <w:tc>
          <w:tcPr>
            <w:tcW w:w="1225" w:type="dxa"/>
          </w:tcPr>
          <w:p w:rsidR="009C4743" w:rsidRPr="00F255F3" w:rsidRDefault="009C4743" w:rsidP="005B2BD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</w:tcPr>
          <w:p w:rsidR="009C4743" w:rsidRPr="00F255F3" w:rsidRDefault="009C4743" w:rsidP="005B2BD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5" w:type="dxa"/>
          </w:tcPr>
          <w:p w:rsidR="009C4743" w:rsidRPr="00F255F3" w:rsidRDefault="009C4743" w:rsidP="005B2BD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</w:tcPr>
          <w:p w:rsidR="009C4743" w:rsidRPr="00F255F3" w:rsidRDefault="009C4743" w:rsidP="005B2BD0">
            <w:pPr>
              <w:rPr>
                <w:sz w:val="20"/>
                <w:szCs w:val="20"/>
                <w:lang w:val="en-US"/>
              </w:rPr>
            </w:pPr>
          </w:p>
        </w:tc>
      </w:tr>
      <w:tr w:rsidR="009C4743" w:rsidRPr="0038698F" w:rsidTr="00A50E89">
        <w:tc>
          <w:tcPr>
            <w:tcW w:w="4384" w:type="dxa"/>
          </w:tcPr>
          <w:p w:rsidR="009C4743" w:rsidRPr="00F255F3" w:rsidRDefault="009C4743" w:rsidP="005B2BD0">
            <w:pPr>
              <w:rPr>
                <w:sz w:val="20"/>
                <w:szCs w:val="20"/>
                <w:lang w:val="en-US"/>
              </w:rPr>
            </w:pPr>
            <w:r w:rsidRPr="00F255F3">
              <w:rPr>
                <w:sz w:val="20"/>
                <w:szCs w:val="20"/>
                <w:lang w:val="en-US"/>
              </w:rPr>
              <w:t>vocabulary is appropriate and varied</w:t>
            </w:r>
            <w:r>
              <w:rPr>
                <w:sz w:val="20"/>
                <w:szCs w:val="20"/>
                <w:vertAlign w:val="superscript"/>
                <w:lang w:val="en-US"/>
              </w:rPr>
              <w:t>3</w:t>
            </w:r>
          </w:p>
        </w:tc>
        <w:tc>
          <w:tcPr>
            <w:tcW w:w="1225" w:type="dxa"/>
          </w:tcPr>
          <w:p w:rsidR="009C4743" w:rsidRPr="00F255F3" w:rsidRDefault="009C4743" w:rsidP="005B2BD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</w:tcPr>
          <w:p w:rsidR="009C4743" w:rsidRPr="00F255F3" w:rsidRDefault="009C4743" w:rsidP="005B2BD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5" w:type="dxa"/>
          </w:tcPr>
          <w:p w:rsidR="009C4743" w:rsidRPr="00F255F3" w:rsidRDefault="009C4743" w:rsidP="005B2BD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</w:tcPr>
          <w:p w:rsidR="009C4743" w:rsidRPr="00F255F3" w:rsidRDefault="009C4743" w:rsidP="005B2BD0">
            <w:pPr>
              <w:rPr>
                <w:sz w:val="20"/>
                <w:szCs w:val="20"/>
                <w:lang w:val="en-US"/>
              </w:rPr>
            </w:pPr>
          </w:p>
        </w:tc>
      </w:tr>
      <w:tr w:rsidR="009C4743" w:rsidRPr="003D7457" w:rsidTr="00A50E89">
        <w:tc>
          <w:tcPr>
            <w:tcW w:w="4384" w:type="dxa"/>
          </w:tcPr>
          <w:p w:rsidR="009C4743" w:rsidRPr="00BB339B" w:rsidRDefault="009C4743" w:rsidP="005B2B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grammar is nearly</w:t>
            </w:r>
            <w:r w:rsidRPr="00BB339B">
              <w:rPr>
                <w:sz w:val="20"/>
                <w:szCs w:val="20"/>
                <w:lang w:val="en-US"/>
              </w:rPr>
              <w:t xml:space="preserve"> without mistakes, student can be understood easily</w:t>
            </w:r>
          </w:p>
        </w:tc>
        <w:tc>
          <w:tcPr>
            <w:tcW w:w="1225" w:type="dxa"/>
          </w:tcPr>
          <w:p w:rsidR="009C4743" w:rsidRPr="00BB339B" w:rsidRDefault="009C4743" w:rsidP="005B2BD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</w:tcPr>
          <w:p w:rsidR="009C4743" w:rsidRPr="00BB339B" w:rsidRDefault="009C4743" w:rsidP="005B2BD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5" w:type="dxa"/>
          </w:tcPr>
          <w:p w:rsidR="009C4743" w:rsidRPr="00BB339B" w:rsidRDefault="009C4743" w:rsidP="005B2BD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</w:tcPr>
          <w:p w:rsidR="009C4743" w:rsidRPr="00BB339B" w:rsidRDefault="009C4743" w:rsidP="005B2BD0">
            <w:pPr>
              <w:rPr>
                <w:sz w:val="20"/>
                <w:szCs w:val="20"/>
                <w:lang w:val="en-US"/>
              </w:rPr>
            </w:pPr>
          </w:p>
        </w:tc>
      </w:tr>
      <w:tr w:rsidR="009C4743" w:rsidRPr="003D7457" w:rsidTr="00A50E89">
        <w:tc>
          <w:tcPr>
            <w:tcW w:w="4384" w:type="dxa"/>
          </w:tcPr>
          <w:p w:rsidR="00BF6890" w:rsidRDefault="009C4743" w:rsidP="005B2BD0">
            <w:pPr>
              <w:rPr>
                <w:sz w:val="20"/>
                <w:szCs w:val="20"/>
                <w:lang w:val="en-US"/>
              </w:rPr>
            </w:pPr>
            <w:r w:rsidRPr="00BB339B">
              <w:rPr>
                <w:sz w:val="20"/>
                <w:szCs w:val="20"/>
                <w:lang w:val="en-US"/>
              </w:rPr>
              <w:t xml:space="preserve">pronunciation/intonation is nearly without </w:t>
            </w:r>
          </w:p>
          <w:p w:rsidR="009C4743" w:rsidRPr="00BB339B" w:rsidRDefault="009C4743" w:rsidP="005B2BD0">
            <w:pPr>
              <w:rPr>
                <w:sz w:val="20"/>
                <w:szCs w:val="20"/>
                <w:lang w:val="en-US"/>
              </w:rPr>
            </w:pPr>
            <w:r w:rsidRPr="00BB339B">
              <w:rPr>
                <w:sz w:val="20"/>
                <w:szCs w:val="20"/>
                <w:lang w:val="en-US"/>
              </w:rPr>
              <w:t>mistakes, student can be understood easily</w:t>
            </w:r>
          </w:p>
        </w:tc>
        <w:tc>
          <w:tcPr>
            <w:tcW w:w="1225" w:type="dxa"/>
          </w:tcPr>
          <w:p w:rsidR="009C4743" w:rsidRPr="00BB339B" w:rsidRDefault="009C4743" w:rsidP="005B2BD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</w:tcPr>
          <w:p w:rsidR="009C4743" w:rsidRPr="00BB339B" w:rsidRDefault="009C4743" w:rsidP="005B2BD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5" w:type="dxa"/>
          </w:tcPr>
          <w:p w:rsidR="009C4743" w:rsidRPr="00BB339B" w:rsidRDefault="009C4743" w:rsidP="005B2BD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</w:tcPr>
          <w:p w:rsidR="009C4743" w:rsidRPr="00BB339B" w:rsidRDefault="009C4743" w:rsidP="005B2BD0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9C4743" w:rsidRPr="00BB339B" w:rsidRDefault="009C4743" w:rsidP="005B2BD0">
      <w:pPr>
        <w:rPr>
          <w:lang w:val="en-US"/>
        </w:rPr>
      </w:pPr>
    </w:p>
    <w:p w:rsidR="009C4743" w:rsidRPr="00283519" w:rsidRDefault="009C4743" w:rsidP="005B2BD0">
      <w:pPr>
        <w:rPr>
          <w:sz w:val="20"/>
          <w:szCs w:val="20"/>
        </w:rPr>
      </w:pPr>
      <w:r>
        <w:t xml:space="preserve">1: </w:t>
      </w:r>
      <w:r w:rsidRPr="00283519">
        <w:rPr>
          <w:sz w:val="20"/>
          <w:szCs w:val="20"/>
        </w:rPr>
        <w:t>fachlich korrekt</w:t>
      </w:r>
    </w:p>
    <w:p w:rsidR="009C4743" w:rsidRPr="00283519" w:rsidRDefault="009C4743" w:rsidP="005B2BD0">
      <w:pPr>
        <w:rPr>
          <w:sz w:val="20"/>
          <w:szCs w:val="20"/>
        </w:rPr>
      </w:pPr>
      <w:r w:rsidRPr="00283519">
        <w:rPr>
          <w:sz w:val="20"/>
          <w:szCs w:val="20"/>
        </w:rPr>
        <w:t>2: angemessen</w:t>
      </w:r>
    </w:p>
    <w:p w:rsidR="009C4743" w:rsidRPr="00283519" w:rsidRDefault="009C4743" w:rsidP="005B2BD0">
      <w:pPr>
        <w:rPr>
          <w:sz w:val="20"/>
          <w:szCs w:val="20"/>
        </w:rPr>
      </w:pPr>
      <w:r w:rsidRPr="00283519">
        <w:rPr>
          <w:sz w:val="20"/>
          <w:szCs w:val="20"/>
        </w:rPr>
        <w:t>3: abwechslungsreich</w:t>
      </w:r>
    </w:p>
    <w:p w:rsidR="009C4743" w:rsidRDefault="009C4743" w:rsidP="005B2BD0">
      <w:pPr>
        <w:rPr>
          <w:sz w:val="2"/>
          <w:szCs w:val="2"/>
        </w:rPr>
        <w:sectPr w:rsidR="009C4743" w:rsidSect="009C4743">
          <w:pgSz w:w="11906" w:h="16838"/>
          <w:pgMar w:top="1418" w:right="1418" w:bottom="1134" w:left="1418" w:header="709" w:footer="709" w:gutter="0"/>
          <w:cols w:space="708"/>
          <w:docGrid w:linePitch="360"/>
        </w:sectPr>
      </w:pPr>
    </w:p>
    <w:p w:rsidR="009C4743" w:rsidRPr="004E3878" w:rsidRDefault="009C4743" w:rsidP="005B2BD0">
      <w:pPr>
        <w:rPr>
          <w:rFonts w:cs="Arial"/>
          <w:b/>
          <w:i/>
          <w:sz w:val="20"/>
          <w:szCs w:val="20"/>
        </w:rPr>
      </w:pPr>
      <w:r>
        <w:rPr>
          <w:rFonts w:cs="Arial"/>
          <w:b/>
          <w:sz w:val="20"/>
          <w:szCs w:val="20"/>
        </w:rPr>
        <w:lastRenderedPageBreak/>
        <w:t xml:space="preserve">Bewertungsraster </w:t>
      </w:r>
      <w:r w:rsidRPr="004E3878">
        <w:rPr>
          <w:rFonts w:cs="Arial"/>
          <w:b/>
          <w:i/>
          <w:sz w:val="20"/>
          <w:szCs w:val="20"/>
        </w:rPr>
        <w:t xml:space="preserve">Mündlicher Beitrag (Aufnahme eines Monologs mithilfe eines technischen Geräts) </w:t>
      </w:r>
    </w:p>
    <w:p w:rsidR="009C4743" w:rsidRDefault="00277532" w:rsidP="005B2BD0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Bewertung durch die Lehrkraft</w:t>
      </w:r>
      <w:r w:rsidR="009C4743">
        <w:rPr>
          <w:rFonts w:cs="Arial"/>
          <w:b/>
          <w:sz w:val="20"/>
          <w:szCs w:val="20"/>
        </w:rPr>
        <w:t xml:space="preserve"> </w:t>
      </w:r>
    </w:p>
    <w:p w:rsidR="009C4743" w:rsidRPr="00312DC7" w:rsidRDefault="009C4743" w:rsidP="005B2BD0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Sekundarstufe I</w:t>
      </w:r>
    </w:p>
    <w:p w:rsidR="009C4743" w:rsidRPr="00312DC7" w:rsidRDefault="009C4743" w:rsidP="005B2BD0">
      <w:pPr>
        <w:rPr>
          <w:rFonts w:cs="Arial"/>
          <w:sz w:val="20"/>
          <w:szCs w:val="20"/>
        </w:rPr>
      </w:pPr>
    </w:p>
    <w:tbl>
      <w:tblPr>
        <w:tblStyle w:val="Tabellenraster"/>
        <w:tblW w:w="0" w:type="auto"/>
        <w:tblInd w:w="113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401"/>
        <w:gridCol w:w="2398"/>
        <w:gridCol w:w="2397"/>
        <w:gridCol w:w="2397"/>
        <w:gridCol w:w="2398"/>
        <w:gridCol w:w="2398"/>
      </w:tblGrid>
      <w:tr w:rsidR="009C4743" w:rsidRPr="00312DC7" w:rsidTr="005C62AA">
        <w:tc>
          <w:tcPr>
            <w:tcW w:w="2401" w:type="dxa"/>
          </w:tcPr>
          <w:p w:rsidR="009C4743" w:rsidRPr="00312DC7" w:rsidRDefault="009C4743" w:rsidP="005B2BD0">
            <w:pPr>
              <w:rPr>
                <w:rFonts w:cs="Arial"/>
                <w:b/>
                <w:sz w:val="20"/>
                <w:szCs w:val="20"/>
              </w:rPr>
            </w:pPr>
            <w:r w:rsidRPr="00312DC7">
              <w:rPr>
                <w:rFonts w:cs="Arial"/>
                <w:b/>
                <w:sz w:val="20"/>
                <w:szCs w:val="20"/>
              </w:rPr>
              <w:t>Bewertungskriterien</w:t>
            </w:r>
          </w:p>
          <w:p w:rsidR="009C4743" w:rsidRPr="00312DC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>Indikatoren</w:t>
            </w:r>
          </w:p>
        </w:tc>
        <w:tc>
          <w:tcPr>
            <w:tcW w:w="2398" w:type="dxa"/>
          </w:tcPr>
          <w:p w:rsidR="009C4743" w:rsidRPr="00312DC7" w:rsidRDefault="009C4743" w:rsidP="005B2BD0">
            <w:pPr>
              <w:rPr>
                <w:rFonts w:cs="Arial"/>
                <w:b/>
                <w:sz w:val="20"/>
                <w:szCs w:val="20"/>
              </w:rPr>
            </w:pPr>
            <w:r w:rsidRPr="00312DC7">
              <w:rPr>
                <w:rFonts w:cs="Arial"/>
                <w:b/>
                <w:sz w:val="20"/>
                <w:szCs w:val="20"/>
              </w:rPr>
              <w:t>Niveaustufe 1</w:t>
            </w:r>
          </w:p>
        </w:tc>
        <w:tc>
          <w:tcPr>
            <w:tcW w:w="2397" w:type="dxa"/>
          </w:tcPr>
          <w:p w:rsidR="009C4743" w:rsidRPr="00312DC7" w:rsidRDefault="009C4743" w:rsidP="005B2BD0">
            <w:pPr>
              <w:rPr>
                <w:rFonts w:cs="Arial"/>
                <w:b/>
                <w:sz w:val="20"/>
                <w:szCs w:val="20"/>
              </w:rPr>
            </w:pPr>
            <w:r w:rsidRPr="00312DC7">
              <w:rPr>
                <w:rFonts w:cs="Arial"/>
                <w:b/>
                <w:sz w:val="20"/>
                <w:szCs w:val="20"/>
              </w:rPr>
              <w:t>Niveaustufe 2</w:t>
            </w:r>
          </w:p>
        </w:tc>
        <w:tc>
          <w:tcPr>
            <w:tcW w:w="2397" w:type="dxa"/>
          </w:tcPr>
          <w:p w:rsidR="009C4743" w:rsidRPr="00312DC7" w:rsidRDefault="009C4743" w:rsidP="005B2BD0">
            <w:pPr>
              <w:rPr>
                <w:rFonts w:cs="Arial"/>
                <w:b/>
                <w:sz w:val="20"/>
                <w:szCs w:val="20"/>
              </w:rPr>
            </w:pPr>
            <w:r w:rsidRPr="00312DC7">
              <w:rPr>
                <w:rFonts w:cs="Arial"/>
                <w:b/>
                <w:sz w:val="20"/>
                <w:szCs w:val="20"/>
              </w:rPr>
              <w:t>Niveaustufe 3</w:t>
            </w:r>
          </w:p>
        </w:tc>
        <w:tc>
          <w:tcPr>
            <w:tcW w:w="2398" w:type="dxa"/>
          </w:tcPr>
          <w:p w:rsidR="009C4743" w:rsidRPr="00312DC7" w:rsidRDefault="009C4743" w:rsidP="005B2BD0">
            <w:pPr>
              <w:rPr>
                <w:rFonts w:cs="Arial"/>
                <w:b/>
                <w:sz w:val="20"/>
                <w:szCs w:val="20"/>
              </w:rPr>
            </w:pPr>
            <w:r w:rsidRPr="00312DC7">
              <w:rPr>
                <w:rFonts w:cs="Arial"/>
                <w:b/>
                <w:sz w:val="20"/>
                <w:szCs w:val="20"/>
              </w:rPr>
              <w:t>Niveaustufe 4</w:t>
            </w:r>
          </w:p>
        </w:tc>
        <w:tc>
          <w:tcPr>
            <w:tcW w:w="2398" w:type="dxa"/>
          </w:tcPr>
          <w:p w:rsidR="009C4743" w:rsidRPr="00312DC7" w:rsidRDefault="009C4743" w:rsidP="005B2BD0">
            <w:pPr>
              <w:rPr>
                <w:rFonts w:cs="Arial"/>
                <w:b/>
                <w:sz w:val="20"/>
                <w:szCs w:val="20"/>
              </w:rPr>
            </w:pPr>
            <w:r w:rsidRPr="00312DC7">
              <w:rPr>
                <w:rFonts w:cs="Arial"/>
                <w:b/>
                <w:sz w:val="20"/>
                <w:szCs w:val="20"/>
              </w:rPr>
              <w:t>Niveaustufe 5</w:t>
            </w:r>
          </w:p>
        </w:tc>
      </w:tr>
      <w:tr w:rsidR="005C62AA" w:rsidRPr="00312DC7" w:rsidTr="005051FB">
        <w:tc>
          <w:tcPr>
            <w:tcW w:w="14389" w:type="dxa"/>
            <w:gridSpan w:val="6"/>
          </w:tcPr>
          <w:p w:rsidR="005C62AA" w:rsidRPr="00312DC7" w:rsidRDefault="005C62AA" w:rsidP="005B2BD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Monolog</w:t>
            </w:r>
          </w:p>
        </w:tc>
      </w:tr>
      <w:tr w:rsidR="009C4743" w:rsidRPr="00312DC7" w:rsidTr="005C62AA">
        <w:tc>
          <w:tcPr>
            <w:tcW w:w="2401" w:type="dxa"/>
          </w:tcPr>
          <w:p w:rsidR="009C4743" w:rsidRPr="00312DC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 xml:space="preserve">Inhalt </w:t>
            </w:r>
          </w:p>
        </w:tc>
        <w:tc>
          <w:tcPr>
            <w:tcW w:w="2398" w:type="dxa"/>
          </w:tcPr>
          <w:p w:rsidR="009C4743" w:rsidRPr="00312DC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>Inhalt sehr informativ und immer fachlich korrekt</w:t>
            </w:r>
          </w:p>
        </w:tc>
        <w:tc>
          <w:tcPr>
            <w:tcW w:w="2397" w:type="dxa"/>
          </w:tcPr>
          <w:p w:rsidR="009C4743" w:rsidRPr="00312DC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>Inhalt informativ und fachlich korrekt</w:t>
            </w:r>
          </w:p>
        </w:tc>
        <w:tc>
          <w:tcPr>
            <w:tcW w:w="2397" w:type="dxa"/>
          </w:tcPr>
          <w:p w:rsidR="009C4743" w:rsidRPr="00312DC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>Inhalt immer noch ausreichend informativ und im Wesentlichen fachlich korrekt</w:t>
            </w:r>
          </w:p>
        </w:tc>
        <w:tc>
          <w:tcPr>
            <w:tcW w:w="2398" w:type="dxa"/>
          </w:tcPr>
          <w:p w:rsidR="009C4743" w:rsidRPr="00312DC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>Inhalt unzureichend informativ, einige fachliche Fehler</w:t>
            </w:r>
          </w:p>
        </w:tc>
        <w:tc>
          <w:tcPr>
            <w:tcW w:w="2398" w:type="dxa"/>
          </w:tcPr>
          <w:p w:rsidR="009C4743" w:rsidRPr="00312DC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>Inhalt nicht informativ und fehlerhaft</w:t>
            </w:r>
          </w:p>
        </w:tc>
      </w:tr>
      <w:tr w:rsidR="009C4743" w:rsidRPr="00312DC7" w:rsidTr="005C62AA">
        <w:tc>
          <w:tcPr>
            <w:tcW w:w="2401" w:type="dxa"/>
          </w:tcPr>
          <w:p w:rsidR="009C4743" w:rsidRPr="00312DC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>Struktur</w:t>
            </w:r>
          </w:p>
        </w:tc>
        <w:tc>
          <w:tcPr>
            <w:tcW w:w="2398" w:type="dxa"/>
          </w:tcPr>
          <w:p w:rsidR="009C4743" w:rsidRPr="00312DC7" w:rsidRDefault="009C4743" w:rsidP="005B2BD0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Beitrag </w:t>
            </w:r>
            <w:r w:rsidRPr="00312DC7">
              <w:rPr>
                <w:rFonts w:cs="Arial"/>
                <w:sz w:val="18"/>
                <w:szCs w:val="18"/>
              </w:rPr>
              <w:t>sehr gut strukturiert</w:t>
            </w:r>
          </w:p>
        </w:tc>
        <w:tc>
          <w:tcPr>
            <w:tcW w:w="2397" w:type="dxa"/>
          </w:tcPr>
          <w:p w:rsidR="009C4743" w:rsidRPr="00312DC7" w:rsidRDefault="009C4743" w:rsidP="005B2BD0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Beitrag</w:t>
            </w:r>
            <w:r w:rsidRPr="00312DC7">
              <w:rPr>
                <w:rFonts w:cs="Arial"/>
                <w:sz w:val="18"/>
                <w:szCs w:val="18"/>
              </w:rPr>
              <w:t xml:space="preserve"> gut strukturiert</w:t>
            </w:r>
          </w:p>
        </w:tc>
        <w:tc>
          <w:tcPr>
            <w:tcW w:w="2397" w:type="dxa"/>
          </w:tcPr>
          <w:p w:rsidR="009C4743" w:rsidRPr="00312DC7" w:rsidRDefault="009C4743" w:rsidP="005B2BD0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Beitrag im Wesentlichen</w:t>
            </w:r>
            <w:r w:rsidRPr="00312DC7">
              <w:rPr>
                <w:rFonts w:cs="Arial"/>
                <w:sz w:val="18"/>
                <w:szCs w:val="18"/>
              </w:rPr>
              <w:t xml:space="preserve"> gut strukturiert</w:t>
            </w:r>
          </w:p>
        </w:tc>
        <w:tc>
          <w:tcPr>
            <w:tcW w:w="2398" w:type="dxa"/>
          </w:tcPr>
          <w:p w:rsidR="009C4743" w:rsidRPr="00312DC7" w:rsidRDefault="009C4743" w:rsidP="005B2BD0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Beitrag</w:t>
            </w:r>
            <w:r w:rsidRPr="00312DC7">
              <w:rPr>
                <w:rFonts w:cs="Arial"/>
                <w:sz w:val="18"/>
                <w:szCs w:val="18"/>
              </w:rPr>
              <w:t xml:space="preserve"> mit Fehlern in der Struktur</w:t>
            </w:r>
          </w:p>
        </w:tc>
        <w:tc>
          <w:tcPr>
            <w:tcW w:w="2398" w:type="dxa"/>
          </w:tcPr>
          <w:p w:rsidR="009C4743" w:rsidRPr="00312DC7" w:rsidRDefault="009C4743" w:rsidP="005B2BD0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Beitrag</w:t>
            </w:r>
            <w:r w:rsidRPr="00312DC7">
              <w:rPr>
                <w:rFonts w:cs="Arial"/>
                <w:sz w:val="18"/>
                <w:szCs w:val="18"/>
              </w:rPr>
              <w:t xml:space="preserve"> unstrukturiert</w:t>
            </w:r>
          </w:p>
        </w:tc>
      </w:tr>
      <w:tr w:rsidR="009C4743" w:rsidRPr="00312DC7" w:rsidTr="005C62AA">
        <w:tc>
          <w:tcPr>
            <w:tcW w:w="2401" w:type="dxa"/>
          </w:tcPr>
          <w:p w:rsidR="009C4743" w:rsidRPr="00312DC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 xml:space="preserve">Vortrag </w:t>
            </w:r>
          </w:p>
        </w:tc>
        <w:tc>
          <w:tcPr>
            <w:tcW w:w="2398" w:type="dxa"/>
          </w:tcPr>
          <w:p w:rsidR="009C4743" w:rsidRPr="00312DC7" w:rsidRDefault="009C4743" w:rsidP="005B2BD0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Vortrag sehr </w:t>
            </w:r>
            <w:r w:rsidRPr="00312DC7">
              <w:rPr>
                <w:rFonts w:cs="Arial"/>
                <w:sz w:val="18"/>
                <w:szCs w:val="18"/>
              </w:rPr>
              <w:t>lebendig</w:t>
            </w:r>
            <w:r>
              <w:rPr>
                <w:rFonts w:cs="Arial"/>
                <w:sz w:val="18"/>
                <w:szCs w:val="18"/>
              </w:rPr>
              <w:t xml:space="preserve"> und der Aufgabe angemessen</w:t>
            </w:r>
            <w:r w:rsidRPr="00312DC7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2397" w:type="dxa"/>
          </w:tcPr>
          <w:p w:rsidR="009C4743" w:rsidRPr="00312DC7" w:rsidRDefault="009C4743" w:rsidP="005B2BD0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Vortrag</w:t>
            </w:r>
            <w:r w:rsidRPr="00312DC7">
              <w:rPr>
                <w:rFonts w:cs="Arial"/>
                <w:sz w:val="18"/>
                <w:szCs w:val="18"/>
              </w:rPr>
              <w:t xml:space="preserve"> lebendig </w:t>
            </w:r>
            <w:r>
              <w:rPr>
                <w:rFonts w:cs="Arial"/>
                <w:sz w:val="18"/>
                <w:szCs w:val="18"/>
              </w:rPr>
              <w:t>und der Aufgabe angemessen</w:t>
            </w:r>
          </w:p>
        </w:tc>
        <w:tc>
          <w:tcPr>
            <w:tcW w:w="2397" w:type="dxa"/>
          </w:tcPr>
          <w:p w:rsidR="009C4743" w:rsidRPr="00312DC7" w:rsidRDefault="009C4743" w:rsidP="005B2BD0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Vortrag im Wesentlichen</w:t>
            </w:r>
            <w:r w:rsidRPr="00312DC7">
              <w:rPr>
                <w:rFonts w:cs="Arial"/>
                <w:sz w:val="18"/>
                <w:szCs w:val="18"/>
              </w:rPr>
              <w:t xml:space="preserve"> lebendig</w:t>
            </w:r>
            <w:r>
              <w:rPr>
                <w:rFonts w:cs="Arial"/>
                <w:sz w:val="18"/>
                <w:szCs w:val="18"/>
              </w:rPr>
              <w:t xml:space="preserve"> und der Aufgabe angemessen</w:t>
            </w:r>
          </w:p>
        </w:tc>
        <w:tc>
          <w:tcPr>
            <w:tcW w:w="2398" w:type="dxa"/>
          </w:tcPr>
          <w:p w:rsidR="009C4743" w:rsidRPr="00312DC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 xml:space="preserve">Vortrag </w:t>
            </w:r>
            <w:r>
              <w:rPr>
                <w:rFonts w:cs="Arial"/>
                <w:sz w:val="18"/>
                <w:szCs w:val="18"/>
              </w:rPr>
              <w:t xml:space="preserve">wirkt </w:t>
            </w:r>
            <w:r w:rsidRPr="00312DC7">
              <w:rPr>
                <w:rFonts w:cs="Arial"/>
                <w:sz w:val="18"/>
                <w:szCs w:val="18"/>
              </w:rPr>
              <w:t>meist abgelesen und stockend</w:t>
            </w:r>
            <w:r>
              <w:rPr>
                <w:rFonts w:cs="Arial"/>
                <w:sz w:val="18"/>
                <w:szCs w:val="18"/>
              </w:rPr>
              <w:t>, nicht immer der Aufgabe angemessen</w:t>
            </w:r>
          </w:p>
        </w:tc>
        <w:tc>
          <w:tcPr>
            <w:tcW w:w="2398" w:type="dxa"/>
          </w:tcPr>
          <w:p w:rsidR="009C4743" w:rsidRPr="00312DC7" w:rsidRDefault="009C4743" w:rsidP="005B2BD0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Vortrag wirkt</w:t>
            </w:r>
            <w:r w:rsidRPr="00312DC7">
              <w:rPr>
                <w:rFonts w:cs="Arial"/>
                <w:sz w:val="18"/>
                <w:szCs w:val="18"/>
              </w:rPr>
              <w:t xml:space="preserve"> abgelesen</w:t>
            </w:r>
            <w:r>
              <w:rPr>
                <w:rFonts w:cs="Arial"/>
                <w:sz w:val="18"/>
                <w:szCs w:val="18"/>
              </w:rPr>
              <w:t>, der Aufgabe nicht angemessen</w:t>
            </w:r>
          </w:p>
        </w:tc>
      </w:tr>
      <w:tr w:rsidR="009C4743" w:rsidRPr="00312DC7" w:rsidTr="005C62AA">
        <w:tc>
          <w:tcPr>
            <w:tcW w:w="2401" w:type="dxa"/>
          </w:tcPr>
          <w:p w:rsidR="009C4743" w:rsidRPr="00312DC7" w:rsidRDefault="009C4743" w:rsidP="005B2BD0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technische Umsetzung</w:t>
            </w:r>
          </w:p>
        </w:tc>
        <w:tc>
          <w:tcPr>
            <w:tcW w:w="2398" w:type="dxa"/>
          </w:tcPr>
          <w:p w:rsidR="009C4743" w:rsidRPr="00312DC7" w:rsidRDefault="009C4743" w:rsidP="005B2BD0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Aufnahme</w:t>
            </w:r>
            <w:r w:rsidRPr="00312DC7">
              <w:rPr>
                <w:rFonts w:cs="Arial"/>
                <w:sz w:val="18"/>
                <w:szCs w:val="18"/>
              </w:rPr>
              <w:t xml:space="preserve"> ist immer laut und deutlich zu hören</w:t>
            </w:r>
            <w:r>
              <w:rPr>
                <w:rFonts w:cs="Arial"/>
                <w:sz w:val="18"/>
                <w:szCs w:val="18"/>
              </w:rPr>
              <w:t>, zusätzliche Gestaltungsmittel werden eingesetzt</w:t>
            </w:r>
          </w:p>
        </w:tc>
        <w:tc>
          <w:tcPr>
            <w:tcW w:w="2397" w:type="dxa"/>
          </w:tcPr>
          <w:p w:rsidR="009C4743" w:rsidRPr="00312DC7" w:rsidRDefault="009C4743" w:rsidP="005B2BD0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Aufnahme</w:t>
            </w:r>
            <w:r w:rsidRPr="00312DC7">
              <w:rPr>
                <w:rFonts w:cs="Arial"/>
                <w:sz w:val="18"/>
                <w:szCs w:val="18"/>
              </w:rPr>
              <w:t xml:space="preserve"> ist </w:t>
            </w:r>
            <w:r>
              <w:rPr>
                <w:rFonts w:cs="Arial"/>
                <w:sz w:val="18"/>
                <w:szCs w:val="18"/>
              </w:rPr>
              <w:t xml:space="preserve">immer </w:t>
            </w:r>
            <w:r w:rsidRPr="00312DC7">
              <w:rPr>
                <w:rFonts w:cs="Arial"/>
                <w:sz w:val="18"/>
                <w:szCs w:val="18"/>
              </w:rPr>
              <w:t>laut und deutlich zu hören</w:t>
            </w:r>
          </w:p>
        </w:tc>
        <w:tc>
          <w:tcPr>
            <w:tcW w:w="2397" w:type="dxa"/>
          </w:tcPr>
          <w:p w:rsidR="009C4743" w:rsidRPr="00312DC7" w:rsidRDefault="009C4743" w:rsidP="005B2BD0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Aufnahme</w:t>
            </w:r>
            <w:r w:rsidRPr="00312DC7">
              <w:rPr>
                <w:rFonts w:cs="Arial"/>
                <w:sz w:val="18"/>
                <w:szCs w:val="18"/>
              </w:rPr>
              <w:t xml:space="preserve"> ist fast immer laut und deutlich zu hören</w:t>
            </w:r>
          </w:p>
        </w:tc>
        <w:tc>
          <w:tcPr>
            <w:tcW w:w="2398" w:type="dxa"/>
          </w:tcPr>
          <w:p w:rsidR="009C4743" w:rsidRPr="00312DC7" w:rsidRDefault="009C4743" w:rsidP="005B2BD0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Aufnahme nur eingeschränkt zu hören</w:t>
            </w:r>
          </w:p>
        </w:tc>
        <w:tc>
          <w:tcPr>
            <w:tcW w:w="2398" w:type="dxa"/>
          </w:tcPr>
          <w:p w:rsidR="009C4743" w:rsidRPr="00312DC7" w:rsidRDefault="009C4743" w:rsidP="005B2BD0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Aufnahme kaum verständlich</w:t>
            </w:r>
          </w:p>
        </w:tc>
      </w:tr>
      <w:tr w:rsidR="005C62AA" w:rsidRPr="00312DC7" w:rsidTr="005051FB">
        <w:tc>
          <w:tcPr>
            <w:tcW w:w="14389" w:type="dxa"/>
            <w:gridSpan w:val="6"/>
          </w:tcPr>
          <w:p w:rsidR="005C62AA" w:rsidRPr="00312DC7" w:rsidRDefault="005C62AA" w:rsidP="005B2BD0">
            <w:pPr>
              <w:rPr>
                <w:rFonts w:cs="Arial"/>
                <w:sz w:val="20"/>
                <w:szCs w:val="20"/>
              </w:rPr>
            </w:pPr>
            <w:r w:rsidRPr="00312DC7">
              <w:rPr>
                <w:rFonts w:cs="Arial"/>
                <w:b/>
                <w:sz w:val="20"/>
                <w:szCs w:val="20"/>
              </w:rPr>
              <w:t>Sprachgebrauch</w:t>
            </w:r>
          </w:p>
        </w:tc>
      </w:tr>
      <w:tr w:rsidR="009C4743" w:rsidRPr="00312DC7" w:rsidTr="005C62AA">
        <w:tc>
          <w:tcPr>
            <w:tcW w:w="2401" w:type="dxa"/>
          </w:tcPr>
          <w:p w:rsidR="009C4743" w:rsidRPr="00312DC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>Wortschatz</w:t>
            </w:r>
          </w:p>
        </w:tc>
        <w:tc>
          <w:tcPr>
            <w:tcW w:w="2398" w:type="dxa"/>
          </w:tcPr>
          <w:p w:rsidR="009C4743" w:rsidRPr="00312DC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 xml:space="preserve">Wortschatz sehr treffend und vielfältig </w:t>
            </w:r>
          </w:p>
        </w:tc>
        <w:tc>
          <w:tcPr>
            <w:tcW w:w="2397" w:type="dxa"/>
          </w:tcPr>
          <w:p w:rsidR="009C4743" w:rsidRPr="00312DC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>Wortschatz grundsätzlich treffend und vielfältig</w:t>
            </w:r>
          </w:p>
        </w:tc>
        <w:tc>
          <w:tcPr>
            <w:tcW w:w="2397" w:type="dxa"/>
          </w:tcPr>
          <w:p w:rsidR="009C4743" w:rsidRPr="00312DC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>Wortschatz meist treffend, selten vielfältig</w:t>
            </w:r>
          </w:p>
        </w:tc>
        <w:tc>
          <w:tcPr>
            <w:tcW w:w="2398" w:type="dxa"/>
          </w:tcPr>
          <w:p w:rsidR="009C4743" w:rsidRPr="00312DC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>Wortschatz lückenhaft, nicht immer treffend und nicht vielfältig</w:t>
            </w:r>
          </w:p>
        </w:tc>
        <w:tc>
          <w:tcPr>
            <w:tcW w:w="2398" w:type="dxa"/>
          </w:tcPr>
          <w:p w:rsidR="009C4743" w:rsidRPr="00312DC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>Wortschatz mit großen Lücken, häufig nicht treffend</w:t>
            </w:r>
          </w:p>
        </w:tc>
      </w:tr>
      <w:tr w:rsidR="009C4743" w:rsidRPr="00312DC7" w:rsidTr="004A2A6E">
        <w:trPr>
          <w:trHeight w:val="1131"/>
        </w:trPr>
        <w:tc>
          <w:tcPr>
            <w:tcW w:w="2401" w:type="dxa"/>
            <w:tcBorders>
              <w:bottom w:val="single" w:sz="4" w:space="0" w:color="auto"/>
            </w:tcBorders>
          </w:tcPr>
          <w:p w:rsidR="009C4743" w:rsidRPr="00312DC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>Grammatik</w:t>
            </w:r>
          </w:p>
        </w:tc>
        <w:tc>
          <w:tcPr>
            <w:tcW w:w="2398" w:type="dxa"/>
            <w:tcBorders>
              <w:bottom w:val="single" w:sz="4" w:space="0" w:color="auto"/>
            </w:tcBorders>
          </w:tcPr>
          <w:p w:rsidR="00BF6890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 xml:space="preserve">nahezu korrekt, kleine Fehler beinträchtigen </w:t>
            </w:r>
          </w:p>
          <w:p w:rsidR="009C4743" w:rsidRPr="00312DC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>Verständlichkeit nicht</w:t>
            </w:r>
          </w:p>
        </w:tc>
        <w:tc>
          <w:tcPr>
            <w:tcW w:w="2397" w:type="dxa"/>
            <w:tcBorders>
              <w:bottom w:val="single" w:sz="4" w:space="0" w:color="auto"/>
            </w:tcBorders>
          </w:tcPr>
          <w:p w:rsidR="00F353EF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 xml:space="preserve">weitgehend korrekt, </w:t>
            </w:r>
          </w:p>
          <w:p w:rsidR="009C4743" w:rsidRPr="00312DC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>wenige Fehler beeinträchtigen die Verständlichkeit nicht wesentlich</w:t>
            </w:r>
          </w:p>
        </w:tc>
        <w:tc>
          <w:tcPr>
            <w:tcW w:w="2397" w:type="dxa"/>
            <w:tcBorders>
              <w:bottom w:val="single" w:sz="4" w:space="0" w:color="auto"/>
            </w:tcBorders>
          </w:tcPr>
          <w:p w:rsidR="00BF6890" w:rsidRDefault="009C4743" w:rsidP="00F353EF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 xml:space="preserve">im Wesentlichen korrekt, vereinzelte Fehler </w:t>
            </w:r>
          </w:p>
          <w:p w:rsidR="00BF6890" w:rsidRDefault="009C4743" w:rsidP="00F353EF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 xml:space="preserve">beeinträchtigen die </w:t>
            </w:r>
          </w:p>
          <w:p w:rsidR="009C4743" w:rsidRPr="00312DC7" w:rsidRDefault="009C4743" w:rsidP="00F353EF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 xml:space="preserve">Verständlichkeit </w:t>
            </w:r>
          </w:p>
        </w:tc>
        <w:tc>
          <w:tcPr>
            <w:tcW w:w="2398" w:type="dxa"/>
            <w:tcBorders>
              <w:bottom w:val="single" w:sz="4" w:space="0" w:color="auto"/>
            </w:tcBorders>
          </w:tcPr>
          <w:p w:rsidR="00BF6890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 xml:space="preserve">nur teilweise korrekt, </w:t>
            </w:r>
          </w:p>
          <w:p w:rsidR="009C4743" w:rsidRPr="00312DC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>zahlreiche Fehler beeinträchtigen die Verständlichkeit deutlich</w:t>
            </w:r>
          </w:p>
        </w:tc>
        <w:tc>
          <w:tcPr>
            <w:tcW w:w="2398" w:type="dxa"/>
            <w:tcBorders>
              <w:bottom w:val="single" w:sz="4" w:space="0" w:color="auto"/>
            </w:tcBorders>
          </w:tcPr>
          <w:p w:rsidR="00BF6890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 xml:space="preserve">selten korrekt, </w:t>
            </w:r>
          </w:p>
          <w:p w:rsidR="009C4743" w:rsidRPr="00312DC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 xml:space="preserve">übermäßig viele Fehler verhindern Verständlichkeit </w:t>
            </w:r>
          </w:p>
        </w:tc>
      </w:tr>
      <w:tr w:rsidR="009C4743" w:rsidRPr="00312DC7" w:rsidTr="004A2A6E">
        <w:tc>
          <w:tcPr>
            <w:tcW w:w="2401" w:type="dxa"/>
            <w:tcBorders>
              <w:bottom w:val="single" w:sz="4" w:space="0" w:color="auto"/>
            </w:tcBorders>
          </w:tcPr>
          <w:p w:rsidR="009C4743" w:rsidRPr="00312DC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>Aussprache/Intonation</w:t>
            </w:r>
          </w:p>
          <w:p w:rsidR="009C4743" w:rsidRPr="00312DC7" w:rsidRDefault="009C4743" w:rsidP="005B2BD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398" w:type="dxa"/>
            <w:tcBorders>
              <w:bottom w:val="single" w:sz="4" w:space="0" w:color="auto"/>
            </w:tcBorders>
          </w:tcPr>
          <w:p w:rsidR="00F353EF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 xml:space="preserve">fast keine Fehler, </w:t>
            </w:r>
          </w:p>
          <w:p w:rsidR="00F353EF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 xml:space="preserve">Verständlichkeit nicht </w:t>
            </w:r>
          </w:p>
          <w:p w:rsidR="009C4743" w:rsidRPr="00312DC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>beeinträchtigt</w:t>
            </w:r>
          </w:p>
        </w:tc>
        <w:tc>
          <w:tcPr>
            <w:tcW w:w="2397" w:type="dxa"/>
            <w:tcBorders>
              <w:bottom w:val="single" w:sz="4" w:space="0" w:color="auto"/>
            </w:tcBorders>
          </w:tcPr>
          <w:p w:rsidR="00F353EF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>wenig</w:t>
            </w:r>
            <w:r w:rsidR="00BF6890">
              <w:rPr>
                <w:rFonts w:cs="Arial"/>
                <w:sz w:val="18"/>
                <w:szCs w:val="18"/>
              </w:rPr>
              <w:t>e</w:t>
            </w:r>
            <w:r w:rsidRPr="00312DC7">
              <w:rPr>
                <w:rFonts w:cs="Arial"/>
                <w:sz w:val="18"/>
                <w:szCs w:val="18"/>
              </w:rPr>
              <w:t xml:space="preserve"> Fehler, </w:t>
            </w:r>
          </w:p>
          <w:p w:rsidR="00F353EF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 xml:space="preserve">Verständlichkeit nicht </w:t>
            </w:r>
          </w:p>
          <w:p w:rsidR="009C4743" w:rsidRPr="00312DC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>wesentlich beeinträchtigt</w:t>
            </w:r>
          </w:p>
        </w:tc>
        <w:tc>
          <w:tcPr>
            <w:tcW w:w="2397" w:type="dxa"/>
            <w:tcBorders>
              <w:bottom w:val="single" w:sz="4" w:space="0" w:color="auto"/>
            </w:tcBorders>
          </w:tcPr>
          <w:p w:rsidR="00F353EF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 xml:space="preserve">vereinzelte Fehler, </w:t>
            </w:r>
          </w:p>
          <w:p w:rsidR="009C4743" w:rsidRPr="00312DC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>Verst</w:t>
            </w:r>
            <w:r w:rsidR="00BF6890">
              <w:rPr>
                <w:rFonts w:cs="Arial"/>
                <w:sz w:val="18"/>
                <w:szCs w:val="18"/>
              </w:rPr>
              <w:t xml:space="preserve">ändlichkeit </w:t>
            </w:r>
            <w:r w:rsidRPr="00312DC7">
              <w:rPr>
                <w:rFonts w:cs="Arial"/>
                <w:sz w:val="18"/>
                <w:szCs w:val="18"/>
              </w:rPr>
              <w:t>beeinträchtigt</w:t>
            </w:r>
          </w:p>
        </w:tc>
        <w:tc>
          <w:tcPr>
            <w:tcW w:w="2398" w:type="dxa"/>
            <w:tcBorders>
              <w:bottom w:val="single" w:sz="4" w:space="0" w:color="auto"/>
            </w:tcBorders>
          </w:tcPr>
          <w:p w:rsidR="00F353EF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 xml:space="preserve">zahlreiche Fehler, </w:t>
            </w:r>
          </w:p>
          <w:p w:rsidR="00F353EF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 xml:space="preserve">Verständlichkeit deutlich </w:t>
            </w:r>
          </w:p>
          <w:p w:rsidR="009C4743" w:rsidRPr="00312DC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>beeinträchtigt</w:t>
            </w:r>
          </w:p>
        </w:tc>
        <w:tc>
          <w:tcPr>
            <w:tcW w:w="2398" w:type="dxa"/>
            <w:tcBorders>
              <w:bottom w:val="single" w:sz="4" w:space="0" w:color="auto"/>
            </w:tcBorders>
          </w:tcPr>
          <w:p w:rsidR="00F353EF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 xml:space="preserve">sehr viele Fehler, </w:t>
            </w:r>
          </w:p>
          <w:p w:rsidR="009C4743" w:rsidRPr="00312DC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>Verständlichkeit fast nicht gegeben</w:t>
            </w:r>
          </w:p>
        </w:tc>
      </w:tr>
    </w:tbl>
    <w:p w:rsidR="009C4743" w:rsidRPr="00312DC7" w:rsidRDefault="009C4743" w:rsidP="005B2BD0">
      <w:pPr>
        <w:rPr>
          <w:rFonts w:cs="Arial"/>
          <w:color w:val="4E4E4E"/>
          <w:sz w:val="20"/>
          <w:szCs w:val="20"/>
        </w:rPr>
      </w:pPr>
    </w:p>
    <w:p w:rsidR="009C4743" w:rsidRPr="00604101" w:rsidRDefault="009C4743" w:rsidP="005B2BD0">
      <w:pPr>
        <w:rPr>
          <w:sz w:val="2"/>
          <w:szCs w:val="2"/>
        </w:rPr>
      </w:pPr>
    </w:p>
    <w:p w:rsidR="009C4743" w:rsidRDefault="009C4743" w:rsidP="005B2BD0">
      <w:pPr>
        <w:rPr>
          <w:sz w:val="2"/>
          <w:szCs w:val="2"/>
        </w:rPr>
        <w:sectPr w:rsidR="009C4743" w:rsidSect="00024123">
          <w:pgSz w:w="16838" w:h="11906" w:orient="landscape"/>
          <w:pgMar w:top="1134" w:right="1418" w:bottom="964" w:left="1134" w:header="709" w:footer="709" w:gutter="0"/>
          <w:cols w:space="708"/>
          <w:docGrid w:linePitch="360"/>
        </w:sectPr>
      </w:pPr>
    </w:p>
    <w:p w:rsidR="009C4743" w:rsidRDefault="009C4743" w:rsidP="005B2BD0">
      <w:pPr>
        <w:rPr>
          <w:b/>
        </w:rPr>
      </w:pPr>
      <w:r>
        <w:rPr>
          <w:b/>
        </w:rPr>
        <w:lastRenderedPageBreak/>
        <w:t xml:space="preserve">Bewertungsraster </w:t>
      </w:r>
      <w:r w:rsidRPr="004E3878">
        <w:rPr>
          <w:b/>
          <w:i/>
        </w:rPr>
        <w:t>Mündlicher Beitrag</w:t>
      </w:r>
      <w:r>
        <w:rPr>
          <w:b/>
        </w:rPr>
        <w:t xml:space="preserve"> </w:t>
      </w:r>
    </w:p>
    <w:p w:rsidR="009C4743" w:rsidRDefault="009C4743" w:rsidP="005B2BD0">
      <w:pPr>
        <w:rPr>
          <w:b/>
        </w:rPr>
      </w:pPr>
      <w:r>
        <w:rPr>
          <w:b/>
        </w:rPr>
        <w:t>(Aufnahme eines Monologs mithilfe eines technischen Geräts)</w:t>
      </w:r>
    </w:p>
    <w:p w:rsidR="009C4743" w:rsidRPr="00012286" w:rsidRDefault="009C4743" w:rsidP="005B2BD0">
      <w:pPr>
        <w:rPr>
          <w:b/>
        </w:rPr>
      </w:pPr>
      <w:r w:rsidRPr="00012286">
        <w:rPr>
          <w:b/>
        </w:rPr>
        <w:t>Bewertung durch d</w:t>
      </w:r>
      <w:r w:rsidR="00277532">
        <w:rPr>
          <w:b/>
        </w:rPr>
        <w:t>i</w:t>
      </w:r>
      <w:r w:rsidRPr="00012286">
        <w:rPr>
          <w:b/>
        </w:rPr>
        <w:t>e Schüler</w:t>
      </w:r>
      <w:r w:rsidR="00277532">
        <w:rPr>
          <w:b/>
        </w:rPr>
        <w:t>innen und Schüler</w:t>
      </w:r>
    </w:p>
    <w:p w:rsidR="009C4743" w:rsidRDefault="009C4743" w:rsidP="005B2BD0"/>
    <w:tbl>
      <w:tblPr>
        <w:tblStyle w:val="Tabellenraster"/>
        <w:tblW w:w="5000" w:type="pct"/>
        <w:tblInd w:w="113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386"/>
        <w:gridCol w:w="1225"/>
        <w:gridCol w:w="1225"/>
        <w:gridCol w:w="1225"/>
        <w:gridCol w:w="1225"/>
      </w:tblGrid>
      <w:tr w:rsidR="009C4743" w:rsidTr="00CE63DB">
        <w:tc>
          <w:tcPr>
            <w:tcW w:w="4386" w:type="dxa"/>
            <w:vAlign w:val="center"/>
          </w:tcPr>
          <w:p w:rsidR="009C4743" w:rsidRPr="00E06794" w:rsidRDefault="009C4743" w:rsidP="00CE63DB">
            <w:pPr>
              <w:rPr>
                <w:b/>
              </w:rPr>
            </w:pPr>
            <w:r w:rsidRPr="00600A79">
              <w:rPr>
                <w:b/>
              </w:rPr>
              <w:t>Bewertungskriterien</w:t>
            </w:r>
          </w:p>
        </w:tc>
        <w:tc>
          <w:tcPr>
            <w:tcW w:w="1225" w:type="dxa"/>
          </w:tcPr>
          <w:p w:rsidR="009C4743" w:rsidRPr="00D04457" w:rsidRDefault="009C4743" w:rsidP="005B2BD0">
            <w:pPr>
              <w:jc w:val="center"/>
              <w:rPr>
                <w:b/>
                <w:sz w:val="32"/>
                <w:szCs w:val="32"/>
              </w:rPr>
            </w:pPr>
            <w:r w:rsidRPr="00D04457">
              <w:rPr>
                <w:b/>
                <w:sz w:val="32"/>
                <w:szCs w:val="32"/>
              </w:rPr>
              <w:sym w:font="Wingdings" w:char="F04A"/>
            </w:r>
            <w:r w:rsidRPr="00D04457">
              <w:rPr>
                <w:b/>
                <w:sz w:val="32"/>
                <w:szCs w:val="32"/>
              </w:rPr>
              <w:sym w:font="Wingdings" w:char="F04A"/>
            </w:r>
          </w:p>
        </w:tc>
        <w:tc>
          <w:tcPr>
            <w:tcW w:w="1225" w:type="dxa"/>
          </w:tcPr>
          <w:p w:rsidR="009C4743" w:rsidRPr="00D04457" w:rsidRDefault="009C4743" w:rsidP="005B2BD0">
            <w:pPr>
              <w:jc w:val="center"/>
              <w:rPr>
                <w:b/>
                <w:sz w:val="32"/>
                <w:szCs w:val="32"/>
              </w:rPr>
            </w:pPr>
            <w:r w:rsidRPr="00D04457">
              <w:rPr>
                <w:b/>
                <w:sz w:val="32"/>
                <w:szCs w:val="32"/>
              </w:rPr>
              <w:sym w:font="Wingdings" w:char="F04A"/>
            </w:r>
          </w:p>
        </w:tc>
        <w:tc>
          <w:tcPr>
            <w:tcW w:w="1225" w:type="dxa"/>
          </w:tcPr>
          <w:p w:rsidR="009C4743" w:rsidRPr="00D04457" w:rsidRDefault="009C4743" w:rsidP="005B2BD0">
            <w:pPr>
              <w:jc w:val="center"/>
              <w:rPr>
                <w:b/>
                <w:sz w:val="32"/>
                <w:szCs w:val="32"/>
              </w:rPr>
            </w:pPr>
            <w:r w:rsidRPr="00D04457">
              <w:rPr>
                <w:b/>
                <w:sz w:val="32"/>
                <w:szCs w:val="32"/>
              </w:rPr>
              <w:sym w:font="Wingdings" w:char="F04B"/>
            </w:r>
          </w:p>
        </w:tc>
        <w:tc>
          <w:tcPr>
            <w:tcW w:w="1225" w:type="dxa"/>
          </w:tcPr>
          <w:p w:rsidR="009C4743" w:rsidRPr="00D04457" w:rsidRDefault="009C4743" w:rsidP="005B2BD0">
            <w:pPr>
              <w:jc w:val="center"/>
              <w:rPr>
                <w:b/>
                <w:sz w:val="32"/>
                <w:szCs w:val="32"/>
              </w:rPr>
            </w:pPr>
            <w:r w:rsidRPr="00D04457">
              <w:rPr>
                <w:b/>
                <w:sz w:val="32"/>
                <w:szCs w:val="32"/>
              </w:rPr>
              <w:sym w:font="Wingdings" w:char="F04C"/>
            </w:r>
          </w:p>
        </w:tc>
      </w:tr>
      <w:tr w:rsidR="009C4743" w:rsidRPr="00974F86" w:rsidTr="00A50E89">
        <w:tc>
          <w:tcPr>
            <w:tcW w:w="4386" w:type="dxa"/>
          </w:tcPr>
          <w:p w:rsidR="009C4743" w:rsidRPr="00974F86" w:rsidRDefault="009C4743" w:rsidP="005B2B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Mündlicher Beitrag/Monolog</w:t>
            </w:r>
          </w:p>
        </w:tc>
        <w:tc>
          <w:tcPr>
            <w:tcW w:w="1225" w:type="dxa"/>
          </w:tcPr>
          <w:p w:rsidR="009C4743" w:rsidRPr="00974F86" w:rsidRDefault="009C4743" w:rsidP="005B2BD0">
            <w:pPr>
              <w:rPr>
                <w:b/>
                <w:sz w:val="20"/>
                <w:szCs w:val="20"/>
              </w:rPr>
            </w:pPr>
          </w:p>
        </w:tc>
        <w:tc>
          <w:tcPr>
            <w:tcW w:w="1225" w:type="dxa"/>
          </w:tcPr>
          <w:p w:rsidR="009C4743" w:rsidRPr="00974F86" w:rsidRDefault="009C4743" w:rsidP="005B2BD0">
            <w:pPr>
              <w:rPr>
                <w:b/>
                <w:sz w:val="20"/>
                <w:szCs w:val="20"/>
              </w:rPr>
            </w:pPr>
          </w:p>
        </w:tc>
        <w:tc>
          <w:tcPr>
            <w:tcW w:w="1225" w:type="dxa"/>
          </w:tcPr>
          <w:p w:rsidR="009C4743" w:rsidRPr="00974F86" w:rsidRDefault="009C4743" w:rsidP="005B2BD0">
            <w:pPr>
              <w:rPr>
                <w:b/>
                <w:sz w:val="20"/>
                <w:szCs w:val="20"/>
              </w:rPr>
            </w:pPr>
          </w:p>
        </w:tc>
        <w:tc>
          <w:tcPr>
            <w:tcW w:w="1225" w:type="dxa"/>
          </w:tcPr>
          <w:p w:rsidR="009C4743" w:rsidRPr="00974F86" w:rsidRDefault="009C4743" w:rsidP="005B2BD0">
            <w:pPr>
              <w:rPr>
                <w:b/>
                <w:sz w:val="20"/>
                <w:szCs w:val="20"/>
              </w:rPr>
            </w:pPr>
          </w:p>
        </w:tc>
      </w:tr>
      <w:tr w:rsidR="009C4743" w:rsidRPr="00E06794" w:rsidTr="00A50E89">
        <w:tc>
          <w:tcPr>
            <w:tcW w:w="4386" w:type="dxa"/>
          </w:tcPr>
          <w:p w:rsidR="009C4743" w:rsidRDefault="009C4743" w:rsidP="005B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Inhalt ist informativ, umfassend und fachlich korrekt</w:t>
            </w:r>
          </w:p>
        </w:tc>
        <w:tc>
          <w:tcPr>
            <w:tcW w:w="1225" w:type="dxa"/>
          </w:tcPr>
          <w:p w:rsidR="009C4743" w:rsidRPr="00E06794" w:rsidRDefault="009C4743" w:rsidP="005B2BD0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9C4743" w:rsidRPr="00E06794" w:rsidRDefault="009C4743" w:rsidP="005B2BD0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9C4743" w:rsidRPr="00E06794" w:rsidRDefault="009C4743" w:rsidP="005B2BD0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9C4743" w:rsidRPr="00E06794" w:rsidRDefault="009C4743" w:rsidP="005B2BD0">
            <w:pPr>
              <w:rPr>
                <w:sz w:val="20"/>
                <w:szCs w:val="20"/>
              </w:rPr>
            </w:pPr>
          </w:p>
        </w:tc>
      </w:tr>
      <w:tr w:rsidR="009C4743" w:rsidRPr="00E06794" w:rsidTr="00A50E89">
        <w:tc>
          <w:tcPr>
            <w:tcW w:w="4386" w:type="dxa"/>
          </w:tcPr>
          <w:p w:rsidR="009C4743" w:rsidRPr="00E06794" w:rsidRDefault="009C4743" w:rsidP="005B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Beitrag ist </w:t>
            </w:r>
            <w:r w:rsidRPr="00E06794">
              <w:rPr>
                <w:sz w:val="20"/>
                <w:szCs w:val="20"/>
              </w:rPr>
              <w:t>gut strukturiert</w:t>
            </w:r>
          </w:p>
        </w:tc>
        <w:tc>
          <w:tcPr>
            <w:tcW w:w="1225" w:type="dxa"/>
          </w:tcPr>
          <w:p w:rsidR="009C4743" w:rsidRPr="00E06794" w:rsidRDefault="009C4743" w:rsidP="005B2BD0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9C4743" w:rsidRPr="00E06794" w:rsidRDefault="009C4743" w:rsidP="005B2BD0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9C4743" w:rsidRPr="00E06794" w:rsidRDefault="009C4743" w:rsidP="005B2BD0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9C4743" w:rsidRPr="00E06794" w:rsidRDefault="009C4743" w:rsidP="005B2BD0">
            <w:pPr>
              <w:rPr>
                <w:sz w:val="20"/>
                <w:szCs w:val="20"/>
              </w:rPr>
            </w:pPr>
          </w:p>
        </w:tc>
      </w:tr>
      <w:tr w:rsidR="009C4743" w:rsidRPr="00E06794" w:rsidTr="00A50E89">
        <w:tc>
          <w:tcPr>
            <w:tcW w:w="4386" w:type="dxa"/>
          </w:tcPr>
          <w:p w:rsidR="00F353EF" w:rsidRDefault="009C4743" w:rsidP="005B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Vortrag ist</w:t>
            </w:r>
            <w:r w:rsidRPr="00E06794">
              <w:rPr>
                <w:sz w:val="20"/>
                <w:szCs w:val="20"/>
              </w:rPr>
              <w:t xml:space="preserve"> lebendig</w:t>
            </w:r>
            <w:r>
              <w:rPr>
                <w:sz w:val="20"/>
                <w:szCs w:val="20"/>
              </w:rPr>
              <w:t xml:space="preserve"> und der Aufgabe </w:t>
            </w:r>
          </w:p>
          <w:p w:rsidR="009C4743" w:rsidRPr="00E06794" w:rsidRDefault="009C4743" w:rsidP="005B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angemessen</w:t>
            </w:r>
          </w:p>
        </w:tc>
        <w:tc>
          <w:tcPr>
            <w:tcW w:w="1225" w:type="dxa"/>
          </w:tcPr>
          <w:p w:rsidR="009C4743" w:rsidRPr="00E06794" w:rsidRDefault="009C4743" w:rsidP="005B2BD0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9C4743" w:rsidRPr="00E06794" w:rsidRDefault="009C4743" w:rsidP="005B2BD0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9C4743" w:rsidRPr="00E06794" w:rsidRDefault="009C4743" w:rsidP="005B2BD0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9C4743" w:rsidRPr="00E06794" w:rsidRDefault="009C4743" w:rsidP="005B2BD0">
            <w:pPr>
              <w:rPr>
                <w:sz w:val="20"/>
                <w:szCs w:val="20"/>
              </w:rPr>
            </w:pPr>
          </w:p>
        </w:tc>
      </w:tr>
      <w:tr w:rsidR="009C4743" w:rsidRPr="00E06794" w:rsidTr="00A50E89">
        <w:tc>
          <w:tcPr>
            <w:tcW w:w="4386" w:type="dxa"/>
          </w:tcPr>
          <w:p w:rsidR="00BF6890" w:rsidRDefault="009C4743" w:rsidP="005B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Aufnahme ist laut und deutlich zu hören, </w:t>
            </w:r>
          </w:p>
          <w:p w:rsidR="00BF6890" w:rsidRDefault="009C4743" w:rsidP="005B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zusätzliche Gestaltungsmittel werden </w:t>
            </w:r>
          </w:p>
          <w:p w:rsidR="009C4743" w:rsidRPr="00412DB0" w:rsidRDefault="009C4743" w:rsidP="005B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eingesetzt</w:t>
            </w:r>
          </w:p>
        </w:tc>
        <w:tc>
          <w:tcPr>
            <w:tcW w:w="1225" w:type="dxa"/>
          </w:tcPr>
          <w:p w:rsidR="009C4743" w:rsidRPr="00E06794" w:rsidRDefault="009C4743" w:rsidP="005B2BD0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9C4743" w:rsidRPr="00E06794" w:rsidRDefault="009C4743" w:rsidP="005B2BD0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9C4743" w:rsidRPr="00E06794" w:rsidRDefault="009C4743" w:rsidP="005B2BD0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9C4743" w:rsidRPr="00E06794" w:rsidRDefault="009C4743" w:rsidP="005B2BD0">
            <w:pPr>
              <w:rPr>
                <w:sz w:val="20"/>
                <w:szCs w:val="20"/>
              </w:rPr>
            </w:pPr>
          </w:p>
        </w:tc>
      </w:tr>
      <w:tr w:rsidR="009C4743" w:rsidRPr="00E06794" w:rsidTr="00A50E89">
        <w:tc>
          <w:tcPr>
            <w:tcW w:w="4386" w:type="dxa"/>
          </w:tcPr>
          <w:p w:rsidR="009C4743" w:rsidRPr="00974F86" w:rsidRDefault="009C4743" w:rsidP="005B2B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Sprachgebrauch</w:t>
            </w:r>
          </w:p>
        </w:tc>
        <w:tc>
          <w:tcPr>
            <w:tcW w:w="1225" w:type="dxa"/>
          </w:tcPr>
          <w:p w:rsidR="009C4743" w:rsidRPr="00E06794" w:rsidRDefault="009C4743" w:rsidP="005B2BD0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9C4743" w:rsidRPr="00E06794" w:rsidRDefault="009C4743" w:rsidP="005B2BD0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9C4743" w:rsidRPr="00E06794" w:rsidRDefault="009C4743" w:rsidP="005B2BD0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9C4743" w:rsidRPr="00E06794" w:rsidRDefault="009C4743" w:rsidP="005B2BD0">
            <w:pPr>
              <w:rPr>
                <w:sz w:val="20"/>
                <w:szCs w:val="20"/>
              </w:rPr>
            </w:pPr>
          </w:p>
        </w:tc>
      </w:tr>
      <w:tr w:rsidR="009C4743" w:rsidRPr="00E06794" w:rsidTr="00A50E89">
        <w:tc>
          <w:tcPr>
            <w:tcW w:w="4386" w:type="dxa"/>
          </w:tcPr>
          <w:p w:rsidR="009C4743" w:rsidRPr="00E06794" w:rsidRDefault="009C4743" w:rsidP="005B2BD0">
            <w:pPr>
              <w:rPr>
                <w:sz w:val="20"/>
                <w:szCs w:val="20"/>
              </w:rPr>
            </w:pPr>
            <w:r w:rsidRPr="00E06794">
              <w:rPr>
                <w:sz w:val="20"/>
                <w:szCs w:val="20"/>
              </w:rPr>
              <w:t>Wortschatz: sehr treffend und vielfältig</w:t>
            </w:r>
          </w:p>
        </w:tc>
        <w:tc>
          <w:tcPr>
            <w:tcW w:w="1225" w:type="dxa"/>
          </w:tcPr>
          <w:p w:rsidR="009C4743" w:rsidRPr="00E06794" w:rsidRDefault="009C4743" w:rsidP="005B2BD0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9C4743" w:rsidRPr="00E06794" w:rsidRDefault="009C4743" w:rsidP="005B2BD0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9C4743" w:rsidRPr="00E06794" w:rsidRDefault="009C4743" w:rsidP="005B2BD0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9C4743" w:rsidRPr="00E06794" w:rsidRDefault="009C4743" w:rsidP="005B2BD0">
            <w:pPr>
              <w:rPr>
                <w:sz w:val="20"/>
                <w:szCs w:val="20"/>
              </w:rPr>
            </w:pPr>
          </w:p>
        </w:tc>
      </w:tr>
      <w:tr w:rsidR="009C4743" w:rsidRPr="00E06794" w:rsidTr="00A50E89">
        <w:tc>
          <w:tcPr>
            <w:tcW w:w="4386" w:type="dxa"/>
          </w:tcPr>
          <w:p w:rsidR="00277532" w:rsidRDefault="009C4743" w:rsidP="005B2BD0">
            <w:pPr>
              <w:rPr>
                <w:sz w:val="20"/>
                <w:szCs w:val="20"/>
              </w:rPr>
            </w:pPr>
            <w:r w:rsidRPr="00E06794">
              <w:rPr>
                <w:sz w:val="20"/>
                <w:szCs w:val="20"/>
              </w:rPr>
              <w:t xml:space="preserve">Grammatik: nahezu korrekt, kleine Fehler </w:t>
            </w:r>
          </w:p>
          <w:p w:rsidR="009C4743" w:rsidRPr="00E06794" w:rsidRDefault="009C4743" w:rsidP="005B2BD0">
            <w:pPr>
              <w:rPr>
                <w:sz w:val="20"/>
                <w:szCs w:val="20"/>
              </w:rPr>
            </w:pPr>
            <w:r w:rsidRPr="00E06794">
              <w:rPr>
                <w:sz w:val="20"/>
                <w:szCs w:val="20"/>
              </w:rPr>
              <w:t>beinträchtigen Verständlichkeit nicht</w:t>
            </w:r>
          </w:p>
        </w:tc>
        <w:tc>
          <w:tcPr>
            <w:tcW w:w="1225" w:type="dxa"/>
          </w:tcPr>
          <w:p w:rsidR="009C4743" w:rsidRPr="00E06794" w:rsidRDefault="009C4743" w:rsidP="005B2BD0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9C4743" w:rsidRPr="00E06794" w:rsidRDefault="009C4743" w:rsidP="005B2BD0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9C4743" w:rsidRPr="00E06794" w:rsidRDefault="009C4743" w:rsidP="005B2BD0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9C4743" w:rsidRPr="00E06794" w:rsidRDefault="009C4743" w:rsidP="005B2BD0">
            <w:pPr>
              <w:rPr>
                <w:sz w:val="20"/>
                <w:szCs w:val="20"/>
              </w:rPr>
            </w:pPr>
          </w:p>
        </w:tc>
      </w:tr>
      <w:tr w:rsidR="009C4743" w:rsidRPr="00E06794" w:rsidTr="00A50E89">
        <w:tc>
          <w:tcPr>
            <w:tcW w:w="4386" w:type="dxa"/>
          </w:tcPr>
          <w:p w:rsidR="00277532" w:rsidRDefault="009C4743" w:rsidP="00C32F97">
            <w:pPr>
              <w:rPr>
                <w:sz w:val="20"/>
                <w:szCs w:val="20"/>
              </w:rPr>
            </w:pPr>
            <w:r w:rsidRPr="00E06794">
              <w:rPr>
                <w:sz w:val="20"/>
                <w:szCs w:val="20"/>
              </w:rPr>
              <w:t xml:space="preserve">Aussprache/Intonation: fast keine Fehler, </w:t>
            </w:r>
          </w:p>
          <w:p w:rsidR="009C4743" w:rsidRPr="00E06794" w:rsidRDefault="009C4743" w:rsidP="00C32F97">
            <w:pPr>
              <w:rPr>
                <w:sz w:val="20"/>
                <w:szCs w:val="20"/>
              </w:rPr>
            </w:pPr>
            <w:r w:rsidRPr="00E06794">
              <w:rPr>
                <w:sz w:val="20"/>
                <w:szCs w:val="20"/>
              </w:rPr>
              <w:t>Verständlichkeit nicht beeinträchtigt</w:t>
            </w:r>
          </w:p>
        </w:tc>
        <w:tc>
          <w:tcPr>
            <w:tcW w:w="1225" w:type="dxa"/>
          </w:tcPr>
          <w:p w:rsidR="009C4743" w:rsidRPr="00E06794" w:rsidRDefault="009C4743" w:rsidP="005B2BD0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9C4743" w:rsidRPr="00E06794" w:rsidRDefault="009C4743" w:rsidP="005B2BD0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9C4743" w:rsidRPr="00E06794" w:rsidRDefault="009C4743" w:rsidP="005B2BD0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9C4743" w:rsidRPr="00E06794" w:rsidRDefault="009C4743" w:rsidP="005B2BD0">
            <w:pPr>
              <w:rPr>
                <w:sz w:val="20"/>
                <w:szCs w:val="20"/>
              </w:rPr>
            </w:pPr>
          </w:p>
        </w:tc>
      </w:tr>
    </w:tbl>
    <w:p w:rsidR="009C4743" w:rsidRDefault="009C4743" w:rsidP="005B2BD0"/>
    <w:p w:rsidR="009C4743" w:rsidRPr="004957CC" w:rsidRDefault="009C4743" w:rsidP="005B2BD0">
      <w:pPr>
        <w:rPr>
          <w:b/>
          <w:lang w:val="en-US"/>
        </w:rPr>
      </w:pPr>
      <w:r w:rsidRPr="004957CC">
        <w:rPr>
          <w:b/>
          <w:lang w:val="en-US"/>
        </w:rPr>
        <w:t>Evalua</w:t>
      </w:r>
      <w:r>
        <w:rPr>
          <w:b/>
          <w:lang w:val="en-US"/>
        </w:rPr>
        <w:t xml:space="preserve">tion Sheet for Students: </w:t>
      </w:r>
      <w:r w:rsidRPr="003D7457">
        <w:rPr>
          <w:b/>
          <w:i/>
          <w:lang w:val="en-US"/>
        </w:rPr>
        <w:t>Oral Contribution/Monologue as a Recording</w:t>
      </w:r>
    </w:p>
    <w:p w:rsidR="009C4743" w:rsidRDefault="009C4743" w:rsidP="005B2BD0">
      <w:pPr>
        <w:rPr>
          <w:lang w:val="en-US"/>
        </w:rPr>
      </w:pPr>
    </w:p>
    <w:tbl>
      <w:tblPr>
        <w:tblStyle w:val="Tabellenraster"/>
        <w:tblW w:w="5000" w:type="pct"/>
        <w:tblInd w:w="113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384"/>
        <w:gridCol w:w="1225"/>
        <w:gridCol w:w="1226"/>
        <w:gridCol w:w="1225"/>
        <w:gridCol w:w="1226"/>
      </w:tblGrid>
      <w:tr w:rsidR="009C4743" w:rsidTr="00CE63DB">
        <w:tc>
          <w:tcPr>
            <w:tcW w:w="4384" w:type="dxa"/>
            <w:vAlign w:val="center"/>
          </w:tcPr>
          <w:p w:rsidR="009C4743" w:rsidRPr="00E06794" w:rsidRDefault="009C4743" w:rsidP="00CE63DB">
            <w:pPr>
              <w:rPr>
                <w:b/>
              </w:rPr>
            </w:pPr>
            <w:r>
              <w:rPr>
                <w:b/>
              </w:rPr>
              <w:t>Criteria</w:t>
            </w:r>
          </w:p>
        </w:tc>
        <w:tc>
          <w:tcPr>
            <w:tcW w:w="1225" w:type="dxa"/>
          </w:tcPr>
          <w:p w:rsidR="009C4743" w:rsidRPr="00D04457" w:rsidRDefault="009C4743" w:rsidP="005B2BD0">
            <w:pPr>
              <w:jc w:val="center"/>
              <w:rPr>
                <w:b/>
                <w:sz w:val="32"/>
                <w:szCs w:val="32"/>
              </w:rPr>
            </w:pPr>
            <w:r w:rsidRPr="00D04457">
              <w:rPr>
                <w:b/>
                <w:sz w:val="32"/>
                <w:szCs w:val="32"/>
              </w:rPr>
              <w:sym w:font="Wingdings" w:char="F04A"/>
            </w:r>
            <w:r w:rsidRPr="00D04457">
              <w:rPr>
                <w:b/>
                <w:sz w:val="32"/>
                <w:szCs w:val="32"/>
              </w:rPr>
              <w:sym w:font="Wingdings" w:char="F04A"/>
            </w:r>
          </w:p>
        </w:tc>
        <w:tc>
          <w:tcPr>
            <w:tcW w:w="1226" w:type="dxa"/>
          </w:tcPr>
          <w:p w:rsidR="009C4743" w:rsidRPr="00D04457" w:rsidRDefault="009C4743" w:rsidP="005B2BD0">
            <w:pPr>
              <w:jc w:val="center"/>
              <w:rPr>
                <w:b/>
                <w:sz w:val="32"/>
                <w:szCs w:val="32"/>
              </w:rPr>
            </w:pPr>
            <w:r w:rsidRPr="00D04457">
              <w:rPr>
                <w:b/>
                <w:sz w:val="32"/>
                <w:szCs w:val="32"/>
              </w:rPr>
              <w:sym w:font="Wingdings" w:char="F04A"/>
            </w:r>
          </w:p>
        </w:tc>
        <w:tc>
          <w:tcPr>
            <w:tcW w:w="1225" w:type="dxa"/>
          </w:tcPr>
          <w:p w:rsidR="009C4743" w:rsidRPr="00D04457" w:rsidRDefault="009C4743" w:rsidP="005B2BD0">
            <w:pPr>
              <w:jc w:val="center"/>
              <w:rPr>
                <w:b/>
                <w:sz w:val="32"/>
                <w:szCs w:val="32"/>
              </w:rPr>
            </w:pPr>
            <w:r w:rsidRPr="00D04457">
              <w:rPr>
                <w:b/>
                <w:sz w:val="32"/>
                <w:szCs w:val="32"/>
              </w:rPr>
              <w:sym w:font="Wingdings" w:char="F04B"/>
            </w:r>
          </w:p>
        </w:tc>
        <w:tc>
          <w:tcPr>
            <w:tcW w:w="1226" w:type="dxa"/>
          </w:tcPr>
          <w:p w:rsidR="009C4743" w:rsidRPr="00D04457" w:rsidRDefault="009C4743" w:rsidP="005B2BD0">
            <w:pPr>
              <w:jc w:val="center"/>
              <w:rPr>
                <w:b/>
                <w:sz w:val="32"/>
                <w:szCs w:val="32"/>
              </w:rPr>
            </w:pPr>
            <w:r w:rsidRPr="00D04457">
              <w:rPr>
                <w:b/>
                <w:sz w:val="32"/>
                <w:szCs w:val="32"/>
              </w:rPr>
              <w:sym w:font="Wingdings" w:char="F04C"/>
            </w:r>
          </w:p>
        </w:tc>
      </w:tr>
      <w:tr w:rsidR="009C4743" w:rsidRPr="00974F86" w:rsidTr="00A50E89">
        <w:tc>
          <w:tcPr>
            <w:tcW w:w="4384" w:type="dxa"/>
          </w:tcPr>
          <w:p w:rsidR="009C4743" w:rsidRPr="00974F86" w:rsidRDefault="009C4743" w:rsidP="005B2BD0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Monologue</w:t>
            </w:r>
          </w:p>
        </w:tc>
        <w:tc>
          <w:tcPr>
            <w:tcW w:w="1225" w:type="dxa"/>
          </w:tcPr>
          <w:p w:rsidR="009C4743" w:rsidRPr="00F255F3" w:rsidRDefault="009C4743" w:rsidP="005B2BD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</w:tcPr>
          <w:p w:rsidR="009C4743" w:rsidRPr="00F255F3" w:rsidRDefault="009C4743" w:rsidP="005B2BD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5" w:type="dxa"/>
          </w:tcPr>
          <w:p w:rsidR="009C4743" w:rsidRPr="00F255F3" w:rsidRDefault="009C4743" w:rsidP="005B2BD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</w:tcPr>
          <w:p w:rsidR="009C4743" w:rsidRPr="00F255F3" w:rsidRDefault="009C4743" w:rsidP="005B2BD0">
            <w:pPr>
              <w:rPr>
                <w:sz w:val="20"/>
                <w:szCs w:val="20"/>
                <w:lang w:val="en-US"/>
              </w:rPr>
            </w:pPr>
          </w:p>
        </w:tc>
      </w:tr>
      <w:tr w:rsidR="009C4743" w:rsidRPr="003D7457" w:rsidTr="00A50E89">
        <w:tc>
          <w:tcPr>
            <w:tcW w:w="4384" w:type="dxa"/>
          </w:tcPr>
          <w:p w:rsidR="009C4743" w:rsidRDefault="009C4743" w:rsidP="005B2B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content is informative, contains lots of ideas and is accurate</w:t>
            </w:r>
            <w:r w:rsidRPr="00AE46EA">
              <w:rPr>
                <w:sz w:val="20"/>
                <w:szCs w:val="20"/>
                <w:vertAlign w:val="superscript"/>
                <w:lang w:val="en-US"/>
              </w:rPr>
              <w:t>1</w:t>
            </w:r>
          </w:p>
        </w:tc>
        <w:tc>
          <w:tcPr>
            <w:tcW w:w="1225" w:type="dxa"/>
          </w:tcPr>
          <w:p w:rsidR="009C4743" w:rsidRPr="00F255F3" w:rsidRDefault="009C4743" w:rsidP="005B2BD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</w:tcPr>
          <w:p w:rsidR="009C4743" w:rsidRPr="00F255F3" w:rsidRDefault="009C4743" w:rsidP="005B2BD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5" w:type="dxa"/>
          </w:tcPr>
          <w:p w:rsidR="009C4743" w:rsidRPr="00F255F3" w:rsidRDefault="009C4743" w:rsidP="005B2BD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</w:tcPr>
          <w:p w:rsidR="009C4743" w:rsidRPr="00F255F3" w:rsidRDefault="009C4743" w:rsidP="005B2BD0">
            <w:pPr>
              <w:rPr>
                <w:sz w:val="20"/>
                <w:szCs w:val="20"/>
                <w:lang w:val="en-US"/>
              </w:rPr>
            </w:pPr>
          </w:p>
        </w:tc>
      </w:tr>
      <w:tr w:rsidR="009C4743" w:rsidRPr="001E5345" w:rsidTr="00A50E89">
        <w:tc>
          <w:tcPr>
            <w:tcW w:w="4384" w:type="dxa"/>
          </w:tcPr>
          <w:p w:rsidR="009C4743" w:rsidRPr="00F255F3" w:rsidRDefault="009C4743" w:rsidP="005B2B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monologue</w:t>
            </w:r>
            <w:r w:rsidRPr="00F255F3">
              <w:rPr>
                <w:sz w:val="20"/>
                <w:szCs w:val="20"/>
                <w:lang w:val="en-US"/>
              </w:rPr>
              <w:t xml:space="preserve"> is well structured</w:t>
            </w:r>
          </w:p>
        </w:tc>
        <w:tc>
          <w:tcPr>
            <w:tcW w:w="1225" w:type="dxa"/>
          </w:tcPr>
          <w:p w:rsidR="009C4743" w:rsidRPr="00F255F3" w:rsidRDefault="009C4743" w:rsidP="005B2BD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</w:tcPr>
          <w:p w:rsidR="009C4743" w:rsidRPr="00F255F3" w:rsidRDefault="009C4743" w:rsidP="005B2BD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5" w:type="dxa"/>
          </w:tcPr>
          <w:p w:rsidR="009C4743" w:rsidRPr="00F255F3" w:rsidRDefault="009C4743" w:rsidP="005B2BD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</w:tcPr>
          <w:p w:rsidR="009C4743" w:rsidRPr="00F255F3" w:rsidRDefault="009C4743" w:rsidP="005B2BD0">
            <w:pPr>
              <w:rPr>
                <w:sz w:val="20"/>
                <w:szCs w:val="20"/>
                <w:lang w:val="en-US"/>
              </w:rPr>
            </w:pPr>
          </w:p>
        </w:tc>
      </w:tr>
      <w:tr w:rsidR="009C4743" w:rsidRPr="003D7457" w:rsidTr="00A50E89">
        <w:tc>
          <w:tcPr>
            <w:tcW w:w="4384" w:type="dxa"/>
          </w:tcPr>
          <w:p w:rsidR="009C4743" w:rsidRPr="00F255F3" w:rsidRDefault="009C4743" w:rsidP="005B2B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monologue is held in a</w:t>
            </w:r>
            <w:r w:rsidRPr="00F255F3">
              <w:rPr>
                <w:sz w:val="20"/>
                <w:szCs w:val="20"/>
                <w:lang w:val="en-US"/>
              </w:rPr>
              <w:t xml:space="preserve"> lively way</w:t>
            </w:r>
            <w:r>
              <w:rPr>
                <w:sz w:val="20"/>
                <w:szCs w:val="20"/>
                <w:lang w:val="en-US"/>
              </w:rPr>
              <w:t xml:space="preserve"> and meets requirements</w:t>
            </w:r>
            <w:r>
              <w:rPr>
                <w:sz w:val="20"/>
                <w:szCs w:val="20"/>
                <w:vertAlign w:val="superscript"/>
                <w:lang w:val="en-US"/>
              </w:rPr>
              <w:t>2</w:t>
            </w:r>
            <w:r>
              <w:rPr>
                <w:sz w:val="20"/>
                <w:szCs w:val="20"/>
                <w:lang w:val="en-US"/>
              </w:rPr>
              <w:t xml:space="preserve"> of the task</w:t>
            </w:r>
          </w:p>
        </w:tc>
        <w:tc>
          <w:tcPr>
            <w:tcW w:w="1225" w:type="dxa"/>
          </w:tcPr>
          <w:p w:rsidR="009C4743" w:rsidRPr="00F255F3" w:rsidRDefault="009C4743" w:rsidP="005B2BD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</w:tcPr>
          <w:p w:rsidR="009C4743" w:rsidRPr="00F255F3" w:rsidRDefault="009C4743" w:rsidP="005B2BD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5" w:type="dxa"/>
          </w:tcPr>
          <w:p w:rsidR="009C4743" w:rsidRPr="00F255F3" w:rsidRDefault="009C4743" w:rsidP="005B2BD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</w:tcPr>
          <w:p w:rsidR="009C4743" w:rsidRPr="00F255F3" w:rsidRDefault="009C4743" w:rsidP="005B2BD0">
            <w:pPr>
              <w:rPr>
                <w:sz w:val="20"/>
                <w:szCs w:val="20"/>
                <w:lang w:val="en-US"/>
              </w:rPr>
            </w:pPr>
          </w:p>
        </w:tc>
      </w:tr>
      <w:tr w:rsidR="009C4743" w:rsidRPr="003D7457" w:rsidTr="00A50E89">
        <w:tc>
          <w:tcPr>
            <w:tcW w:w="4384" w:type="dxa"/>
          </w:tcPr>
          <w:p w:rsidR="00F353EF" w:rsidRDefault="009C4743" w:rsidP="005B2B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recording is loud enough and additional </w:t>
            </w:r>
          </w:p>
          <w:p w:rsidR="009C4743" w:rsidRPr="00F255F3" w:rsidRDefault="009C4743" w:rsidP="005B2B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features (e. g. sound track) are used</w:t>
            </w:r>
          </w:p>
        </w:tc>
        <w:tc>
          <w:tcPr>
            <w:tcW w:w="1225" w:type="dxa"/>
          </w:tcPr>
          <w:p w:rsidR="009C4743" w:rsidRPr="00F255F3" w:rsidRDefault="009C4743" w:rsidP="005B2BD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</w:tcPr>
          <w:p w:rsidR="009C4743" w:rsidRPr="00F255F3" w:rsidRDefault="009C4743" w:rsidP="005B2BD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5" w:type="dxa"/>
          </w:tcPr>
          <w:p w:rsidR="009C4743" w:rsidRPr="00F255F3" w:rsidRDefault="009C4743" w:rsidP="005B2BD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</w:tcPr>
          <w:p w:rsidR="009C4743" w:rsidRPr="00F255F3" w:rsidRDefault="009C4743" w:rsidP="005B2BD0">
            <w:pPr>
              <w:rPr>
                <w:sz w:val="20"/>
                <w:szCs w:val="20"/>
                <w:lang w:val="en-US"/>
              </w:rPr>
            </w:pPr>
          </w:p>
        </w:tc>
      </w:tr>
      <w:tr w:rsidR="009C4743" w:rsidRPr="00974F86" w:rsidTr="00A50E89">
        <w:tc>
          <w:tcPr>
            <w:tcW w:w="4384" w:type="dxa"/>
          </w:tcPr>
          <w:p w:rsidR="009C4743" w:rsidRPr="00974F86" w:rsidRDefault="009C4743" w:rsidP="005B2BD0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Use of language</w:t>
            </w:r>
          </w:p>
        </w:tc>
        <w:tc>
          <w:tcPr>
            <w:tcW w:w="1225" w:type="dxa"/>
          </w:tcPr>
          <w:p w:rsidR="009C4743" w:rsidRPr="00F255F3" w:rsidRDefault="009C4743" w:rsidP="005B2BD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</w:tcPr>
          <w:p w:rsidR="009C4743" w:rsidRPr="00F255F3" w:rsidRDefault="009C4743" w:rsidP="005B2BD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5" w:type="dxa"/>
          </w:tcPr>
          <w:p w:rsidR="009C4743" w:rsidRPr="00F255F3" w:rsidRDefault="009C4743" w:rsidP="005B2BD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</w:tcPr>
          <w:p w:rsidR="009C4743" w:rsidRPr="00F255F3" w:rsidRDefault="009C4743" w:rsidP="005B2BD0">
            <w:pPr>
              <w:rPr>
                <w:sz w:val="20"/>
                <w:szCs w:val="20"/>
                <w:lang w:val="en-US"/>
              </w:rPr>
            </w:pPr>
          </w:p>
        </w:tc>
      </w:tr>
      <w:tr w:rsidR="009C4743" w:rsidRPr="00974F86" w:rsidTr="00A50E89">
        <w:tc>
          <w:tcPr>
            <w:tcW w:w="4384" w:type="dxa"/>
          </w:tcPr>
          <w:p w:rsidR="009C4743" w:rsidRPr="006C24BC" w:rsidRDefault="009C4743" w:rsidP="005B2BD0">
            <w:pPr>
              <w:rPr>
                <w:sz w:val="20"/>
                <w:szCs w:val="20"/>
                <w:vertAlign w:val="superscript"/>
                <w:lang w:val="en-US"/>
              </w:rPr>
            </w:pPr>
            <w:r w:rsidRPr="00F255F3">
              <w:rPr>
                <w:sz w:val="20"/>
                <w:szCs w:val="20"/>
                <w:lang w:val="en-US"/>
              </w:rPr>
              <w:t>vocabulary is appropriate</w:t>
            </w:r>
            <w:r w:rsidRPr="00C07080">
              <w:rPr>
                <w:sz w:val="20"/>
                <w:szCs w:val="20"/>
                <w:vertAlign w:val="superscript"/>
                <w:lang w:val="en-US"/>
              </w:rPr>
              <w:t>3</w:t>
            </w:r>
            <w:r w:rsidRPr="00F255F3">
              <w:rPr>
                <w:sz w:val="20"/>
                <w:szCs w:val="20"/>
                <w:lang w:val="en-US"/>
              </w:rPr>
              <w:t xml:space="preserve"> and varied</w:t>
            </w:r>
            <w:r>
              <w:rPr>
                <w:sz w:val="20"/>
                <w:szCs w:val="20"/>
                <w:vertAlign w:val="superscript"/>
                <w:lang w:val="en-US"/>
              </w:rPr>
              <w:t>4</w:t>
            </w:r>
          </w:p>
        </w:tc>
        <w:tc>
          <w:tcPr>
            <w:tcW w:w="1225" w:type="dxa"/>
          </w:tcPr>
          <w:p w:rsidR="009C4743" w:rsidRPr="00F255F3" w:rsidRDefault="009C4743" w:rsidP="005B2BD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</w:tcPr>
          <w:p w:rsidR="009C4743" w:rsidRPr="00F255F3" w:rsidRDefault="009C4743" w:rsidP="005B2BD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5" w:type="dxa"/>
          </w:tcPr>
          <w:p w:rsidR="009C4743" w:rsidRPr="00F255F3" w:rsidRDefault="009C4743" w:rsidP="005B2BD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</w:tcPr>
          <w:p w:rsidR="009C4743" w:rsidRPr="00F255F3" w:rsidRDefault="009C4743" w:rsidP="005B2BD0">
            <w:pPr>
              <w:rPr>
                <w:sz w:val="20"/>
                <w:szCs w:val="20"/>
                <w:lang w:val="en-US"/>
              </w:rPr>
            </w:pPr>
          </w:p>
        </w:tc>
      </w:tr>
      <w:tr w:rsidR="009C4743" w:rsidRPr="003D7457" w:rsidTr="00A50E89">
        <w:tc>
          <w:tcPr>
            <w:tcW w:w="4384" w:type="dxa"/>
          </w:tcPr>
          <w:p w:rsidR="009C4743" w:rsidRPr="00BB339B" w:rsidRDefault="009C4743" w:rsidP="005B2B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grammar is nearly</w:t>
            </w:r>
            <w:r w:rsidRPr="00BB339B">
              <w:rPr>
                <w:sz w:val="20"/>
                <w:szCs w:val="20"/>
                <w:lang w:val="en-US"/>
              </w:rPr>
              <w:t xml:space="preserve"> without mistakes, student can be understood easily</w:t>
            </w:r>
          </w:p>
        </w:tc>
        <w:tc>
          <w:tcPr>
            <w:tcW w:w="1225" w:type="dxa"/>
          </w:tcPr>
          <w:p w:rsidR="009C4743" w:rsidRPr="00BB339B" w:rsidRDefault="009C4743" w:rsidP="005B2BD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</w:tcPr>
          <w:p w:rsidR="009C4743" w:rsidRPr="00BB339B" w:rsidRDefault="009C4743" w:rsidP="005B2BD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5" w:type="dxa"/>
          </w:tcPr>
          <w:p w:rsidR="009C4743" w:rsidRPr="00BB339B" w:rsidRDefault="009C4743" w:rsidP="005B2BD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</w:tcPr>
          <w:p w:rsidR="009C4743" w:rsidRPr="00BB339B" w:rsidRDefault="009C4743" w:rsidP="005B2BD0">
            <w:pPr>
              <w:rPr>
                <w:sz w:val="20"/>
                <w:szCs w:val="20"/>
                <w:lang w:val="en-US"/>
              </w:rPr>
            </w:pPr>
          </w:p>
        </w:tc>
      </w:tr>
      <w:tr w:rsidR="009C4743" w:rsidRPr="003D7457" w:rsidTr="00A50E89">
        <w:tc>
          <w:tcPr>
            <w:tcW w:w="4384" w:type="dxa"/>
          </w:tcPr>
          <w:p w:rsidR="00F353EF" w:rsidRDefault="009C4743" w:rsidP="005B2BD0">
            <w:pPr>
              <w:rPr>
                <w:sz w:val="20"/>
                <w:szCs w:val="20"/>
                <w:lang w:val="en-US"/>
              </w:rPr>
            </w:pPr>
            <w:r w:rsidRPr="00BB339B">
              <w:rPr>
                <w:sz w:val="20"/>
                <w:szCs w:val="20"/>
                <w:lang w:val="en-US"/>
              </w:rPr>
              <w:t xml:space="preserve">pronunciation/intonation is nearly without </w:t>
            </w:r>
          </w:p>
          <w:p w:rsidR="009C4743" w:rsidRPr="00BB339B" w:rsidRDefault="009C4743" w:rsidP="005B2BD0">
            <w:pPr>
              <w:rPr>
                <w:sz w:val="20"/>
                <w:szCs w:val="20"/>
                <w:lang w:val="en-US"/>
              </w:rPr>
            </w:pPr>
            <w:r w:rsidRPr="00BB339B">
              <w:rPr>
                <w:sz w:val="20"/>
                <w:szCs w:val="20"/>
                <w:lang w:val="en-US"/>
              </w:rPr>
              <w:t>mistakes, student can be understood easily</w:t>
            </w:r>
          </w:p>
        </w:tc>
        <w:tc>
          <w:tcPr>
            <w:tcW w:w="1225" w:type="dxa"/>
          </w:tcPr>
          <w:p w:rsidR="009C4743" w:rsidRPr="00BB339B" w:rsidRDefault="009C4743" w:rsidP="005B2BD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</w:tcPr>
          <w:p w:rsidR="009C4743" w:rsidRPr="00BB339B" w:rsidRDefault="009C4743" w:rsidP="005B2BD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5" w:type="dxa"/>
          </w:tcPr>
          <w:p w:rsidR="009C4743" w:rsidRPr="00BB339B" w:rsidRDefault="009C4743" w:rsidP="005B2BD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</w:tcPr>
          <w:p w:rsidR="009C4743" w:rsidRPr="00BB339B" w:rsidRDefault="009C4743" w:rsidP="005B2BD0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9C4743" w:rsidRPr="00BB339B" w:rsidRDefault="009C4743" w:rsidP="005B2BD0">
      <w:pPr>
        <w:rPr>
          <w:lang w:val="en-US"/>
        </w:rPr>
      </w:pPr>
    </w:p>
    <w:p w:rsidR="009C4743" w:rsidRPr="00283519" w:rsidRDefault="009C4743" w:rsidP="005B2BD0">
      <w:pPr>
        <w:rPr>
          <w:sz w:val="20"/>
          <w:szCs w:val="20"/>
        </w:rPr>
      </w:pPr>
      <w:r>
        <w:t xml:space="preserve">1: </w:t>
      </w:r>
      <w:r w:rsidRPr="00283519">
        <w:rPr>
          <w:sz w:val="20"/>
          <w:szCs w:val="20"/>
        </w:rPr>
        <w:t>fachlich angemessen</w:t>
      </w:r>
    </w:p>
    <w:p w:rsidR="009C4743" w:rsidRPr="00283519" w:rsidRDefault="009C4743" w:rsidP="005B2BD0">
      <w:pPr>
        <w:rPr>
          <w:sz w:val="20"/>
          <w:szCs w:val="20"/>
        </w:rPr>
      </w:pPr>
      <w:r w:rsidRPr="00283519">
        <w:rPr>
          <w:sz w:val="20"/>
          <w:szCs w:val="20"/>
        </w:rPr>
        <w:t>2: Anforderungen</w:t>
      </w:r>
    </w:p>
    <w:p w:rsidR="009C4743" w:rsidRPr="00283519" w:rsidRDefault="009C4743" w:rsidP="005B2BD0">
      <w:pPr>
        <w:rPr>
          <w:sz w:val="20"/>
          <w:szCs w:val="20"/>
        </w:rPr>
      </w:pPr>
      <w:r w:rsidRPr="00283519">
        <w:rPr>
          <w:sz w:val="20"/>
          <w:szCs w:val="20"/>
        </w:rPr>
        <w:t>3: angemessen</w:t>
      </w:r>
    </w:p>
    <w:p w:rsidR="009C4743" w:rsidRPr="00283519" w:rsidRDefault="009C4743" w:rsidP="005B2BD0">
      <w:pPr>
        <w:rPr>
          <w:sz w:val="20"/>
          <w:szCs w:val="20"/>
        </w:rPr>
      </w:pPr>
      <w:r w:rsidRPr="00283519">
        <w:rPr>
          <w:sz w:val="20"/>
          <w:szCs w:val="20"/>
        </w:rPr>
        <w:t>4: abwechslungsreich</w:t>
      </w:r>
    </w:p>
    <w:p w:rsidR="009C4743" w:rsidRDefault="009C4743" w:rsidP="005B2BD0">
      <w:pPr>
        <w:rPr>
          <w:sz w:val="2"/>
          <w:szCs w:val="2"/>
        </w:rPr>
        <w:sectPr w:rsidR="009C4743" w:rsidSect="009C4743">
          <w:pgSz w:w="11906" w:h="16838"/>
          <w:pgMar w:top="1418" w:right="1418" w:bottom="1134" w:left="1418" w:header="709" w:footer="709" w:gutter="0"/>
          <w:cols w:space="708"/>
          <w:docGrid w:linePitch="360"/>
        </w:sectPr>
      </w:pPr>
    </w:p>
    <w:p w:rsidR="009C4743" w:rsidRDefault="009C4743" w:rsidP="005B2BD0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lastRenderedPageBreak/>
        <w:t xml:space="preserve">Bewertungsraster </w:t>
      </w:r>
      <w:r w:rsidRPr="004E3878">
        <w:rPr>
          <w:rFonts w:cs="Arial"/>
          <w:b/>
          <w:i/>
          <w:sz w:val="20"/>
          <w:szCs w:val="20"/>
        </w:rPr>
        <w:t>Präsentation</w:t>
      </w:r>
    </w:p>
    <w:p w:rsidR="00277532" w:rsidRDefault="009C4743" w:rsidP="005B2BD0">
      <w:pPr>
        <w:rPr>
          <w:rFonts w:cs="Arial"/>
          <w:b/>
          <w:sz w:val="20"/>
          <w:szCs w:val="20"/>
        </w:rPr>
      </w:pPr>
      <w:r w:rsidRPr="00312DC7">
        <w:rPr>
          <w:rFonts w:cs="Arial"/>
          <w:b/>
          <w:sz w:val="20"/>
          <w:szCs w:val="20"/>
        </w:rPr>
        <w:t>Bewertung durch d</w:t>
      </w:r>
      <w:r w:rsidR="00277532">
        <w:rPr>
          <w:rFonts w:cs="Arial"/>
          <w:b/>
          <w:sz w:val="20"/>
          <w:szCs w:val="20"/>
        </w:rPr>
        <w:t>i</w:t>
      </w:r>
      <w:r w:rsidRPr="00312DC7">
        <w:rPr>
          <w:rFonts w:cs="Arial"/>
          <w:b/>
          <w:sz w:val="20"/>
          <w:szCs w:val="20"/>
        </w:rPr>
        <w:t>e Lehr</w:t>
      </w:r>
      <w:r w:rsidR="00277532">
        <w:rPr>
          <w:rFonts w:cs="Arial"/>
          <w:b/>
          <w:sz w:val="20"/>
          <w:szCs w:val="20"/>
        </w:rPr>
        <w:t>kraft</w:t>
      </w:r>
    </w:p>
    <w:p w:rsidR="009C4743" w:rsidRPr="00F73A1B" w:rsidRDefault="009C4743" w:rsidP="005B2BD0">
      <w:pPr>
        <w:rPr>
          <w:rFonts w:cs="Arial"/>
          <w:b/>
          <w:sz w:val="20"/>
          <w:szCs w:val="20"/>
        </w:rPr>
      </w:pPr>
      <w:r w:rsidRPr="00F73A1B">
        <w:rPr>
          <w:rFonts w:cs="Arial"/>
          <w:b/>
          <w:sz w:val="20"/>
          <w:szCs w:val="20"/>
        </w:rPr>
        <w:t>Sekundarstufe I</w:t>
      </w:r>
    </w:p>
    <w:p w:rsidR="009C4743" w:rsidRPr="00312DC7" w:rsidRDefault="009C4743" w:rsidP="005B2BD0">
      <w:pPr>
        <w:rPr>
          <w:rFonts w:cs="Arial"/>
          <w:sz w:val="20"/>
          <w:szCs w:val="20"/>
        </w:rPr>
      </w:pPr>
    </w:p>
    <w:tbl>
      <w:tblPr>
        <w:tblStyle w:val="Tabellenraster"/>
        <w:tblW w:w="0" w:type="auto"/>
        <w:tblInd w:w="113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402"/>
        <w:gridCol w:w="2397"/>
        <w:gridCol w:w="2397"/>
        <w:gridCol w:w="2397"/>
        <w:gridCol w:w="2398"/>
        <w:gridCol w:w="2398"/>
      </w:tblGrid>
      <w:tr w:rsidR="009C4743" w:rsidRPr="00312DC7" w:rsidTr="005C62AA">
        <w:tc>
          <w:tcPr>
            <w:tcW w:w="2402" w:type="dxa"/>
          </w:tcPr>
          <w:p w:rsidR="009C4743" w:rsidRPr="00312DC7" w:rsidRDefault="009C4743" w:rsidP="005B2BD0">
            <w:pPr>
              <w:rPr>
                <w:rFonts w:cs="Arial"/>
                <w:b/>
                <w:sz w:val="20"/>
                <w:szCs w:val="20"/>
              </w:rPr>
            </w:pPr>
            <w:r w:rsidRPr="00312DC7">
              <w:rPr>
                <w:rFonts w:cs="Arial"/>
                <w:b/>
                <w:sz w:val="20"/>
                <w:szCs w:val="20"/>
              </w:rPr>
              <w:t>Bewertungskriterien</w:t>
            </w:r>
          </w:p>
          <w:p w:rsidR="009C4743" w:rsidRPr="00312DC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>Indikatoren</w:t>
            </w:r>
          </w:p>
        </w:tc>
        <w:tc>
          <w:tcPr>
            <w:tcW w:w="2397" w:type="dxa"/>
          </w:tcPr>
          <w:p w:rsidR="009C4743" w:rsidRPr="00312DC7" w:rsidRDefault="009C4743" w:rsidP="005B2BD0">
            <w:pPr>
              <w:rPr>
                <w:rFonts w:cs="Arial"/>
                <w:b/>
                <w:sz w:val="20"/>
                <w:szCs w:val="20"/>
              </w:rPr>
            </w:pPr>
            <w:r w:rsidRPr="00312DC7">
              <w:rPr>
                <w:rFonts w:cs="Arial"/>
                <w:b/>
                <w:sz w:val="20"/>
                <w:szCs w:val="20"/>
              </w:rPr>
              <w:t>Niveaustufe 1</w:t>
            </w:r>
          </w:p>
        </w:tc>
        <w:tc>
          <w:tcPr>
            <w:tcW w:w="2397" w:type="dxa"/>
          </w:tcPr>
          <w:p w:rsidR="009C4743" w:rsidRPr="00312DC7" w:rsidRDefault="009C4743" w:rsidP="005B2BD0">
            <w:pPr>
              <w:rPr>
                <w:rFonts w:cs="Arial"/>
                <w:b/>
                <w:sz w:val="20"/>
                <w:szCs w:val="20"/>
              </w:rPr>
            </w:pPr>
            <w:r w:rsidRPr="00312DC7">
              <w:rPr>
                <w:rFonts w:cs="Arial"/>
                <w:b/>
                <w:sz w:val="20"/>
                <w:szCs w:val="20"/>
              </w:rPr>
              <w:t>Niveaustufe 2</w:t>
            </w:r>
          </w:p>
        </w:tc>
        <w:tc>
          <w:tcPr>
            <w:tcW w:w="2397" w:type="dxa"/>
          </w:tcPr>
          <w:p w:rsidR="009C4743" w:rsidRPr="00312DC7" w:rsidRDefault="009C4743" w:rsidP="005B2BD0">
            <w:pPr>
              <w:rPr>
                <w:rFonts w:cs="Arial"/>
                <w:b/>
                <w:sz w:val="20"/>
                <w:szCs w:val="20"/>
              </w:rPr>
            </w:pPr>
            <w:r w:rsidRPr="00312DC7">
              <w:rPr>
                <w:rFonts w:cs="Arial"/>
                <w:b/>
                <w:sz w:val="20"/>
                <w:szCs w:val="20"/>
              </w:rPr>
              <w:t>Niveaustufe 3</w:t>
            </w:r>
          </w:p>
        </w:tc>
        <w:tc>
          <w:tcPr>
            <w:tcW w:w="2398" w:type="dxa"/>
          </w:tcPr>
          <w:p w:rsidR="009C4743" w:rsidRPr="00312DC7" w:rsidRDefault="009C4743" w:rsidP="005B2BD0">
            <w:pPr>
              <w:rPr>
                <w:rFonts w:cs="Arial"/>
                <w:b/>
                <w:sz w:val="20"/>
                <w:szCs w:val="20"/>
              </w:rPr>
            </w:pPr>
            <w:r w:rsidRPr="00312DC7">
              <w:rPr>
                <w:rFonts w:cs="Arial"/>
                <w:b/>
                <w:sz w:val="20"/>
                <w:szCs w:val="20"/>
              </w:rPr>
              <w:t>Niveaustufe 4</w:t>
            </w:r>
          </w:p>
        </w:tc>
        <w:tc>
          <w:tcPr>
            <w:tcW w:w="2398" w:type="dxa"/>
          </w:tcPr>
          <w:p w:rsidR="009C4743" w:rsidRPr="00312DC7" w:rsidRDefault="009C4743" w:rsidP="005B2BD0">
            <w:pPr>
              <w:rPr>
                <w:rFonts w:cs="Arial"/>
                <w:b/>
                <w:sz w:val="20"/>
                <w:szCs w:val="20"/>
              </w:rPr>
            </w:pPr>
            <w:r w:rsidRPr="00312DC7">
              <w:rPr>
                <w:rFonts w:cs="Arial"/>
                <w:b/>
                <w:sz w:val="20"/>
                <w:szCs w:val="20"/>
              </w:rPr>
              <w:t>Niveaustufe 5</w:t>
            </w:r>
          </w:p>
        </w:tc>
      </w:tr>
      <w:tr w:rsidR="005C62AA" w:rsidRPr="00312DC7" w:rsidTr="005051FB">
        <w:tc>
          <w:tcPr>
            <w:tcW w:w="14389" w:type="dxa"/>
            <w:gridSpan w:val="6"/>
          </w:tcPr>
          <w:p w:rsidR="005C62AA" w:rsidRPr="00312DC7" w:rsidRDefault="005C62AA" w:rsidP="005B2BD0">
            <w:pPr>
              <w:rPr>
                <w:rFonts w:cs="Arial"/>
                <w:sz w:val="20"/>
                <w:szCs w:val="20"/>
              </w:rPr>
            </w:pPr>
            <w:r w:rsidRPr="00312DC7">
              <w:rPr>
                <w:rFonts w:cs="Arial"/>
                <w:b/>
                <w:sz w:val="20"/>
                <w:szCs w:val="20"/>
              </w:rPr>
              <w:t>Präsentation</w:t>
            </w:r>
          </w:p>
        </w:tc>
      </w:tr>
      <w:tr w:rsidR="009C4743" w:rsidRPr="00312DC7" w:rsidTr="005C62AA">
        <w:tc>
          <w:tcPr>
            <w:tcW w:w="2402" w:type="dxa"/>
          </w:tcPr>
          <w:p w:rsidR="009C4743" w:rsidRPr="00312DC7" w:rsidRDefault="009C4743" w:rsidP="005C62AA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>Umfang/Struktur</w:t>
            </w:r>
          </w:p>
        </w:tc>
        <w:tc>
          <w:tcPr>
            <w:tcW w:w="2397" w:type="dxa"/>
          </w:tcPr>
          <w:p w:rsidR="00F353EF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 xml:space="preserve">Präsentation sehr </w:t>
            </w:r>
          </w:p>
          <w:p w:rsidR="009C4743" w:rsidRPr="00312DC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>umfassend und sehr gut strukturiert</w:t>
            </w:r>
          </w:p>
        </w:tc>
        <w:tc>
          <w:tcPr>
            <w:tcW w:w="2397" w:type="dxa"/>
          </w:tcPr>
          <w:p w:rsidR="009C4743" w:rsidRPr="00312DC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>Präsentation umfassend und gut strukturiert</w:t>
            </w:r>
          </w:p>
        </w:tc>
        <w:tc>
          <w:tcPr>
            <w:tcW w:w="2397" w:type="dxa"/>
          </w:tcPr>
          <w:p w:rsidR="009C4743" w:rsidRPr="00312DC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>Präsentation im Wesentlichen umfassend und gut strukturiert</w:t>
            </w:r>
          </w:p>
        </w:tc>
        <w:tc>
          <w:tcPr>
            <w:tcW w:w="2398" w:type="dxa"/>
          </w:tcPr>
          <w:p w:rsidR="009C4743" w:rsidRPr="00312DC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>Präsentation nicht immer umfassend genug und mit Fehlern in der Struktur</w:t>
            </w:r>
          </w:p>
        </w:tc>
        <w:tc>
          <w:tcPr>
            <w:tcW w:w="2398" w:type="dxa"/>
          </w:tcPr>
          <w:p w:rsidR="009C4743" w:rsidRPr="00312DC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>Präsentation mangelhaft und unstrukturiert</w:t>
            </w:r>
          </w:p>
        </w:tc>
      </w:tr>
      <w:tr w:rsidR="009C4743" w:rsidRPr="00312DC7" w:rsidTr="005C62AA">
        <w:tc>
          <w:tcPr>
            <w:tcW w:w="2402" w:type="dxa"/>
          </w:tcPr>
          <w:p w:rsidR="009C4743" w:rsidRPr="00312DC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 xml:space="preserve">Vortrag </w:t>
            </w:r>
          </w:p>
        </w:tc>
        <w:tc>
          <w:tcPr>
            <w:tcW w:w="2397" w:type="dxa"/>
          </w:tcPr>
          <w:p w:rsidR="00F353EF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 xml:space="preserve">Vortrag sehr frei und </w:t>
            </w:r>
          </w:p>
          <w:p w:rsidR="009C4743" w:rsidRPr="00312DC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 xml:space="preserve">lebendig </w:t>
            </w:r>
          </w:p>
        </w:tc>
        <w:tc>
          <w:tcPr>
            <w:tcW w:w="2397" w:type="dxa"/>
          </w:tcPr>
          <w:p w:rsidR="009C4743" w:rsidRPr="00312DC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 xml:space="preserve">Vortrag frei und lebendig </w:t>
            </w:r>
          </w:p>
        </w:tc>
        <w:tc>
          <w:tcPr>
            <w:tcW w:w="2397" w:type="dxa"/>
          </w:tcPr>
          <w:p w:rsidR="009C4743" w:rsidRPr="00312DC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>Vortrag im Wesentlichen frei und lebendig</w:t>
            </w:r>
          </w:p>
        </w:tc>
        <w:tc>
          <w:tcPr>
            <w:tcW w:w="2398" w:type="dxa"/>
          </w:tcPr>
          <w:p w:rsidR="009C4743" w:rsidRPr="00312DC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>Vortrag meist abgelesen und stockend</w:t>
            </w:r>
          </w:p>
        </w:tc>
        <w:tc>
          <w:tcPr>
            <w:tcW w:w="2398" w:type="dxa"/>
          </w:tcPr>
          <w:p w:rsidR="009C4743" w:rsidRPr="00312DC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>Vortrag wird abgelesen</w:t>
            </w:r>
          </w:p>
        </w:tc>
      </w:tr>
      <w:tr w:rsidR="009C4743" w:rsidRPr="00312DC7" w:rsidTr="005C62AA">
        <w:tc>
          <w:tcPr>
            <w:tcW w:w="2402" w:type="dxa"/>
          </w:tcPr>
          <w:p w:rsidR="007F607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 xml:space="preserve">Stimmeinsatz, </w:t>
            </w:r>
          </w:p>
          <w:p w:rsidR="007F607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 xml:space="preserve">Körpersprache und </w:t>
            </w:r>
          </w:p>
          <w:p w:rsidR="009C4743" w:rsidRPr="00312DC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>Augenkontakt</w:t>
            </w:r>
          </w:p>
        </w:tc>
        <w:tc>
          <w:tcPr>
            <w:tcW w:w="2397" w:type="dxa"/>
          </w:tcPr>
          <w:p w:rsidR="009C4743" w:rsidRPr="00312DC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>Vortrag ist immer laut und deutlich zu hören, Augenkontakt und Gestik/Mimik stets angemessen</w:t>
            </w:r>
          </w:p>
        </w:tc>
        <w:tc>
          <w:tcPr>
            <w:tcW w:w="2397" w:type="dxa"/>
          </w:tcPr>
          <w:p w:rsidR="007F607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 xml:space="preserve">Vortrag ist laut und </w:t>
            </w:r>
          </w:p>
          <w:p w:rsidR="009C4743" w:rsidRPr="00312DC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>deutlich zu hören, Augenkontakt und Gestik/Mimik meist angemessen</w:t>
            </w:r>
          </w:p>
        </w:tc>
        <w:tc>
          <w:tcPr>
            <w:tcW w:w="2397" w:type="dxa"/>
          </w:tcPr>
          <w:p w:rsidR="007F607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 xml:space="preserve">Vortrag ist fast immer laut und deutlich zu hören, Augenkontakt und </w:t>
            </w:r>
          </w:p>
          <w:p w:rsidR="007F607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 xml:space="preserve">Gestik/Mimik im </w:t>
            </w:r>
          </w:p>
          <w:p w:rsidR="009C4743" w:rsidRPr="00312DC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>Wesentlichen angemessen</w:t>
            </w:r>
          </w:p>
        </w:tc>
        <w:tc>
          <w:tcPr>
            <w:tcW w:w="2398" w:type="dxa"/>
          </w:tcPr>
          <w:p w:rsidR="007F607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 xml:space="preserve">Vortrag nur in den ersten Reihen zu hören, </w:t>
            </w:r>
          </w:p>
          <w:p w:rsidR="007F607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 xml:space="preserve">Augenkontakt und </w:t>
            </w:r>
          </w:p>
          <w:p w:rsidR="007F607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 xml:space="preserve">Gestik/Mimik selten </w:t>
            </w:r>
          </w:p>
          <w:p w:rsidR="009C4743" w:rsidRPr="00312DC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>vorhanden</w:t>
            </w:r>
          </w:p>
        </w:tc>
        <w:tc>
          <w:tcPr>
            <w:tcW w:w="2398" w:type="dxa"/>
          </w:tcPr>
          <w:p w:rsidR="007F607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 xml:space="preserve">Vortrag kaum zu hören, Augenkontakt und </w:t>
            </w:r>
          </w:p>
          <w:p w:rsidR="007F607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 xml:space="preserve">Gestik/Mimik nicht </w:t>
            </w:r>
          </w:p>
          <w:p w:rsidR="009C4743" w:rsidRPr="00312DC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>vorhanden</w:t>
            </w:r>
          </w:p>
        </w:tc>
      </w:tr>
      <w:tr w:rsidR="009C4743" w:rsidRPr="00312DC7" w:rsidTr="005C62AA">
        <w:tc>
          <w:tcPr>
            <w:tcW w:w="2402" w:type="dxa"/>
          </w:tcPr>
          <w:p w:rsidR="009C4743" w:rsidRPr="00312DC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>Reagieren auf Nachfragen</w:t>
            </w:r>
          </w:p>
        </w:tc>
        <w:tc>
          <w:tcPr>
            <w:tcW w:w="2397" w:type="dxa"/>
          </w:tcPr>
          <w:p w:rsidR="00BF6890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 xml:space="preserve">sehr sicheres und </w:t>
            </w:r>
          </w:p>
          <w:p w:rsidR="009C4743" w:rsidRPr="00312DC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>schnelles Reagieren auf Nachfragen</w:t>
            </w:r>
          </w:p>
        </w:tc>
        <w:tc>
          <w:tcPr>
            <w:tcW w:w="2397" w:type="dxa"/>
          </w:tcPr>
          <w:p w:rsidR="009C4743" w:rsidRPr="00312DC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>sicheres und schnelles Reagieren auf Nachfragen</w:t>
            </w:r>
          </w:p>
        </w:tc>
        <w:tc>
          <w:tcPr>
            <w:tcW w:w="2397" w:type="dxa"/>
          </w:tcPr>
          <w:p w:rsidR="009C4743" w:rsidRPr="00312DC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>im Wesentlichen sicheres und schnelles Reagieren auf Nachfragen</w:t>
            </w:r>
          </w:p>
        </w:tc>
        <w:tc>
          <w:tcPr>
            <w:tcW w:w="2398" w:type="dxa"/>
          </w:tcPr>
          <w:p w:rsidR="007F607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 xml:space="preserve">nur teilweises, oft </w:t>
            </w:r>
          </w:p>
          <w:p w:rsidR="009C4743" w:rsidRPr="00312DC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>unsicheres Reagieren auf Nachfragen</w:t>
            </w:r>
          </w:p>
        </w:tc>
        <w:tc>
          <w:tcPr>
            <w:tcW w:w="2398" w:type="dxa"/>
          </w:tcPr>
          <w:p w:rsidR="007F607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 xml:space="preserve">kein Reagieren auf </w:t>
            </w:r>
          </w:p>
          <w:p w:rsidR="009C4743" w:rsidRPr="00312DC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>Nachfragen</w:t>
            </w:r>
          </w:p>
        </w:tc>
      </w:tr>
      <w:tr w:rsidR="005C62AA" w:rsidRPr="00312DC7" w:rsidTr="005051FB">
        <w:tc>
          <w:tcPr>
            <w:tcW w:w="14389" w:type="dxa"/>
            <w:gridSpan w:val="6"/>
          </w:tcPr>
          <w:p w:rsidR="005C62AA" w:rsidRPr="00312DC7" w:rsidRDefault="005C62AA" w:rsidP="005B2BD0">
            <w:pPr>
              <w:rPr>
                <w:rFonts w:cs="Arial"/>
                <w:sz w:val="20"/>
                <w:szCs w:val="20"/>
              </w:rPr>
            </w:pPr>
            <w:r w:rsidRPr="00312DC7">
              <w:rPr>
                <w:rFonts w:cs="Arial"/>
                <w:b/>
                <w:sz w:val="20"/>
                <w:szCs w:val="20"/>
              </w:rPr>
              <w:t>Sprachgebrauch</w:t>
            </w:r>
          </w:p>
        </w:tc>
      </w:tr>
      <w:tr w:rsidR="009C4743" w:rsidRPr="00312DC7" w:rsidTr="005C62AA">
        <w:tc>
          <w:tcPr>
            <w:tcW w:w="2402" w:type="dxa"/>
          </w:tcPr>
          <w:p w:rsidR="009C4743" w:rsidRPr="00312DC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>Wortschatz</w:t>
            </w:r>
          </w:p>
        </w:tc>
        <w:tc>
          <w:tcPr>
            <w:tcW w:w="2397" w:type="dxa"/>
          </w:tcPr>
          <w:p w:rsidR="009C4743" w:rsidRPr="00312DC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 xml:space="preserve">Wortschatz sehr treffend und vielfältig </w:t>
            </w:r>
          </w:p>
        </w:tc>
        <w:tc>
          <w:tcPr>
            <w:tcW w:w="2397" w:type="dxa"/>
          </w:tcPr>
          <w:p w:rsidR="009C4743" w:rsidRPr="00312DC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>Wortschatz grundsätzlich treffend und vielfältig</w:t>
            </w:r>
          </w:p>
        </w:tc>
        <w:tc>
          <w:tcPr>
            <w:tcW w:w="2397" w:type="dxa"/>
          </w:tcPr>
          <w:p w:rsidR="009C4743" w:rsidRPr="00312DC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>Wortschatz meist treffend, selten vielfältig</w:t>
            </w:r>
          </w:p>
        </w:tc>
        <w:tc>
          <w:tcPr>
            <w:tcW w:w="2398" w:type="dxa"/>
          </w:tcPr>
          <w:p w:rsidR="009C4743" w:rsidRPr="00312DC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>Wortschatz lückenhaft, nicht immer treffend und nicht vielfältig</w:t>
            </w:r>
          </w:p>
        </w:tc>
        <w:tc>
          <w:tcPr>
            <w:tcW w:w="2398" w:type="dxa"/>
          </w:tcPr>
          <w:p w:rsidR="007F607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 xml:space="preserve">Wortschatz mit großen Lücken, häufig nicht </w:t>
            </w:r>
          </w:p>
          <w:p w:rsidR="009C4743" w:rsidRPr="00312DC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>treffend</w:t>
            </w:r>
          </w:p>
        </w:tc>
      </w:tr>
      <w:tr w:rsidR="009C4743" w:rsidRPr="00312DC7" w:rsidTr="00CE63DB">
        <w:trPr>
          <w:trHeight w:val="1131"/>
        </w:trPr>
        <w:tc>
          <w:tcPr>
            <w:tcW w:w="2402" w:type="dxa"/>
            <w:tcBorders>
              <w:bottom w:val="single" w:sz="4" w:space="0" w:color="auto"/>
            </w:tcBorders>
          </w:tcPr>
          <w:p w:rsidR="009C4743" w:rsidRPr="00312DC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>Grammatik</w:t>
            </w:r>
          </w:p>
        </w:tc>
        <w:tc>
          <w:tcPr>
            <w:tcW w:w="2397" w:type="dxa"/>
            <w:tcBorders>
              <w:bottom w:val="single" w:sz="4" w:space="0" w:color="auto"/>
            </w:tcBorders>
          </w:tcPr>
          <w:p w:rsidR="007F607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 xml:space="preserve">nahezu korrekt, kleine Fehler beinträchtigen </w:t>
            </w:r>
          </w:p>
          <w:p w:rsidR="009C4743" w:rsidRPr="00312DC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>Verständlichkeit nicht</w:t>
            </w:r>
          </w:p>
        </w:tc>
        <w:tc>
          <w:tcPr>
            <w:tcW w:w="2397" w:type="dxa"/>
            <w:tcBorders>
              <w:bottom w:val="single" w:sz="4" w:space="0" w:color="auto"/>
            </w:tcBorders>
          </w:tcPr>
          <w:p w:rsidR="007F607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 xml:space="preserve">weitgehend korrekt, </w:t>
            </w:r>
          </w:p>
          <w:p w:rsidR="007F607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 xml:space="preserve">wenige Fehler </w:t>
            </w:r>
          </w:p>
          <w:p w:rsidR="007F607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 xml:space="preserve">beeinträchtigen die </w:t>
            </w:r>
          </w:p>
          <w:p w:rsidR="007F6077" w:rsidRDefault="009C4743" w:rsidP="007F6077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 xml:space="preserve">Verständlichkeit nicht </w:t>
            </w:r>
          </w:p>
          <w:p w:rsidR="009C4743" w:rsidRPr="00312DC7" w:rsidRDefault="009C4743" w:rsidP="007F6077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>wesentlich</w:t>
            </w:r>
          </w:p>
        </w:tc>
        <w:tc>
          <w:tcPr>
            <w:tcW w:w="2397" w:type="dxa"/>
            <w:tcBorders>
              <w:bottom w:val="single" w:sz="4" w:space="0" w:color="auto"/>
            </w:tcBorders>
          </w:tcPr>
          <w:p w:rsidR="007F607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 xml:space="preserve">im Wesentlichen korrekt, vereinzelte Fehler </w:t>
            </w:r>
          </w:p>
          <w:p w:rsidR="007F607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 xml:space="preserve">beeinträchtigen die </w:t>
            </w:r>
          </w:p>
          <w:p w:rsidR="007F607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 xml:space="preserve">Verständlichkeit an </w:t>
            </w:r>
          </w:p>
          <w:p w:rsidR="009C4743" w:rsidRPr="00312DC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 xml:space="preserve">mehreren Stellen </w:t>
            </w:r>
          </w:p>
        </w:tc>
        <w:tc>
          <w:tcPr>
            <w:tcW w:w="2398" w:type="dxa"/>
            <w:tcBorders>
              <w:bottom w:val="single" w:sz="4" w:space="0" w:color="auto"/>
            </w:tcBorders>
          </w:tcPr>
          <w:p w:rsidR="007F607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 xml:space="preserve">nur teilweise korrekt, </w:t>
            </w:r>
          </w:p>
          <w:p w:rsidR="007F607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 xml:space="preserve">zahlreiche Fehler </w:t>
            </w:r>
          </w:p>
          <w:p w:rsidR="007F607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 xml:space="preserve">beeinträchtigen die </w:t>
            </w:r>
          </w:p>
          <w:p w:rsidR="009C4743" w:rsidRPr="00312DC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>Verständlichkeit deutlich</w:t>
            </w:r>
          </w:p>
        </w:tc>
        <w:tc>
          <w:tcPr>
            <w:tcW w:w="2398" w:type="dxa"/>
            <w:tcBorders>
              <w:bottom w:val="single" w:sz="4" w:space="0" w:color="auto"/>
            </w:tcBorders>
          </w:tcPr>
          <w:p w:rsidR="009C4743" w:rsidRPr="00312DC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 xml:space="preserve">selten korrekt, übermäßig viele Fehler verhindern Verständlichkeit </w:t>
            </w:r>
          </w:p>
        </w:tc>
      </w:tr>
      <w:tr w:rsidR="009C4743" w:rsidRPr="00312DC7" w:rsidTr="00CE63DB">
        <w:tc>
          <w:tcPr>
            <w:tcW w:w="2402" w:type="dxa"/>
            <w:tcBorders>
              <w:bottom w:val="single" w:sz="4" w:space="0" w:color="auto"/>
            </w:tcBorders>
          </w:tcPr>
          <w:p w:rsidR="009C4743" w:rsidRPr="00312DC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>Aussprache/Intonation</w:t>
            </w:r>
          </w:p>
          <w:p w:rsidR="009C4743" w:rsidRPr="00312DC7" w:rsidRDefault="009C4743" w:rsidP="005B2BD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397" w:type="dxa"/>
            <w:tcBorders>
              <w:bottom w:val="single" w:sz="4" w:space="0" w:color="auto"/>
            </w:tcBorders>
          </w:tcPr>
          <w:p w:rsidR="007F607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 xml:space="preserve">fast keine Fehler, </w:t>
            </w:r>
          </w:p>
          <w:p w:rsidR="007F607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 xml:space="preserve">Verständlichkeit nicht </w:t>
            </w:r>
          </w:p>
          <w:p w:rsidR="009C4743" w:rsidRPr="00312DC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>beeinträchtigt</w:t>
            </w:r>
          </w:p>
        </w:tc>
        <w:tc>
          <w:tcPr>
            <w:tcW w:w="2397" w:type="dxa"/>
            <w:tcBorders>
              <w:bottom w:val="single" w:sz="4" w:space="0" w:color="auto"/>
            </w:tcBorders>
          </w:tcPr>
          <w:p w:rsidR="007F607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>wenig</w:t>
            </w:r>
            <w:r w:rsidR="007F6077">
              <w:rPr>
                <w:rFonts w:cs="Arial"/>
                <w:sz w:val="18"/>
                <w:szCs w:val="18"/>
              </w:rPr>
              <w:t>e</w:t>
            </w:r>
            <w:r w:rsidRPr="00312DC7">
              <w:rPr>
                <w:rFonts w:cs="Arial"/>
                <w:sz w:val="18"/>
                <w:szCs w:val="18"/>
              </w:rPr>
              <w:t xml:space="preserve"> Fehler, </w:t>
            </w:r>
          </w:p>
          <w:p w:rsidR="007F607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 xml:space="preserve">Verständlichkeit nicht </w:t>
            </w:r>
          </w:p>
          <w:p w:rsidR="009C4743" w:rsidRPr="00312DC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>wesentlich beeinträchtigt</w:t>
            </w:r>
          </w:p>
        </w:tc>
        <w:tc>
          <w:tcPr>
            <w:tcW w:w="2397" w:type="dxa"/>
            <w:tcBorders>
              <w:bottom w:val="single" w:sz="4" w:space="0" w:color="auto"/>
            </w:tcBorders>
          </w:tcPr>
          <w:p w:rsidR="007F607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 xml:space="preserve">vereinzelte Fehler, </w:t>
            </w:r>
          </w:p>
          <w:p w:rsidR="007F607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 xml:space="preserve">Verständlichkeit an </w:t>
            </w:r>
          </w:p>
          <w:p w:rsidR="007F607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 xml:space="preserve">mehreren Stellen </w:t>
            </w:r>
          </w:p>
          <w:p w:rsidR="009C4743" w:rsidRPr="00312DC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>beeinträchtigt</w:t>
            </w:r>
          </w:p>
        </w:tc>
        <w:tc>
          <w:tcPr>
            <w:tcW w:w="2398" w:type="dxa"/>
            <w:tcBorders>
              <w:bottom w:val="single" w:sz="4" w:space="0" w:color="auto"/>
            </w:tcBorders>
          </w:tcPr>
          <w:p w:rsidR="007F607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 xml:space="preserve">zahlreiche Fehler, </w:t>
            </w:r>
          </w:p>
          <w:p w:rsidR="009C4743" w:rsidRPr="00312DC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>Verständlichkeit deutlich beeinträchtigt</w:t>
            </w:r>
          </w:p>
        </w:tc>
        <w:tc>
          <w:tcPr>
            <w:tcW w:w="2398" w:type="dxa"/>
            <w:tcBorders>
              <w:bottom w:val="single" w:sz="4" w:space="0" w:color="auto"/>
            </w:tcBorders>
          </w:tcPr>
          <w:p w:rsidR="007F607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 xml:space="preserve">sehr viele Fehler, </w:t>
            </w:r>
          </w:p>
          <w:p w:rsidR="009C4743" w:rsidRPr="00312DC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>Verständlichkeit fast nicht gegeben</w:t>
            </w:r>
          </w:p>
        </w:tc>
      </w:tr>
    </w:tbl>
    <w:p w:rsidR="009C4743" w:rsidRPr="00312DC7" w:rsidRDefault="009C4743" w:rsidP="005B2BD0">
      <w:pPr>
        <w:rPr>
          <w:rFonts w:cs="Arial"/>
          <w:color w:val="4E4E4E"/>
          <w:sz w:val="20"/>
          <w:szCs w:val="20"/>
        </w:rPr>
      </w:pPr>
    </w:p>
    <w:p w:rsidR="009C4743" w:rsidRPr="00604101" w:rsidRDefault="009C4743" w:rsidP="005B2BD0">
      <w:pPr>
        <w:rPr>
          <w:sz w:val="2"/>
          <w:szCs w:val="2"/>
        </w:rPr>
      </w:pPr>
    </w:p>
    <w:p w:rsidR="009C4743" w:rsidRDefault="009C4743" w:rsidP="005B2BD0">
      <w:pPr>
        <w:rPr>
          <w:sz w:val="2"/>
          <w:szCs w:val="2"/>
        </w:rPr>
        <w:sectPr w:rsidR="009C4743" w:rsidSect="00024123">
          <w:pgSz w:w="16838" w:h="11906" w:orient="landscape"/>
          <w:pgMar w:top="1134" w:right="1418" w:bottom="964" w:left="1134" w:header="709" w:footer="709" w:gutter="0"/>
          <w:cols w:space="708"/>
          <w:docGrid w:linePitch="360"/>
        </w:sectPr>
      </w:pPr>
    </w:p>
    <w:p w:rsidR="009C4743" w:rsidRDefault="009C4743" w:rsidP="005B2BD0">
      <w:pPr>
        <w:rPr>
          <w:b/>
        </w:rPr>
      </w:pPr>
      <w:r>
        <w:rPr>
          <w:b/>
        </w:rPr>
        <w:lastRenderedPageBreak/>
        <w:t xml:space="preserve">Bewertungsraster </w:t>
      </w:r>
      <w:r w:rsidRPr="004E3878">
        <w:rPr>
          <w:b/>
          <w:i/>
        </w:rPr>
        <w:t>Präsentation</w:t>
      </w:r>
      <w:r w:rsidRPr="00012286">
        <w:rPr>
          <w:b/>
        </w:rPr>
        <w:t xml:space="preserve"> </w:t>
      </w:r>
    </w:p>
    <w:p w:rsidR="009C4743" w:rsidRPr="00012286" w:rsidRDefault="009C4743" w:rsidP="005B2BD0">
      <w:pPr>
        <w:rPr>
          <w:b/>
        </w:rPr>
      </w:pPr>
      <w:r w:rsidRPr="00012286">
        <w:rPr>
          <w:b/>
        </w:rPr>
        <w:t>Bewertung durch d</w:t>
      </w:r>
      <w:r w:rsidR="00277532">
        <w:rPr>
          <w:b/>
        </w:rPr>
        <w:t>i</w:t>
      </w:r>
      <w:r w:rsidRPr="00012286">
        <w:rPr>
          <w:b/>
        </w:rPr>
        <w:t>e Schüler</w:t>
      </w:r>
      <w:r w:rsidR="00277532">
        <w:rPr>
          <w:b/>
        </w:rPr>
        <w:t>innen und Schüler</w:t>
      </w:r>
    </w:p>
    <w:p w:rsidR="009C4743" w:rsidRDefault="009C4743" w:rsidP="005B2BD0"/>
    <w:tbl>
      <w:tblPr>
        <w:tblStyle w:val="Tabellenraster"/>
        <w:tblW w:w="5000" w:type="pct"/>
        <w:tblInd w:w="113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673"/>
        <w:gridCol w:w="1276"/>
        <w:gridCol w:w="1134"/>
        <w:gridCol w:w="1134"/>
        <w:gridCol w:w="1069"/>
      </w:tblGrid>
      <w:tr w:rsidR="009C4743" w:rsidTr="00277532">
        <w:tc>
          <w:tcPr>
            <w:tcW w:w="4673" w:type="dxa"/>
            <w:vAlign w:val="center"/>
          </w:tcPr>
          <w:p w:rsidR="009C4743" w:rsidRPr="00E06794" w:rsidRDefault="009C4743" w:rsidP="00CE63DB">
            <w:pPr>
              <w:rPr>
                <w:b/>
              </w:rPr>
            </w:pPr>
            <w:r w:rsidRPr="00600A79">
              <w:rPr>
                <w:b/>
              </w:rPr>
              <w:t>Bewertungskriterien</w:t>
            </w:r>
          </w:p>
        </w:tc>
        <w:tc>
          <w:tcPr>
            <w:tcW w:w="1276" w:type="dxa"/>
          </w:tcPr>
          <w:p w:rsidR="009C4743" w:rsidRPr="00D04457" w:rsidRDefault="009C4743" w:rsidP="005B2BD0">
            <w:pPr>
              <w:jc w:val="center"/>
              <w:rPr>
                <w:b/>
                <w:sz w:val="32"/>
                <w:szCs w:val="32"/>
              </w:rPr>
            </w:pPr>
            <w:r w:rsidRPr="00D04457">
              <w:rPr>
                <w:b/>
                <w:sz w:val="32"/>
                <w:szCs w:val="32"/>
              </w:rPr>
              <w:sym w:font="Wingdings" w:char="F04A"/>
            </w:r>
            <w:r w:rsidRPr="00D04457">
              <w:rPr>
                <w:b/>
                <w:sz w:val="32"/>
                <w:szCs w:val="32"/>
              </w:rPr>
              <w:sym w:font="Wingdings" w:char="F04A"/>
            </w:r>
          </w:p>
        </w:tc>
        <w:tc>
          <w:tcPr>
            <w:tcW w:w="1134" w:type="dxa"/>
          </w:tcPr>
          <w:p w:rsidR="009C4743" w:rsidRPr="00D04457" w:rsidRDefault="009C4743" w:rsidP="005B2BD0">
            <w:pPr>
              <w:jc w:val="center"/>
              <w:rPr>
                <w:b/>
                <w:sz w:val="32"/>
                <w:szCs w:val="32"/>
              </w:rPr>
            </w:pPr>
            <w:r w:rsidRPr="00D04457">
              <w:rPr>
                <w:b/>
                <w:sz w:val="32"/>
                <w:szCs w:val="32"/>
              </w:rPr>
              <w:sym w:font="Wingdings" w:char="F04A"/>
            </w:r>
          </w:p>
        </w:tc>
        <w:tc>
          <w:tcPr>
            <w:tcW w:w="1134" w:type="dxa"/>
          </w:tcPr>
          <w:p w:rsidR="009C4743" w:rsidRPr="00D04457" w:rsidRDefault="009C4743" w:rsidP="005B2BD0">
            <w:pPr>
              <w:jc w:val="center"/>
              <w:rPr>
                <w:b/>
                <w:sz w:val="32"/>
                <w:szCs w:val="32"/>
              </w:rPr>
            </w:pPr>
            <w:r w:rsidRPr="00D04457">
              <w:rPr>
                <w:b/>
                <w:sz w:val="32"/>
                <w:szCs w:val="32"/>
              </w:rPr>
              <w:sym w:font="Wingdings" w:char="F04B"/>
            </w:r>
          </w:p>
        </w:tc>
        <w:tc>
          <w:tcPr>
            <w:tcW w:w="1069" w:type="dxa"/>
          </w:tcPr>
          <w:p w:rsidR="009C4743" w:rsidRPr="00D04457" w:rsidRDefault="009C4743" w:rsidP="005B2BD0">
            <w:pPr>
              <w:jc w:val="center"/>
              <w:rPr>
                <w:b/>
                <w:sz w:val="32"/>
                <w:szCs w:val="32"/>
              </w:rPr>
            </w:pPr>
            <w:r w:rsidRPr="00D04457">
              <w:rPr>
                <w:b/>
                <w:sz w:val="32"/>
                <w:szCs w:val="32"/>
              </w:rPr>
              <w:sym w:font="Wingdings" w:char="F04C"/>
            </w:r>
          </w:p>
        </w:tc>
      </w:tr>
      <w:tr w:rsidR="009C4743" w:rsidRPr="000652E4" w:rsidTr="00277532">
        <w:tc>
          <w:tcPr>
            <w:tcW w:w="4673" w:type="dxa"/>
          </w:tcPr>
          <w:p w:rsidR="009C4743" w:rsidRPr="000652E4" w:rsidRDefault="009C4743" w:rsidP="005B2B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Präsentation</w:t>
            </w:r>
          </w:p>
        </w:tc>
        <w:tc>
          <w:tcPr>
            <w:tcW w:w="1276" w:type="dxa"/>
          </w:tcPr>
          <w:p w:rsidR="009C4743" w:rsidRPr="000652E4" w:rsidRDefault="009C4743" w:rsidP="005B2BD0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C4743" w:rsidRPr="000652E4" w:rsidRDefault="009C4743" w:rsidP="005B2BD0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C4743" w:rsidRPr="000652E4" w:rsidRDefault="009C4743" w:rsidP="005B2BD0">
            <w:pPr>
              <w:rPr>
                <w:b/>
                <w:sz w:val="20"/>
                <w:szCs w:val="20"/>
              </w:rPr>
            </w:pPr>
          </w:p>
        </w:tc>
        <w:tc>
          <w:tcPr>
            <w:tcW w:w="1069" w:type="dxa"/>
          </w:tcPr>
          <w:p w:rsidR="009C4743" w:rsidRPr="000652E4" w:rsidRDefault="009C4743" w:rsidP="005B2BD0">
            <w:pPr>
              <w:rPr>
                <w:b/>
                <w:sz w:val="20"/>
                <w:szCs w:val="20"/>
              </w:rPr>
            </w:pPr>
          </w:p>
        </w:tc>
      </w:tr>
      <w:tr w:rsidR="009C4743" w:rsidRPr="00E06794" w:rsidTr="00277532">
        <w:tc>
          <w:tcPr>
            <w:tcW w:w="4673" w:type="dxa"/>
          </w:tcPr>
          <w:p w:rsidR="009C4743" w:rsidRPr="00E06794" w:rsidRDefault="009C4743" w:rsidP="005B2BD0">
            <w:pPr>
              <w:rPr>
                <w:sz w:val="20"/>
                <w:szCs w:val="20"/>
              </w:rPr>
            </w:pPr>
            <w:r w:rsidRPr="00E06794">
              <w:rPr>
                <w:sz w:val="20"/>
                <w:szCs w:val="20"/>
              </w:rPr>
              <w:t>Präsentation ist umfassend und gut strukturiert</w:t>
            </w:r>
          </w:p>
        </w:tc>
        <w:tc>
          <w:tcPr>
            <w:tcW w:w="1276" w:type="dxa"/>
          </w:tcPr>
          <w:p w:rsidR="009C4743" w:rsidRPr="00E06794" w:rsidRDefault="009C4743" w:rsidP="005B2BD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C4743" w:rsidRPr="00E06794" w:rsidRDefault="009C4743" w:rsidP="005B2BD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C4743" w:rsidRPr="00E06794" w:rsidRDefault="009C4743" w:rsidP="005B2BD0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9C4743" w:rsidRPr="00E06794" w:rsidRDefault="009C4743" w:rsidP="005B2BD0">
            <w:pPr>
              <w:rPr>
                <w:sz w:val="20"/>
                <w:szCs w:val="20"/>
              </w:rPr>
            </w:pPr>
          </w:p>
        </w:tc>
      </w:tr>
      <w:tr w:rsidR="009C4743" w:rsidRPr="00E06794" w:rsidTr="00277532">
        <w:tc>
          <w:tcPr>
            <w:tcW w:w="4673" w:type="dxa"/>
          </w:tcPr>
          <w:p w:rsidR="009C4743" w:rsidRPr="00E06794" w:rsidRDefault="009C4743" w:rsidP="005B2BD0">
            <w:pPr>
              <w:rPr>
                <w:sz w:val="20"/>
                <w:szCs w:val="20"/>
              </w:rPr>
            </w:pPr>
            <w:r w:rsidRPr="00E06794">
              <w:rPr>
                <w:sz w:val="20"/>
                <w:szCs w:val="20"/>
              </w:rPr>
              <w:t>Vortrag ist frei und lebendig</w:t>
            </w:r>
          </w:p>
        </w:tc>
        <w:tc>
          <w:tcPr>
            <w:tcW w:w="1276" w:type="dxa"/>
          </w:tcPr>
          <w:p w:rsidR="009C4743" w:rsidRPr="00E06794" w:rsidRDefault="009C4743" w:rsidP="005B2BD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C4743" w:rsidRPr="00E06794" w:rsidRDefault="009C4743" w:rsidP="005B2BD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C4743" w:rsidRPr="00E06794" w:rsidRDefault="009C4743" w:rsidP="005B2BD0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9C4743" w:rsidRPr="00E06794" w:rsidRDefault="009C4743" w:rsidP="005B2BD0">
            <w:pPr>
              <w:rPr>
                <w:sz w:val="20"/>
                <w:szCs w:val="20"/>
              </w:rPr>
            </w:pPr>
          </w:p>
        </w:tc>
      </w:tr>
      <w:tr w:rsidR="009C4743" w:rsidRPr="00E06794" w:rsidTr="00277532">
        <w:tc>
          <w:tcPr>
            <w:tcW w:w="4673" w:type="dxa"/>
          </w:tcPr>
          <w:p w:rsidR="009C4743" w:rsidRPr="00E06794" w:rsidRDefault="009C4743" w:rsidP="005B2BD0">
            <w:pPr>
              <w:rPr>
                <w:sz w:val="20"/>
                <w:szCs w:val="20"/>
              </w:rPr>
            </w:pPr>
            <w:r w:rsidRPr="00E06794">
              <w:rPr>
                <w:sz w:val="20"/>
                <w:szCs w:val="20"/>
              </w:rPr>
              <w:t>Vortrag ist laut und deutlich zu hören und Augenkontakt und Gestik/Mimik sind angemessen</w:t>
            </w:r>
          </w:p>
        </w:tc>
        <w:tc>
          <w:tcPr>
            <w:tcW w:w="1276" w:type="dxa"/>
          </w:tcPr>
          <w:p w:rsidR="009C4743" w:rsidRPr="00E06794" w:rsidRDefault="009C4743" w:rsidP="005B2BD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C4743" w:rsidRPr="00E06794" w:rsidRDefault="009C4743" w:rsidP="005B2BD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C4743" w:rsidRPr="00E06794" w:rsidRDefault="009C4743" w:rsidP="005B2BD0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9C4743" w:rsidRPr="00E06794" w:rsidRDefault="009C4743" w:rsidP="005B2BD0">
            <w:pPr>
              <w:rPr>
                <w:sz w:val="20"/>
                <w:szCs w:val="20"/>
              </w:rPr>
            </w:pPr>
          </w:p>
        </w:tc>
      </w:tr>
      <w:tr w:rsidR="009C4743" w:rsidRPr="00E06794" w:rsidTr="00277532">
        <w:tc>
          <w:tcPr>
            <w:tcW w:w="4673" w:type="dxa"/>
          </w:tcPr>
          <w:p w:rsidR="009C4743" w:rsidRPr="00E06794" w:rsidRDefault="009C4743" w:rsidP="005B2BD0">
            <w:pPr>
              <w:rPr>
                <w:sz w:val="20"/>
                <w:szCs w:val="20"/>
              </w:rPr>
            </w:pPr>
            <w:r w:rsidRPr="00E06794">
              <w:rPr>
                <w:sz w:val="20"/>
                <w:szCs w:val="20"/>
              </w:rPr>
              <w:t>Reaktion auf Nachfragen ist schnell und sicher</w:t>
            </w:r>
          </w:p>
        </w:tc>
        <w:tc>
          <w:tcPr>
            <w:tcW w:w="1276" w:type="dxa"/>
          </w:tcPr>
          <w:p w:rsidR="009C4743" w:rsidRPr="00E06794" w:rsidRDefault="009C4743" w:rsidP="005B2BD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C4743" w:rsidRPr="00E06794" w:rsidRDefault="009C4743" w:rsidP="005B2BD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C4743" w:rsidRPr="00E06794" w:rsidRDefault="009C4743" w:rsidP="005B2BD0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9C4743" w:rsidRPr="00E06794" w:rsidRDefault="009C4743" w:rsidP="005B2BD0">
            <w:pPr>
              <w:rPr>
                <w:sz w:val="20"/>
                <w:szCs w:val="20"/>
              </w:rPr>
            </w:pPr>
          </w:p>
        </w:tc>
      </w:tr>
      <w:tr w:rsidR="009C4743" w:rsidRPr="000652E4" w:rsidTr="00277532">
        <w:tc>
          <w:tcPr>
            <w:tcW w:w="4673" w:type="dxa"/>
          </w:tcPr>
          <w:p w:rsidR="009C4743" w:rsidRPr="000652E4" w:rsidRDefault="009C4743" w:rsidP="005B2B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Sprachgebrauch</w:t>
            </w:r>
          </w:p>
        </w:tc>
        <w:tc>
          <w:tcPr>
            <w:tcW w:w="1276" w:type="dxa"/>
          </w:tcPr>
          <w:p w:rsidR="009C4743" w:rsidRPr="000652E4" w:rsidRDefault="009C4743" w:rsidP="005B2BD0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C4743" w:rsidRPr="000652E4" w:rsidRDefault="009C4743" w:rsidP="005B2BD0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C4743" w:rsidRPr="000652E4" w:rsidRDefault="009C4743" w:rsidP="005B2BD0">
            <w:pPr>
              <w:rPr>
                <w:b/>
                <w:sz w:val="20"/>
                <w:szCs w:val="20"/>
              </w:rPr>
            </w:pPr>
          </w:p>
        </w:tc>
        <w:tc>
          <w:tcPr>
            <w:tcW w:w="1069" w:type="dxa"/>
          </w:tcPr>
          <w:p w:rsidR="009C4743" w:rsidRPr="000652E4" w:rsidRDefault="009C4743" w:rsidP="005B2BD0">
            <w:pPr>
              <w:rPr>
                <w:b/>
                <w:sz w:val="20"/>
                <w:szCs w:val="20"/>
              </w:rPr>
            </w:pPr>
          </w:p>
        </w:tc>
      </w:tr>
      <w:tr w:rsidR="009C4743" w:rsidRPr="00E06794" w:rsidTr="00277532">
        <w:tc>
          <w:tcPr>
            <w:tcW w:w="4673" w:type="dxa"/>
          </w:tcPr>
          <w:p w:rsidR="009C4743" w:rsidRPr="00E06794" w:rsidRDefault="009C4743" w:rsidP="005B2BD0">
            <w:pPr>
              <w:rPr>
                <w:sz w:val="20"/>
                <w:szCs w:val="20"/>
              </w:rPr>
            </w:pPr>
            <w:r w:rsidRPr="00E06794">
              <w:rPr>
                <w:sz w:val="20"/>
                <w:szCs w:val="20"/>
              </w:rPr>
              <w:t>Wortschatz: sehr treffend und vielfältig</w:t>
            </w:r>
          </w:p>
        </w:tc>
        <w:tc>
          <w:tcPr>
            <w:tcW w:w="1276" w:type="dxa"/>
          </w:tcPr>
          <w:p w:rsidR="009C4743" w:rsidRPr="00E06794" w:rsidRDefault="009C4743" w:rsidP="005B2BD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C4743" w:rsidRPr="00E06794" w:rsidRDefault="009C4743" w:rsidP="005B2BD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C4743" w:rsidRPr="00E06794" w:rsidRDefault="009C4743" w:rsidP="005B2BD0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9C4743" w:rsidRPr="00E06794" w:rsidRDefault="009C4743" w:rsidP="005B2BD0">
            <w:pPr>
              <w:rPr>
                <w:sz w:val="20"/>
                <w:szCs w:val="20"/>
              </w:rPr>
            </w:pPr>
          </w:p>
        </w:tc>
      </w:tr>
      <w:tr w:rsidR="009C4743" w:rsidRPr="00E06794" w:rsidTr="00277532">
        <w:tc>
          <w:tcPr>
            <w:tcW w:w="4673" w:type="dxa"/>
          </w:tcPr>
          <w:p w:rsidR="007F6077" w:rsidRDefault="009C4743" w:rsidP="005B2BD0">
            <w:pPr>
              <w:rPr>
                <w:sz w:val="20"/>
                <w:szCs w:val="20"/>
              </w:rPr>
            </w:pPr>
            <w:r w:rsidRPr="00E06794">
              <w:rPr>
                <w:sz w:val="20"/>
                <w:szCs w:val="20"/>
              </w:rPr>
              <w:t xml:space="preserve">Grammatik: nahezu korrekt, kleine Fehler </w:t>
            </w:r>
          </w:p>
          <w:p w:rsidR="009C4743" w:rsidRPr="00E06794" w:rsidRDefault="009C4743" w:rsidP="005B2BD0">
            <w:pPr>
              <w:rPr>
                <w:sz w:val="20"/>
                <w:szCs w:val="20"/>
              </w:rPr>
            </w:pPr>
            <w:r w:rsidRPr="00E06794">
              <w:rPr>
                <w:sz w:val="20"/>
                <w:szCs w:val="20"/>
              </w:rPr>
              <w:t>beinträchtigen Verständlichkeit nicht</w:t>
            </w:r>
          </w:p>
        </w:tc>
        <w:tc>
          <w:tcPr>
            <w:tcW w:w="1276" w:type="dxa"/>
          </w:tcPr>
          <w:p w:rsidR="009C4743" w:rsidRPr="00E06794" w:rsidRDefault="009C4743" w:rsidP="005B2BD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C4743" w:rsidRPr="00E06794" w:rsidRDefault="009C4743" w:rsidP="005B2BD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C4743" w:rsidRPr="00E06794" w:rsidRDefault="009C4743" w:rsidP="005B2BD0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9C4743" w:rsidRPr="00E06794" w:rsidRDefault="009C4743" w:rsidP="005B2BD0">
            <w:pPr>
              <w:rPr>
                <w:sz w:val="20"/>
                <w:szCs w:val="20"/>
              </w:rPr>
            </w:pPr>
          </w:p>
        </w:tc>
      </w:tr>
      <w:tr w:rsidR="009C4743" w:rsidRPr="00E06794" w:rsidTr="00277532">
        <w:tc>
          <w:tcPr>
            <w:tcW w:w="4673" w:type="dxa"/>
          </w:tcPr>
          <w:p w:rsidR="00277532" w:rsidRDefault="009C4743" w:rsidP="00C32F97">
            <w:pPr>
              <w:rPr>
                <w:sz w:val="20"/>
                <w:szCs w:val="20"/>
              </w:rPr>
            </w:pPr>
            <w:r w:rsidRPr="00E06794">
              <w:rPr>
                <w:sz w:val="20"/>
                <w:szCs w:val="20"/>
              </w:rPr>
              <w:t xml:space="preserve">Aussprache/Intonation: fast keine Fehler, </w:t>
            </w:r>
          </w:p>
          <w:p w:rsidR="009C4743" w:rsidRPr="00E06794" w:rsidRDefault="009C4743" w:rsidP="00C32F97">
            <w:pPr>
              <w:rPr>
                <w:sz w:val="20"/>
                <w:szCs w:val="20"/>
              </w:rPr>
            </w:pPr>
            <w:r w:rsidRPr="00E06794">
              <w:rPr>
                <w:sz w:val="20"/>
                <w:szCs w:val="20"/>
              </w:rPr>
              <w:t>Verständlichkeit nicht beeinträchtigt</w:t>
            </w:r>
          </w:p>
        </w:tc>
        <w:tc>
          <w:tcPr>
            <w:tcW w:w="1276" w:type="dxa"/>
          </w:tcPr>
          <w:p w:rsidR="009C4743" w:rsidRPr="00E06794" w:rsidRDefault="009C4743" w:rsidP="005B2BD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C4743" w:rsidRPr="00E06794" w:rsidRDefault="009C4743" w:rsidP="005B2BD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C4743" w:rsidRPr="00E06794" w:rsidRDefault="009C4743" w:rsidP="005B2BD0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9C4743" w:rsidRPr="00E06794" w:rsidRDefault="009C4743" w:rsidP="005B2BD0">
            <w:pPr>
              <w:rPr>
                <w:sz w:val="20"/>
                <w:szCs w:val="20"/>
              </w:rPr>
            </w:pPr>
          </w:p>
        </w:tc>
      </w:tr>
    </w:tbl>
    <w:p w:rsidR="009C4743" w:rsidRDefault="009C4743" w:rsidP="005B2BD0"/>
    <w:p w:rsidR="00277532" w:rsidRDefault="00277532" w:rsidP="005B2BD0"/>
    <w:p w:rsidR="009C4743" w:rsidRPr="003D7457" w:rsidRDefault="009C4743" w:rsidP="005B2BD0">
      <w:pPr>
        <w:rPr>
          <w:b/>
          <w:i/>
          <w:lang w:val="en-US"/>
        </w:rPr>
      </w:pPr>
      <w:r w:rsidRPr="004957CC">
        <w:rPr>
          <w:b/>
          <w:lang w:val="en-US"/>
        </w:rPr>
        <w:t>Evalua</w:t>
      </w:r>
      <w:r>
        <w:rPr>
          <w:b/>
          <w:lang w:val="en-US"/>
        </w:rPr>
        <w:t xml:space="preserve">tion Sheet for Students: </w:t>
      </w:r>
      <w:r w:rsidRPr="003D7457">
        <w:rPr>
          <w:b/>
          <w:i/>
          <w:lang w:val="en-US"/>
        </w:rPr>
        <w:t>Presentation</w:t>
      </w:r>
    </w:p>
    <w:p w:rsidR="009C4743" w:rsidRDefault="009C4743" w:rsidP="005B2BD0">
      <w:pPr>
        <w:rPr>
          <w:lang w:val="en-US"/>
        </w:rPr>
      </w:pPr>
    </w:p>
    <w:tbl>
      <w:tblPr>
        <w:tblStyle w:val="Tabellenraster"/>
        <w:tblW w:w="5000" w:type="pct"/>
        <w:tblInd w:w="113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384"/>
        <w:gridCol w:w="1225"/>
        <w:gridCol w:w="1226"/>
        <w:gridCol w:w="1225"/>
        <w:gridCol w:w="1226"/>
      </w:tblGrid>
      <w:tr w:rsidR="009C4743" w:rsidTr="00CE63DB">
        <w:tc>
          <w:tcPr>
            <w:tcW w:w="4384" w:type="dxa"/>
            <w:vAlign w:val="center"/>
          </w:tcPr>
          <w:p w:rsidR="009C4743" w:rsidRPr="00E06794" w:rsidRDefault="009C4743" w:rsidP="00CE63DB">
            <w:pPr>
              <w:rPr>
                <w:b/>
              </w:rPr>
            </w:pPr>
            <w:r>
              <w:rPr>
                <w:b/>
              </w:rPr>
              <w:t>Criteria</w:t>
            </w:r>
          </w:p>
        </w:tc>
        <w:tc>
          <w:tcPr>
            <w:tcW w:w="1225" w:type="dxa"/>
          </w:tcPr>
          <w:p w:rsidR="009C4743" w:rsidRPr="00D04457" w:rsidRDefault="009C4743" w:rsidP="005B2BD0">
            <w:pPr>
              <w:jc w:val="center"/>
              <w:rPr>
                <w:b/>
                <w:sz w:val="32"/>
                <w:szCs w:val="32"/>
              </w:rPr>
            </w:pPr>
            <w:r w:rsidRPr="00D04457">
              <w:rPr>
                <w:b/>
                <w:sz w:val="32"/>
                <w:szCs w:val="32"/>
              </w:rPr>
              <w:sym w:font="Wingdings" w:char="F04A"/>
            </w:r>
            <w:r w:rsidRPr="00D04457">
              <w:rPr>
                <w:b/>
                <w:sz w:val="32"/>
                <w:szCs w:val="32"/>
              </w:rPr>
              <w:sym w:font="Wingdings" w:char="F04A"/>
            </w:r>
          </w:p>
        </w:tc>
        <w:tc>
          <w:tcPr>
            <w:tcW w:w="1226" w:type="dxa"/>
          </w:tcPr>
          <w:p w:rsidR="009C4743" w:rsidRPr="00D04457" w:rsidRDefault="009C4743" w:rsidP="005B2BD0">
            <w:pPr>
              <w:jc w:val="center"/>
              <w:rPr>
                <w:b/>
                <w:sz w:val="32"/>
                <w:szCs w:val="32"/>
              </w:rPr>
            </w:pPr>
            <w:r w:rsidRPr="00D04457">
              <w:rPr>
                <w:b/>
                <w:sz w:val="32"/>
                <w:szCs w:val="32"/>
              </w:rPr>
              <w:sym w:font="Wingdings" w:char="F04A"/>
            </w:r>
          </w:p>
        </w:tc>
        <w:tc>
          <w:tcPr>
            <w:tcW w:w="1225" w:type="dxa"/>
          </w:tcPr>
          <w:p w:rsidR="009C4743" w:rsidRPr="00D04457" w:rsidRDefault="009C4743" w:rsidP="005B2BD0">
            <w:pPr>
              <w:jc w:val="center"/>
              <w:rPr>
                <w:b/>
                <w:sz w:val="32"/>
                <w:szCs w:val="32"/>
              </w:rPr>
            </w:pPr>
            <w:r w:rsidRPr="00D04457">
              <w:rPr>
                <w:b/>
                <w:sz w:val="32"/>
                <w:szCs w:val="32"/>
              </w:rPr>
              <w:sym w:font="Wingdings" w:char="F04B"/>
            </w:r>
          </w:p>
        </w:tc>
        <w:tc>
          <w:tcPr>
            <w:tcW w:w="1226" w:type="dxa"/>
          </w:tcPr>
          <w:p w:rsidR="009C4743" w:rsidRPr="00D04457" w:rsidRDefault="009C4743" w:rsidP="005B2BD0">
            <w:pPr>
              <w:jc w:val="center"/>
              <w:rPr>
                <w:b/>
                <w:sz w:val="32"/>
                <w:szCs w:val="32"/>
              </w:rPr>
            </w:pPr>
            <w:r w:rsidRPr="00D04457">
              <w:rPr>
                <w:b/>
                <w:sz w:val="32"/>
                <w:szCs w:val="32"/>
              </w:rPr>
              <w:sym w:font="Wingdings" w:char="F04C"/>
            </w:r>
          </w:p>
        </w:tc>
      </w:tr>
      <w:tr w:rsidR="009C4743" w:rsidRPr="000652E4" w:rsidTr="00A50E89">
        <w:tc>
          <w:tcPr>
            <w:tcW w:w="4384" w:type="dxa"/>
          </w:tcPr>
          <w:p w:rsidR="009C4743" w:rsidRPr="000652E4" w:rsidRDefault="009C4743" w:rsidP="005B2BD0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Presentation</w:t>
            </w:r>
          </w:p>
        </w:tc>
        <w:tc>
          <w:tcPr>
            <w:tcW w:w="1225" w:type="dxa"/>
          </w:tcPr>
          <w:p w:rsidR="009C4743" w:rsidRPr="000652E4" w:rsidRDefault="009C4743" w:rsidP="005B2BD0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</w:tcPr>
          <w:p w:rsidR="009C4743" w:rsidRPr="000652E4" w:rsidRDefault="009C4743" w:rsidP="005B2BD0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25" w:type="dxa"/>
          </w:tcPr>
          <w:p w:rsidR="009C4743" w:rsidRPr="000652E4" w:rsidRDefault="009C4743" w:rsidP="005B2BD0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</w:tcPr>
          <w:p w:rsidR="009C4743" w:rsidRPr="000652E4" w:rsidRDefault="009C4743" w:rsidP="005B2BD0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9C4743" w:rsidRPr="003D7457" w:rsidTr="00A50E89">
        <w:tc>
          <w:tcPr>
            <w:tcW w:w="4384" w:type="dxa"/>
          </w:tcPr>
          <w:p w:rsidR="009C4743" w:rsidRPr="00F255F3" w:rsidRDefault="009C4743" w:rsidP="005B2BD0">
            <w:pPr>
              <w:rPr>
                <w:sz w:val="20"/>
                <w:szCs w:val="20"/>
                <w:lang w:val="en-US"/>
              </w:rPr>
            </w:pPr>
            <w:r w:rsidRPr="00F255F3">
              <w:rPr>
                <w:sz w:val="20"/>
                <w:szCs w:val="20"/>
                <w:lang w:val="en-US"/>
              </w:rPr>
              <w:t>pr</w:t>
            </w:r>
            <w:r>
              <w:rPr>
                <w:sz w:val="20"/>
                <w:szCs w:val="20"/>
                <w:lang w:val="en-US"/>
              </w:rPr>
              <w:t>esentation contains lots of ideas</w:t>
            </w:r>
            <w:r w:rsidRPr="00F255F3">
              <w:rPr>
                <w:sz w:val="20"/>
                <w:szCs w:val="20"/>
                <w:lang w:val="en-US"/>
              </w:rPr>
              <w:t xml:space="preserve"> and is well structured</w:t>
            </w:r>
          </w:p>
        </w:tc>
        <w:tc>
          <w:tcPr>
            <w:tcW w:w="1225" w:type="dxa"/>
          </w:tcPr>
          <w:p w:rsidR="009C4743" w:rsidRPr="00F255F3" w:rsidRDefault="009C4743" w:rsidP="005B2BD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</w:tcPr>
          <w:p w:rsidR="009C4743" w:rsidRPr="00F255F3" w:rsidRDefault="009C4743" w:rsidP="005B2BD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5" w:type="dxa"/>
          </w:tcPr>
          <w:p w:rsidR="009C4743" w:rsidRPr="00F255F3" w:rsidRDefault="009C4743" w:rsidP="005B2BD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</w:tcPr>
          <w:p w:rsidR="009C4743" w:rsidRPr="00F255F3" w:rsidRDefault="009C4743" w:rsidP="005B2BD0">
            <w:pPr>
              <w:rPr>
                <w:sz w:val="20"/>
                <w:szCs w:val="20"/>
                <w:lang w:val="en-US"/>
              </w:rPr>
            </w:pPr>
          </w:p>
        </w:tc>
      </w:tr>
      <w:tr w:rsidR="009C4743" w:rsidRPr="003D7457" w:rsidTr="00A50E89">
        <w:tc>
          <w:tcPr>
            <w:tcW w:w="4384" w:type="dxa"/>
          </w:tcPr>
          <w:p w:rsidR="009C4743" w:rsidRPr="00F255F3" w:rsidRDefault="009C4743" w:rsidP="005B2B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presentation</w:t>
            </w:r>
            <w:r w:rsidRPr="00F255F3">
              <w:rPr>
                <w:sz w:val="20"/>
                <w:szCs w:val="20"/>
                <w:lang w:val="en-US"/>
              </w:rPr>
              <w:t xml:space="preserve"> is held in a free and lively way</w:t>
            </w:r>
          </w:p>
        </w:tc>
        <w:tc>
          <w:tcPr>
            <w:tcW w:w="1225" w:type="dxa"/>
          </w:tcPr>
          <w:p w:rsidR="009C4743" w:rsidRPr="00F255F3" w:rsidRDefault="009C4743" w:rsidP="005B2BD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</w:tcPr>
          <w:p w:rsidR="009C4743" w:rsidRPr="00F255F3" w:rsidRDefault="009C4743" w:rsidP="005B2BD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5" w:type="dxa"/>
          </w:tcPr>
          <w:p w:rsidR="009C4743" w:rsidRPr="00F255F3" w:rsidRDefault="009C4743" w:rsidP="005B2BD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</w:tcPr>
          <w:p w:rsidR="009C4743" w:rsidRPr="00F255F3" w:rsidRDefault="009C4743" w:rsidP="005B2BD0">
            <w:pPr>
              <w:rPr>
                <w:sz w:val="20"/>
                <w:szCs w:val="20"/>
                <w:lang w:val="en-US"/>
              </w:rPr>
            </w:pPr>
          </w:p>
        </w:tc>
      </w:tr>
      <w:tr w:rsidR="009C4743" w:rsidRPr="003D7457" w:rsidTr="00A50E89">
        <w:tc>
          <w:tcPr>
            <w:tcW w:w="4384" w:type="dxa"/>
          </w:tcPr>
          <w:p w:rsidR="009C4743" w:rsidRPr="00F255F3" w:rsidRDefault="009C4743" w:rsidP="005B2B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presentation</w:t>
            </w:r>
            <w:r w:rsidRPr="00F255F3">
              <w:rPr>
                <w:sz w:val="20"/>
                <w:szCs w:val="20"/>
                <w:lang w:val="en-US"/>
              </w:rPr>
              <w:t xml:space="preserve"> is loud enough, eye contact and gestures are appropriate</w:t>
            </w:r>
          </w:p>
        </w:tc>
        <w:tc>
          <w:tcPr>
            <w:tcW w:w="1225" w:type="dxa"/>
          </w:tcPr>
          <w:p w:rsidR="009C4743" w:rsidRPr="00F255F3" w:rsidRDefault="009C4743" w:rsidP="005B2BD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</w:tcPr>
          <w:p w:rsidR="009C4743" w:rsidRPr="00F255F3" w:rsidRDefault="009C4743" w:rsidP="005B2BD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5" w:type="dxa"/>
          </w:tcPr>
          <w:p w:rsidR="009C4743" w:rsidRPr="00F255F3" w:rsidRDefault="009C4743" w:rsidP="005B2BD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</w:tcPr>
          <w:p w:rsidR="009C4743" w:rsidRPr="00F255F3" w:rsidRDefault="009C4743" w:rsidP="005B2BD0">
            <w:pPr>
              <w:rPr>
                <w:sz w:val="20"/>
                <w:szCs w:val="20"/>
                <w:lang w:val="en-US"/>
              </w:rPr>
            </w:pPr>
          </w:p>
        </w:tc>
      </w:tr>
      <w:tr w:rsidR="009C4743" w:rsidRPr="00E06794" w:rsidTr="00A50E89">
        <w:tc>
          <w:tcPr>
            <w:tcW w:w="4384" w:type="dxa"/>
          </w:tcPr>
          <w:p w:rsidR="009C4743" w:rsidRPr="00E06794" w:rsidRDefault="009C4743" w:rsidP="005B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questions are answered well </w:t>
            </w:r>
          </w:p>
        </w:tc>
        <w:tc>
          <w:tcPr>
            <w:tcW w:w="1225" w:type="dxa"/>
          </w:tcPr>
          <w:p w:rsidR="009C4743" w:rsidRPr="00E06794" w:rsidRDefault="009C4743" w:rsidP="005B2BD0">
            <w:pPr>
              <w:rPr>
                <w:sz w:val="20"/>
                <w:szCs w:val="20"/>
              </w:rPr>
            </w:pPr>
          </w:p>
        </w:tc>
        <w:tc>
          <w:tcPr>
            <w:tcW w:w="1226" w:type="dxa"/>
          </w:tcPr>
          <w:p w:rsidR="009C4743" w:rsidRPr="00E06794" w:rsidRDefault="009C4743" w:rsidP="005B2BD0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9C4743" w:rsidRPr="00E06794" w:rsidRDefault="009C4743" w:rsidP="005B2BD0">
            <w:pPr>
              <w:rPr>
                <w:sz w:val="20"/>
                <w:szCs w:val="20"/>
              </w:rPr>
            </w:pPr>
          </w:p>
        </w:tc>
        <w:tc>
          <w:tcPr>
            <w:tcW w:w="1226" w:type="dxa"/>
          </w:tcPr>
          <w:p w:rsidR="009C4743" w:rsidRPr="00E06794" w:rsidRDefault="009C4743" w:rsidP="005B2BD0">
            <w:pPr>
              <w:rPr>
                <w:sz w:val="20"/>
                <w:szCs w:val="20"/>
              </w:rPr>
            </w:pPr>
          </w:p>
        </w:tc>
      </w:tr>
      <w:tr w:rsidR="009C4743" w:rsidRPr="000652E4" w:rsidTr="00A50E89">
        <w:tc>
          <w:tcPr>
            <w:tcW w:w="4384" w:type="dxa"/>
          </w:tcPr>
          <w:p w:rsidR="009C4743" w:rsidRPr="000652E4" w:rsidRDefault="009C4743" w:rsidP="005B2BD0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Use of language</w:t>
            </w:r>
          </w:p>
        </w:tc>
        <w:tc>
          <w:tcPr>
            <w:tcW w:w="1225" w:type="dxa"/>
          </w:tcPr>
          <w:p w:rsidR="009C4743" w:rsidRPr="000652E4" w:rsidRDefault="009C4743" w:rsidP="005B2BD0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</w:tcPr>
          <w:p w:rsidR="009C4743" w:rsidRPr="000652E4" w:rsidRDefault="009C4743" w:rsidP="005B2BD0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25" w:type="dxa"/>
          </w:tcPr>
          <w:p w:rsidR="009C4743" w:rsidRPr="000652E4" w:rsidRDefault="009C4743" w:rsidP="005B2BD0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</w:tcPr>
          <w:p w:rsidR="009C4743" w:rsidRPr="000652E4" w:rsidRDefault="009C4743" w:rsidP="005B2BD0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9C4743" w:rsidRPr="000652E4" w:rsidTr="00A50E89">
        <w:tc>
          <w:tcPr>
            <w:tcW w:w="4384" w:type="dxa"/>
          </w:tcPr>
          <w:p w:rsidR="009C4743" w:rsidRPr="006C24BC" w:rsidRDefault="009C4743" w:rsidP="005B2BD0">
            <w:pPr>
              <w:rPr>
                <w:sz w:val="20"/>
                <w:szCs w:val="20"/>
                <w:vertAlign w:val="superscript"/>
                <w:lang w:val="en-US"/>
              </w:rPr>
            </w:pPr>
            <w:r w:rsidRPr="00F255F3">
              <w:rPr>
                <w:sz w:val="20"/>
                <w:szCs w:val="20"/>
                <w:lang w:val="en-US"/>
              </w:rPr>
              <w:t>vocabulary is appropriate and varied</w:t>
            </w:r>
            <w:r w:rsidRPr="00F255F3">
              <w:rPr>
                <w:sz w:val="20"/>
                <w:szCs w:val="20"/>
                <w:vertAlign w:val="superscript"/>
                <w:lang w:val="en-US"/>
              </w:rPr>
              <w:t>4</w:t>
            </w:r>
          </w:p>
        </w:tc>
        <w:tc>
          <w:tcPr>
            <w:tcW w:w="1225" w:type="dxa"/>
          </w:tcPr>
          <w:p w:rsidR="009C4743" w:rsidRPr="00F255F3" w:rsidRDefault="009C4743" w:rsidP="005B2BD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</w:tcPr>
          <w:p w:rsidR="009C4743" w:rsidRPr="00F255F3" w:rsidRDefault="009C4743" w:rsidP="005B2BD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5" w:type="dxa"/>
          </w:tcPr>
          <w:p w:rsidR="009C4743" w:rsidRPr="00F255F3" w:rsidRDefault="009C4743" w:rsidP="005B2BD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</w:tcPr>
          <w:p w:rsidR="009C4743" w:rsidRPr="00F255F3" w:rsidRDefault="009C4743" w:rsidP="005B2BD0">
            <w:pPr>
              <w:rPr>
                <w:sz w:val="20"/>
                <w:szCs w:val="20"/>
                <w:lang w:val="en-US"/>
              </w:rPr>
            </w:pPr>
          </w:p>
        </w:tc>
      </w:tr>
      <w:tr w:rsidR="009C4743" w:rsidRPr="003D7457" w:rsidTr="00A50E89">
        <w:tc>
          <w:tcPr>
            <w:tcW w:w="4384" w:type="dxa"/>
          </w:tcPr>
          <w:p w:rsidR="009C4743" w:rsidRPr="00BB339B" w:rsidRDefault="009C4743" w:rsidP="005B2B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grammar is nearly</w:t>
            </w:r>
            <w:r w:rsidRPr="00BB339B">
              <w:rPr>
                <w:sz w:val="20"/>
                <w:szCs w:val="20"/>
                <w:lang w:val="en-US"/>
              </w:rPr>
              <w:t xml:space="preserve"> without mistakes, student can be understood easily</w:t>
            </w:r>
          </w:p>
        </w:tc>
        <w:tc>
          <w:tcPr>
            <w:tcW w:w="1225" w:type="dxa"/>
          </w:tcPr>
          <w:p w:rsidR="009C4743" w:rsidRPr="00BB339B" w:rsidRDefault="009C4743" w:rsidP="005B2BD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</w:tcPr>
          <w:p w:rsidR="009C4743" w:rsidRPr="00BB339B" w:rsidRDefault="009C4743" w:rsidP="005B2BD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5" w:type="dxa"/>
          </w:tcPr>
          <w:p w:rsidR="009C4743" w:rsidRPr="00BB339B" w:rsidRDefault="009C4743" w:rsidP="005B2BD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</w:tcPr>
          <w:p w:rsidR="009C4743" w:rsidRPr="00BB339B" w:rsidRDefault="009C4743" w:rsidP="005B2BD0">
            <w:pPr>
              <w:rPr>
                <w:sz w:val="20"/>
                <w:szCs w:val="20"/>
                <w:lang w:val="en-US"/>
              </w:rPr>
            </w:pPr>
          </w:p>
        </w:tc>
      </w:tr>
      <w:tr w:rsidR="009C4743" w:rsidRPr="003D7457" w:rsidTr="00A50E89">
        <w:tc>
          <w:tcPr>
            <w:tcW w:w="4384" w:type="dxa"/>
          </w:tcPr>
          <w:p w:rsidR="007F6077" w:rsidRDefault="009C4743" w:rsidP="005B2BD0">
            <w:pPr>
              <w:rPr>
                <w:sz w:val="20"/>
                <w:szCs w:val="20"/>
                <w:lang w:val="en-US"/>
              </w:rPr>
            </w:pPr>
            <w:r w:rsidRPr="00BB339B">
              <w:rPr>
                <w:sz w:val="20"/>
                <w:szCs w:val="20"/>
                <w:lang w:val="en-US"/>
              </w:rPr>
              <w:t xml:space="preserve">pronunciation/intonation is nearly without </w:t>
            </w:r>
          </w:p>
          <w:p w:rsidR="009C4743" w:rsidRPr="00BB339B" w:rsidRDefault="009C4743" w:rsidP="005B2BD0">
            <w:pPr>
              <w:rPr>
                <w:sz w:val="20"/>
                <w:szCs w:val="20"/>
                <w:lang w:val="en-US"/>
              </w:rPr>
            </w:pPr>
            <w:r w:rsidRPr="00BB339B">
              <w:rPr>
                <w:sz w:val="20"/>
                <w:szCs w:val="20"/>
                <w:lang w:val="en-US"/>
              </w:rPr>
              <w:t>mistakes, student can be understood easily</w:t>
            </w:r>
          </w:p>
        </w:tc>
        <w:tc>
          <w:tcPr>
            <w:tcW w:w="1225" w:type="dxa"/>
          </w:tcPr>
          <w:p w:rsidR="009C4743" w:rsidRPr="00BB339B" w:rsidRDefault="009C4743" w:rsidP="005B2BD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</w:tcPr>
          <w:p w:rsidR="009C4743" w:rsidRPr="00BB339B" w:rsidRDefault="009C4743" w:rsidP="005B2BD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5" w:type="dxa"/>
          </w:tcPr>
          <w:p w:rsidR="009C4743" w:rsidRPr="00BB339B" w:rsidRDefault="009C4743" w:rsidP="005B2BD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</w:tcPr>
          <w:p w:rsidR="009C4743" w:rsidRPr="00BB339B" w:rsidRDefault="009C4743" w:rsidP="005B2BD0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9C4743" w:rsidRPr="00BB339B" w:rsidRDefault="009C4743" w:rsidP="005B2BD0">
      <w:pPr>
        <w:rPr>
          <w:lang w:val="en-US"/>
        </w:rPr>
      </w:pPr>
    </w:p>
    <w:p w:rsidR="009C4743" w:rsidRPr="00277532" w:rsidRDefault="009C4743" w:rsidP="005B2BD0">
      <w:pPr>
        <w:rPr>
          <w:sz w:val="20"/>
          <w:szCs w:val="20"/>
        </w:rPr>
      </w:pPr>
      <w:r>
        <w:t>1</w:t>
      </w:r>
      <w:r w:rsidRPr="00277532">
        <w:rPr>
          <w:sz w:val="20"/>
          <w:szCs w:val="20"/>
        </w:rPr>
        <w:t>: fachlich korrekt</w:t>
      </w:r>
    </w:p>
    <w:p w:rsidR="009C4743" w:rsidRPr="00277532" w:rsidRDefault="009C4743" w:rsidP="005B2BD0">
      <w:pPr>
        <w:rPr>
          <w:sz w:val="20"/>
          <w:szCs w:val="20"/>
        </w:rPr>
      </w:pPr>
      <w:r w:rsidRPr="00277532">
        <w:rPr>
          <w:sz w:val="20"/>
          <w:szCs w:val="20"/>
        </w:rPr>
        <w:t>2: passend/angemessen</w:t>
      </w:r>
    </w:p>
    <w:p w:rsidR="009C4743" w:rsidRPr="00277532" w:rsidRDefault="009C4743" w:rsidP="005B2BD0">
      <w:pPr>
        <w:rPr>
          <w:sz w:val="20"/>
          <w:szCs w:val="20"/>
        </w:rPr>
      </w:pPr>
      <w:r w:rsidRPr="00277532">
        <w:rPr>
          <w:sz w:val="20"/>
          <w:szCs w:val="20"/>
        </w:rPr>
        <w:t>3: ordentlich</w:t>
      </w:r>
    </w:p>
    <w:p w:rsidR="009C4743" w:rsidRPr="00277532" w:rsidRDefault="009C4743" w:rsidP="005B2BD0">
      <w:pPr>
        <w:rPr>
          <w:sz w:val="20"/>
          <w:szCs w:val="20"/>
        </w:rPr>
      </w:pPr>
      <w:r w:rsidRPr="00277532">
        <w:rPr>
          <w:sz w:val="20"/>
          <w:szCs w:val="20"/>
        </w:rPr>
        <w:t>4: abwechslungsreich</w:t>
      </w:r>
    </w:p>
    <w:p w:rsidR="009C4743" w:rsidRDefault="009C4743" w:rsidP="005B2BD0">
      <w:pPr>
        <w:rPr>
          <w:sz w:val="2"/>
          <w:szCs w:val="2"/>
        </w:rPr>
        <w:sectPr w:rsidR="009C4743" w:rsidSect="009C4743">
          <w:pgSz w:w="11906" w:h="16838"/>
          <w:pgMar w:top="1418" w:right="1418" w:bottom="1134" w:left="1418" w:header="709" w:footer="709" w:gutter="0"/>
          <w:cols w:space="708"/>
          <w:docGrid w:linePitch="360"/>
        </w:sectPr>
      </w:pPr>
    </w:p>
    <w:p w:rsidR="009C4743" w:rsidRDefault="009C4743" w:rsidP="005B2BD0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lastRenderedPageBreak/>
        <w:t xml:space="preserve">Bewertungsraster </w:t>
      </w:r>
      <w:r w:rsidRPr="004E3878">
        <w:rPr>
          <w:rFonts w:cs="Arial"/>
          <w:b/>
          <w:i/>
          <w:sz w:val="20"/>
          <w:szCs w:val="20"/>
        </w:rPr>
        <w:t>Gestaltung und Präsentation eines Posters</w:t>
      </w:r>
    </w:p>
    <w:p w:rsidR="009C4743" w:rsidRPr="00312DC7" w:rsidRDefault="009C4743" w:rsidP="005B2BD0">
      <w:pPr>
        <w:rPr>
          <w:rFonts w:cs="Arial"/>
          <w:b/>
          <w:sz w:val="20"/>
          <w:szCs w:val="20"/>
        </w:rPr>
      </w:pPr>
      <w:r w:rsidRPr="00312DC7">
        <w:rPr>
          <w:rFonts w:cs="Arial"/>
          <w:b/>
          <w:sz w:val="20"/>
          <w:szCs w:val="20"/>
        </w:rPr>
        <w:t>Bewertung durch d</w:t>
      </w:r>
      <w:r w:rsidR="00277532">
        <w:rPr>
          <w:rFonts w:cs="Arial"/>
          <w:b/>
          <w:sz w:val="20"/>
          <w:szCs w:val="20"/>
        </w:rPr>
        <w:t>i</w:t>
      </w:r>
      <w:r w:rsidRPr="00312DC7">
        <w:rPr>
          <w:rFonts w:cs="Arial"/>
          <w:b/>
          <w:sz w:val="20"/>
          <w:szCs w:val="20"/>
        </w:rPr>
        <w:t>e Lehr</w:t>
      </w:r>
      <w:r w:rsidR="00277532">
        <w:rPr>
          <w:rFonts w:cs="Arial"/>
          <w:b/>
          <w:sz w:val="20"/>
          <w:szCs w:val="20"/>
        </w:rPr>
        <w:t>kraft</w:t>
      </w:r>
      <w:r w:rsidR="00283519">
        <w:rPr>
          <w:rFonts w:cs="Arial"/>
          <w:b/>
          <w:sz w:val="20"/>
          <w:szCs w:val="20"/>
        </w:rPr>
        <w:t xml:space="preserve">, </w:t>
      </w:r>
      <w:r>
        <w:rPr>
          <w:rFonts w:cs="Arial"/>
          <w:b/>
          <w:sz w:val="20"/>
          <w:szCs w:val="20"/>
        </w:rPr>
        <w:t>Sekundarstufe I</w:t>
      </w:r>
    </w:p>
    <w:p w:rsidR="009C4743" w:rsidRPr="004A2A6E" w:rsidRDefault="009C4743" w:rsidP="005B2BD0">
      <w:pPr>
        <w:rPr>
          <w:rFonts w:cs="Arial"/>
          <w:sz w:val="12"/>
          <w:szCs w:val="8"/>
        </w:rPr>
      </w:pPr>
    </w:p>
    <w:tbl>
      <w:tblPr>
        <w:tblStyle w:val="Tabellenraster"/>
        <w:tblW w:w="0" w:type="auto"/>
        <w:tblInd w:w="113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401"/>
        <w:gridCol w:w="2396"/>
        <w:gridCol w:w="2397"/>
        <w:gridCol w:w="2397"/>
        <w:gridCol w:w="2398"/>
        <w:gridCol w:w="2400"/>
      </w:tblGrid>
      <w:tr w:rsidR="009C4743" w:rsidRPr="00312DC7" w:rsidTr="00763139">
        <w:trPr>
          <w:tblHeader/>
        </w:trPr>
        <w:tc>
          <w:tcPr>
            <w:tcW w:w="2401" w:type="dxa"/>
          </w:tcPr>
          <w:p w:rsidR="009C4743" w:rsidRPr="00312DC7" w:rsidRDefault="009C4743" w:rsidP="005B2BD0">
            <w:pPr>
              <w:rPr>
                <w:rFonts w:cs="Arial"/>
                <w:b/>
                <w:sz w:val="20"/>
                <w:szCs w:val="20"/>
              </w:rPr>
            </w:pPr>
            <w:r w:rsidRPr="00312DC7">
              <w:rPr>
                <w:rFonts w:cs="Arial"/>
                <w:b/>
                <w:sz w:val="20"/>
                <w:szCs w:val="20"/>
              </w:rPr>
              <w:t>Bewertungskriterien</w:t>
            </w:r>
          </w:p>
          <w:p w:rsidR="009C4743" w:rsidRPr="00312DC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>Indikatoren</w:t>
            </w:r>
          </w:p>
        </w:tc>
        <w:tc>
          <w:tcPr>
            <w:tcW w:w="2396" w:type="dxa"/>
          </w:tcPr>
          <w:p w:rsidR="009C4743" w:rsidRPr="00312DC7" w:rsidRDefault="009C4743" w:rsidP="005B2BD0">
            <w:pPr>
              <w:rPr>
                <w:rFonts w:cs="Arial"/>
                <w:b/>
                <w:sz w:val="20"/>
                <w:szCs w:val="20"/>
              </w:rPr>
            </w:pPr>
            <w:r w:rsidRPr="00312DC7">
              <w:rPr>
                <w:rFonts w:cs="Arial"/>
                <w:b/>
                <w:sz w:val="20"/>
                <w:szCs w:val="20"/>
              </w:rPr>
              <w:t>Niveaustufe 1</w:t>
            </w:r>
          </w:p>
        </w:tc>
        <w:tc>
          <w:tcPr>
            <w:tcW w:w="2397" w:type="dxa"/>
          </w:tcPr>
          <w:p w:rsidR="009C4743" w:rsidRPr="00312DC7" w:rsidRDefault="009C4743" w:rsidP="005B2BD0">
            <w:pPr>
              <w:rPr>
                <w:rFonts w:cs="Arial"/>
                <w:b/>
                <w:sz w:val="20"/>
                <w:szCs w:val="20"/>
              </w:rPr>
            </w:pPr>
            <w:r w:rsidRPr="00312DC7">
              <w:rPr>
                <w:rFonts w:cs="Arial"/>
                <w:b/>
                <w:sz w:val="20"/>
                <w:szCs w:val="20"/>
              </w:rPr>
              <w:t>Niveaustufe 2</w:t>
            </w:r>
          </w:p>
        </w:tc>
        <w:tc>
          <w:tcPr>
            <w:tcW w:w="2397" w:type="dxa"/>
          </w:tcPr>
          <w:p w:rsidR="009C4743" w:rsidRPr="00312DC7" w:rsidRDefault="009C4743" w:rsidP="005B2BD0">
            <w:pPr>
              <w:rPr>
                <w:rFonts w:cs="Arial"/>
                <w:b/>
                <w:sz w:val="20"/>
                <w:szCs w:val="20"/>
              </w:rPr>
            </w:pPr>
            <w:r w:rsidRPr="00312DC7">
              <w:rPr>
                <w:rFonts w:cs="Arial"/>
                <w:b/>
                <w:sz w:val="20"/>
                <w:szCs w:val="20"/>
              </w:rPr>
              <w:t>Niveaustufe 3</w:t>
            </w:r>
          </w:p>
        </w:tc>
        <w:tc>
          <w:tcPr>
            <w:tcW w:w="2398" w:type="dxa"/>
          </w:tcPr>
          <w:p w:rsidR="009C4743" w:rsidRPr="00312DC7" w:rsidRDefault="009C4743" w:rsidP="005B2BD0">
            <w:pPr>
              <w:rPr>
                <w:rFonts w:cs="Arial"/>
                <w:b/>
                <w:sz w:val="20"/>
                <w:szCs w:val="20"/>
              </w:rPr>
            </w:pPr>
            <w:r w:rsidRPr="00312DC7">
              <w:rPr>
                <w:rFonts w:cs="Arial"/>
                <w:b/>
                <w:sz w:val="20"/>
                <w:szCs w:val="20"/>
              </w:rPr>
              <w:t>Niveaustufe 4</w:t>
            </w:r>
          </w:p>
        </w:tc>
        <w:tc>
          <w:tcPr>
            <w:tcW w:w="2400" w:type="dxa"/>
          </w:tcPr>
          <w:p w:rsidR="009C4743" w:rsidRPr="00312DC7" w:rsidRDefault="009C4743" w:rsidP="005B2BD0">
            <w:pPr>
              <w:rPr>
                <w:rFonts w:cs="Arial"/>
                <w:b/>
                <w:sz w:val="20"/>
                <w:szCs w:val="20"/>
              </w:rPr>
            </w:pPr>
            <w:r w:rsidRPr="00312DC7">
              <w:rPr>
                <w:rFonts w:cs="Arial"/>
                <w:b/>
                <w:sz w:val="20"/>
                <w:szCs w:val="20"/>
              </w:rPr>
              <w:t>Niveaustufe 5</w:t>
            </w:r>
          </w:p>
        </w:tc>
      </w:tr>
      <w:tr w:rsidR="005C62AA" w:rsidRPr="00312DC7" w:rsidTr="00763139">
        <w:tc>
          <w:tcPr>
            <w:tcW w:w="14389" w:type="dxa"/>
            <w:gridSpan w:val="6"/>
          </w:tcPr>
          <w:p w:rsidR="005C62AA" w:rsidRPr="00312DC7" w:rsidRDefault="005C62AA" w:rsidP="005B2BD0">
            <w:pPr>
              <w:rPr>
                <w:rFonts w:cs="Arial"/>
                <w:sz w:val="20"/>
                <w:szCs w:val="20"/>
              </w:rPr>
            </w:pPr>
            <w:r w:rsidRPr="00312DC7">
              <w:rPr>
                <w:rFonts w:cs="Arial"/>
                <w:b/>
                <w:sz w:val="20"/>
                <w:szCs w:val="20"/>
              </w:rPr>
              <w:t>Poster-Gestaltung</w:t>
            </w:r>
          </w:p>
        </w:tc>
      </w:tr>
      <w:tr w:rsidR="009C4743" w:rsidRPr="00312DC7" w:rsidTr="00763139">
        <w:tc>
          <w:tcPr>
            <w:tcW w:w="2401" w:type="dxa"/>
          </w:tcPr>
          <w:p w:rsidR="009C4743" w:rsidRPr="00312DC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 xml:space="preserve">Inhalt </w:t>
            </w:r>
          </w:p>
        </w:tc>
        <w:tc>
          <w:tcPr>
            <w:tcW w:w="2396" w:type="dxa"/>
          </w:tcPr>
          <w:p w:rsidR="009C4743" w:rsidRPr="00312DC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>Inhalt sehr informativ und immer fachlich korrekt</w:t>
            </w:r>
          </w:p>
        </w:tc>
        <w:tc>
          <w:tcPr>
            <w:tcW w:w="2397" w:type="dxa"/>
          </w:tcPr>
          <w:p w:rsidR="007F607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 xml:space="preserve">Inhalt informativ und </w:t>
            </w:r>
          </w:p>
          <w:p w:rsidR="009C4743" w:rsidRPr="00312DC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>fachlich korrekt</w:t>
            </w:r>
          </w:p>
        </w:tc>
        <w:tc>
          <w:tcPr>
            <w:tcW w:w="2397" w:type="dxa"/>
          </w:tcPr>
          <w:p w:rsidR="009C4743" w:rsidRPr="00312DC7" w:rsidRDefault="009C4743" w:rsidP="007F6077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>Inhalt noch ausreichend informativ und im Wesentlichen fachlich korrekt</w:t>
            </w:r>
          </w:p>
        </w:tc>
        <w:tc>
          <w:tcPr>
            <w:tcW w:w="2398" w:type="dxa"/>
          </w:tcPr>
          <w:p w:rsidR="009C4743" w:rsidRPr="00312DC7" w:rsidRDefault="009C4743" w:rsidP="007F6077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 xml:space="preserve">Inhalt </w:t>
            </w:r>
            <w:r w:rsidR="007F6077">
              <w:rPr>
                <w:rFonts w:cs="Arial"/>
                <w:sz w:val="18"/>
                <w:szCs w:val="18"/>
              </w:rPr>
              <w:t>wenig</w:t>
            </w:r>
            <w:r w:rsidRPr="00312DC7">
              <w:rPr>
                <w:rFonts w:cs="Arial"/>
                <w:sz w:val="18"/>
                <w:szCs w:val="18"/>
              </w:rPr>
              <w:t xml:space="preserve"> informativ, einige fachliche Fehler</w:t>
            </w:r>
          </w:p>
        </w:tc>
        <w:tc>
          <w:tcPr>
            <w:tcW w:w="2400" w:type="dxa"/>
          </w:tcPr>
          <w:p w:rsidR="009C4743" w:rsidRPr="00312DC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>Inhalt nicht informativ und fehlerhaft</w:t>
            </w:r>
          </w:p>
        </w:tc>
      </w:tr>
      <w:tr w:rsidR="009C4743" w:rsidRPr="00312DC7" w:rsidTr="00763139">
        <w:tc>
          <w:tcPr>
            <w:tcW w:w="2401" w:type="dxa"/>
          </w:tcPr>
          <w:p w:rsidR="009C4743" w:rsidRPr="00312DC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 xml:space="preserve">Gestaltung </w:t>
            </w:r>
          </w:p>
        </w:tc>
        <w:tc>
          <w:tcPr>
            <w:tcW w:w="2396" w:type="dxa"/>
          </w:tcPr>
          <w:p w:rsidR="007F607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 xml:space="preserve">Gestaltung optisch sehr ansprechend und sehr sorgfältig und kreativ </w:t>
            </w:r>
          </w:p>
          <w:p w:rsidR="009C4743" w:rsidRPr="00312DC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>umgesetzt</w:t>
            </w:r>
          </w:p>
        </w:tc>
        <w:tc>
          <w:tcPr>
            <w:tcW w:w="2397" w:type="dxa"/>
          </w:tcPr>
          <w:p w:rsidR="007F607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 xml:space="preserve">Gestaltung optisch </w:t>
            </w:r>
          </w:p>
          <w:p w:rsidR="009C4743" w:rsidRPr="00312DC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>ansprechend und sorgfältig umgesetzt</w:t>
            </w:r>
          </w:p>
        </w:tc>
        <w:tc>
          <w:tcPr>
            <w:tcW w:w="2397" w:type="dxa"/>
          </w:tcPr>
          <w:p w:rsidR="007F6077" w:rsidRDefault="009C4743" w:rsidP="007F6077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 xml:space="preserve">Gestaltung im Wesentlichen optisch ansprechend und </w:t>
            </w:r>
            <w:r w:rsidR="007F6077">
              <w:rPr>
                <w:rFonts w:cs="Arial"/>
                <w:sz w:val="18"/>
                <w:szCs w:val="18"/>
              </w:rPr>
              <w:t xml:space="preserve">im Wesentlichen </w:t>
            </w:r>
          </w:p>
          <w:p w:rsidR="009C4743" w:rsidRPr="00312DC7" w:rsidRDefault="009C4743" w:rsidP="007F6077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>sorgfältig umgesetzt</w:t>
            </w:r>
          </w:p>
        </w:tc>
        <w:tc>
          <w:tcPr>
            <w:tcW w:w="2398" w:type="dxa"/>
          </w:tcPr>
          <w:p w:rsidR="009C4743" w:rsidRPr="00312DC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>Gestaltung optisch wenig ansprechend und nicht immer sorgfältig umgesetzt</w:t>
            </w:r>
          </w:p>
        </w:tc>
        <w:tc>
          <w:tcPr>
            <w:tcW w:w="2400" w:type="dxa"/>
          </w:tcPr>
          <w:p w:rsidR="007F607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 xml:space="preserve">Gestaltungsabsicht nicht erkennbar, ohne </w:t>
            </w:r>
          </w:p>
          <w:p w:rsidR="007F607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 xml:space="preserve">erkennbare Sorgfalt </w:t>
            </w:r>
          </w:p>
          <w:p w:rsidR="009C4743" w:rsidRPr="00312DC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>gearbeitet</w:t>
            </w:r>
          </w:p>
        </w:tc>
      </w:tr>
      <w:tr w:rsidR="005C62AA" w:rsidRPr="00312DC7" w:rsidTr="00763139">
        <w:tc>
          <w:tcPr>
            <w:tcW w:w="14389" w:type="dxa"/>
            <w:gridSpan w:val="6"/>
          </w:tcPr>
          <w:p w:rsidR="005C62AA" w:rsidRPr="00312DC7" w:rsidRDefault="005C62AA" w:rsidP="005B2BD0">
            <w:pPr>
              <w:rPr>
                <w:rFonts w:cs="Arial"/>
                <w:sz w:val="20"/>
                <w:szCs w:val="20"/>
              </w:rPr>
            </w:pPr>
            <w:r w:rsidRPr="00312DC7">
              <w:rPr>
                <w:rFonts w:cs="Arial"/>
                <w:b/>
                <w:sz w:val="20"/>
                <w:szCs w:val="20"/>
              </w:rPr>
              <w:t>Poster-Präsentation</w:t>
            </w:r>
          </w:p>
        </w:tc>
      </w:tr>
      <w:tr w:rsidR="009C4743" w:rsidRPr="00312DC7" w:rsidTr="00763139">
        <w:tc>
          <w:tcPr>
            <w:tcW w:w="2401" w:type="dxa"/>
          </w:tcPr>
          <w:p w:rsidR="009C4743" w:rsidRPr="00312DC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>Umfang/Struktur</w:t>
            </w:r>
          </w:p>
        </w:tc>
        <w:tc>
          <w:tcPr>
            <w:tcW w:w="2396" w:type="dxa"/>
          </w:tcPr>
          <w:p w:rsidR="007F6077" w:rsidRDefault="009C4743" w:rsidP="007F6077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 xml:space="preserve">Präsentation </w:t>
            </w:r>
            <w:r w:rsidR="007F6077">
              <w:rPr>
                <w:rFonts w:cs="Arial"/>
                <w:sz w:val="18"/>
                <w:szCs w:val="18"/>
              </w:rPr>
              <w:t xml:space="preserve">sehr </w:t>
            </w:r>
          </w:p>
          <w:p w:rsidR="009C4743" w:rsidRPr="00312DC7" w:rsidRDefault="009C4743" w:rsidP="007F6077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>umfassend und sehr gut strukturiert</w:t>
            </w:r>
          </w:p>
        </w:tc>
        <w:tc>
          <w:tcPr>
            <w:tcW w:w="2397" w:type="dxa"/>
          </w:tcPr>
          <w:p w:rsidR="009C4743" w:rsidRPr="00312DC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>Präsentation umfassend und gut strukturiert</w:t>
            </w:r>
          </w:p>
        </w:tc>
        <w:tc>
          <w:tcPr>
            <w:tcW w:w="2397" w:type="dxa"/>
          </w:tcPr>
          <w:p w:rsidR="009C4743" w:rsidRPr="00312DC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>Präsentation im Wesentlichen umfassend und gut strukturiert</w:t>
            </w:r>
          </w:p>
        </w:tc>
        <w:tc>
          <w:tcPr>
            <w:tcW w:w="2398" w:type="dxa"/>
          </w:tcPr>
          <w:p w:rsidR="009C4743" w:rsidRPr="00312DC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>Präsentation nicht immer umfassend genug und mit Fehlern in der Struktur</w:t>
            </w:r>
          </w:p>
        </w:tc>
        <w:tc>
          <w:tcPr>
            <w:tcW w:w="2400" w:type="dxa"/>
          </w:tcPr>
          <w:p w:rsidR="009C4743" w:rsidRPr="00312DC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>Präsentation mangelhaft und unstrukturiert</w:t>
            </w:r>
          </w:p>
        </w:tc>
      </w:tr>
      <w:tr w:rsidR="009C4743" w:rsidRPr="00312DC7" w:rsidTr="00763139">
        <w:tc>
          <w:tcPr>
            <w:tcW w:w="2401" w:type="dxa"/>
          </w:tcPr>
          <w:p w:rsidR="009C4743" w:rsidRPr="00312DC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 xml:space="preserve">Vortrag </w:t>
            </w:r>
          </w:p>
        </w:tc>
        <w:tc>
          <w:tcPr>
            <w:tcW w:w="2396" w:type="dxa"/>
          </w:tcPr>
          <w:p w:rsidR="007F607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 xml:space="preserve">Vortrag sehr frei und </w:t>
            </w:r>
          </w:p>
          <w:p w:rsidR="009C4743" w:rsidRPr="00312DC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 xml:space="preserve">lebendig </w:t>
            </w:r>
          </w:p>
        </w:tc>
        <w:tc>
          <w:tcPr>
            <w:tcW w:w="2397" w:type="dxa"/>
          </w:tcPr>
          <w:p w:rsidR="009C4743" w:rsidRPr="00312DC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 xml:space="preserve">Vortrag frei und lebendig </w:t>
            </w:r>
          </w:p>
        </w:tc>
        <w:tc>
          <w:tcPr>
            <w:tcW w:w="2397" w:type="dxa"/>
          </w:tcPr>
          <w:p w:rsidR="009C4743" w:rsidRPr="00312DC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>Vortrag im Wesentlichen frei und lebendig</w:t>
            </w:r>
          </w:p>
        </w:tc>
        <w:tc>
          <w:tcPr>
            <w:tcW w:w="2398" w:type="dxa"/>
          </w:tcPr>
          <w:p w:rsidR="009C4743" w:rsidRPr="00312DC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>Vortrag meist abgelesen und stockend</w:t>
            </w:r>
          </w:p>
        </w:tc>
        <w:tc>
          <w:tcPr>
            <w:tcW w:w="2400" w:type="dxa"/>
          </w:tcPr>
          <w:p w:rsidR="009C4743" w:rsidRPr="00312DC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>Vortrag wird abgelesen</w:t>
            </w:r>
          </w:p>
        </w:tc>
      </w:tr>
      <w:tr w:rsidR="009C4743" w:rsidRPr="00312DC7" w:rsidTr="00763139">
        <w:tc>
          <w:tcPr>
            <w:tcW w:w="2401" w:type="dxa"/>
          </w:tcPr>
          <w:p w:rsidR="009C4743" w:rsidRPr="00312DC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>Stimmeinsatz, Körpersprache und Augenkontakt</w:t>
            </w:r>
          </w:p>
        </w:tc>
        <w:tc>
          <w:tcPr>
            <w:tcW w:w="2396" w:type="dxa"/>
          </w:tcPr>
          <w:p w:rsidR="009C4743" w:rsidRPr="00312DC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>Vortrag ist immer laut und deutlich zu hören, Augenkontakt und Gestik/Mimik stets angemessen</w:t>
            </w:r>
          </w:p>
        </w:tc>
        <w:tc>
          <w:tcPr>
            <w:tcW w:w="2397" w:type="dxa"/>
          </w:tcPr>
          <w:p w:rsidR="007F607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 xml:space="preserve">Vortrag ist laut und deutlich zu hören, </w:t>
            </w:r>
          </w:p>
          <w:p w:rsidR="007F607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 xml:space="preserve">Augenkontakt und </w:t>
            </w:r>
          </w:p>
          <w:p w:rsidR="007F607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 xml:space="preserve">Gestik/Mimik meist </w:t>
            </w:r>
          </w:p>
          <w:p w:rsidR="009C4743" w:rsidRPr="00312DC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>angemessen</w:t>
            </w:r>
          </w:p>
        </w:tc>
        <w:tc>
          <w:tcPr>
            <w:tcW w:w="2397" w:type="dxa"/>
          </w:tcPr>
          <w:p w:rsidR="009C4743" w:rsidRPr="00312DC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>Vortrag ist fast immer laut und deutlich zu hören, Augenkontakt und Gestik/Mimik im Wesentlichen angemessen</w:t>
            </w:r>
          </w:p>
        </w:tc>
        <w:tc>
          <w:tcPr>
            <w:tcW w:w="2398" w:type="dxa"/>
          </w:tcPr>
          <w:p w:rsidR="009C4743" w:rsidRPr="00312DC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>Vortrag nur in den ersten Reihen zu hören, Augenkontakt und Gestik/Mimik selten vorhanden</w:t>
            </w:r>
          </w:p>
        </w:tc>
        <w:tc>
          <w:tcPr>
            <w:tcW w:w="2400" w:type="dxa"/>
          </w:tcPr>
          <w:p w:rsidR="007F607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 xml:space="preserve">Vortrag kaum zu hören, Augenkontakt und </w:t>
            </w:r>
          </w:p>
          <w:p w:rsidR="007F607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 xml:space="preserve">Gestik/Mimik nicht </w:t>
            </w:r>
          </w:p>
          <w:p w:rsidR="009C4743" w:rsidRPr="00312DC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>vorhanden</w:t>
            </w:r>
          </w:p>
        </w:tc>
      </w:tr>
      <w:tr w:rsidR="009C4743" w:rsidRPr="00312DC7" w:rsidTr="00763139">
        <w:tc>
          <w:tcPr>
            <w:tcW w:w="2401" w:type="dxa"/>
          </w:tcPr>
          <w:p w:rsidR="009C4743" w:rsidRPr="00312DC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>Reagieren auf Nachfragen</w:t>
            </w:r>
          </w:p>
        </w:tc>
        <w:tc>
          <w:tcPr>
            <w:tcW w:w="2396" w:type="dxa"/>
          </w:tcPr>
          <w:p w:rsidR="009C4743" w:rsidRPr="00312DC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>sehr sicheres und schnelles Reagieren auf Nachfragen</w:t>
            </w:r>
          </w:p>
        </w:tc>
        <w:tc>
          <w:tcPr>
            <w:tcW w:w="2397" w:type="dxa"/>
          </w:tcPr>
          <w:p w:rsidR="009C4743" w:rsidRPr="00312DC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>sicheres und schnelles Reagieren auf Nachfragen</w:t>
            </w:r>
          </w:p>
        </w:tc>
        <w:tc>
          <w:tcPr>
            <w:tcW w:w="2397" w:type="dxa"/>
          </w:tcPr>
          <w:p w:rsidR="009C4743" w:rsidRPr="00312DC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>im Wesentlichen sicheres und schnelles Reagieren auf Nachfragen</w:t>
            </w:r>
          </w:p>
        </w:tc>
        <w:tc>
          <w:tcPr>
            <w:tcW w:w="2398" w:type="dxa"/>
          </w:tcPr>
          <w:p w:rsidR="007F607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 xml:space="preserve">nur teilweises, oft </w:t>
            </w:r>
          </w:p>
          <w:p w:rsidR="009C4743" w:rsidRPr="00312DC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>unsicheres Reagieren auf Nachfragen</w:t>
            </w:r>
          </w:p>
        </w:tc>
        <w:tc>
          <w:tcPr>
            <w:tcW w:w="2400" w:type="dxa"/>
          </w:tcPr>
          <w:p w:rsidR="007F607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 xml:space="preserve">kein Reagieren auf </w:t>
            </w:r>
          </w:p>
          <w:p w:rsidR="009C4743" w:rsidRPr="00312DC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>Nachfragen</w:t>
            </w:r>
          </w:p>
        </w:tc>
      </w:tr>
      <w:tr w:rsidR="005C62AA" w:rsidRPr="00312DC7" w:rsidTr="00763139">
        <w:tc>
          <w:tcPr>
            <w:tcW w:w="14389" w:type="dxa"/>
            <w:gridSpan w:val="6"/>
          </w:tcPr>
          <w:p w:rsidR="005C62AA" w:rsidRPr="00312DC7" w:rsidRDefault="005C62AA" w:rsidP="005B2BD0">
            <w:pPr>
              <w:rPr>
                <w:rFonts w:cs="Arial"/>
                <w:sz w:val="20"/>
                <w:szCs w:val="20"/>
              </w:rPr>
            </w:pPr>
            <w:r w:rsidRPr="00312DC7">
              <w:rPr>
                <w:rFonts w:cs="Arial"/>
                <w:b/>
                <w:sz w:val="20"/>
                <w:szCs w:val="20"/>
              </w:rPr>
              <w:t>Sprachgebrauch</w:t>
            </w:r>
          </w:p>
        </w:tc>
      </w:tr>
      <w:tr w:rsidR="009C4743" w:rsidRPr="00312DC7" w:rsidTr="00763139">
        <w:tc>
          <w:tcPr>
            <w:tcW w:w="2401" w:type="dxa"/>
          </w:tcPr>
          <w:p w:rsidR="009C4743" w:rsidRPr="00312DC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>Wortschatz</w:t>
            </w:r>
          </w:p>
        </w:tc>
        <w:tc>
          <w:tcPr>
            <w:tcW w:w="2396" w:type="dxa"/>
          </w:tcPr>
          <w:p w:rsidR="009C4743" w:rsidRPr="00312DC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 xml:space="preserve">Wortschatz sehr treffend und vielfältig </w:t>
            </w:r>
          </w:p>
        </w:tc>
        <w:tc>
          <w:tcPr>
            <w:tcW w:w="2397" w:type="dxa"/>
          </w:tcPr>
          <w:p w:rsidR="009C4743" w:rsidRPr="00312DC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>Wortschatz grundsätzlich treffend und vielfältig</w:t>
            </w:r>
          </w:p>
        </w:tc>
        <w:tc>
          <w:tcPr>
            <w:tcW w:w="2397" w:type="dxa"/>
          </w:tcPr>
          <w:p w:rsidR="009C4743" w:rsidRPr="00312DC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>Wortschatz meist treffend, selten vielfältig</w:t>
            </w:r>
          </w:p>
        </w:tc>
        <w:tc>
          <w:tcPr>
            <w:tcW w:w="2398" w:type="dxa"/>
          </w:tcPr>
          <w:p w:rsidR="009C4743" w:rsidRPr="00312DC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>Wortschatz lückenhaft, nicht immer treffend und nicht vielfältig</w:t>
            </w:r>
          </w:p>
        </w:tc>
        <w:tc>
          <w:tcPr>
            <w:tcW w:w="2400" w:type="dxa"/>
          </w:tcPr>
          <w:p w:rsidR="007F607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 xml:space="preserve">Wortschatz mit großen Lücken, häufig nicht </w:t>
            </w:r>
          </w:p>
          <w:p w:rsidR="009C4743" w:rsidRPr="00312DC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>treffend</w:t>
            </w:r>
          </w:p>
        </w:tc>
      </w:tr>
      <w:tr w:rsidR="009C4743" w:rsidRPr="00312DC7" w:rsidTr="00763139">
        <w:trPr>
          <w:trHeight w:val="97"/>
        </w:trPr>
        <w:tc>
          <w:tcPr>
            <w:tcW w:w="2401" w:type="dxa"/>
          </w:tcPr>
          <w:p w:rsidR="009C4743" w:rsidRPr="00312DC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>Grammatik</w:t>
            </w:r>
          </w:p>
        </w:tc>
        <w:tc>
          <w:tcPr>
            <w:tcW w:w="2396" w:type="dxa"/>
          </w:tcPr>
          <w:p w:rsidR="007F607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 xml:space="preserve">nahezu korrekt, kleine Fehler beinträchtigen </w:t>
            </w:r>
          </w:p>
          <w:p w:rsidR="009C4743" w:rsidRPr="00312DC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>Verständlichkeit nicht</w:t>
            </w:r>
          </w:p>
        </w:tc>
        <w:tc>
          <w:tcPr>
            <w:tcW w:w="2397" w:type="dxa"/>
          </w:tcPr>
          <w:p w:rsidR="007F607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 xml:space="preserve">weitgehend korrekt, </w:t>
            </w:r>
          </w:p>
          <w:p w:rsidR="007F607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 xml:space="preserve">wenige Fehler </w:t>
            </w:r>
          </w:p>
          <w:p w:rsidR="007F607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 xml:space="preserve">beeinträchtigen die </w:t>
            </w:r>
          </w:p>
          <w:p w:rsidR="007F607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 xml:space="preserve">Verständlichkeit nicht </w:t>
            </w:r>
          </w:p>
          <w:p w:rsidR="009C4743" w:rsidRPr="00312DC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>wesentlich</w:t>
            </w:r>
          </w:p>
        </w:tc>
        <w:tc>
          <w:tcPr>
            <w:tcW w:w="2397" w:type="dxa"/>
          </w:tcPr>
          <w:p w:rsidR="002D5915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 xml:space="preserve">im Wesentlichen korrekt, vereinzelte Fehler </w:t>
            </w:r>
          </w:p>
          <w:p w:rsidR="002D5915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 xml:space="preserve">beeinträchtigen die </w:t>
            </w:r>
          </w:p>
          <w:p w:rsidR="009C4743" w:rsidRPr="00312DC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 xml:space="preserve">Verständlichkeit an mehreren Stellen </w:t>
            </w:r>
          </w:p>
        </w:tc>
        <w:tc>
          <w:tcPr>
            <w:tcW w:w="2398" w:type="dxa"/>
          </w:tcPr>
          <w:p w:rsidR="002D5915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 xml:space="preserve">nur teilweise korrekt, </w:t>
            </w:r>
          </w:p>
          <w:p w:rsidR="002D5915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 xml:space="preserve">zahlreiche Fehler </w:t>
            </w:r>
          </w:p>
          <w:p w:rsidR="002D5915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 xml:space="preserve">beeinträchtigen die </w:t>
            </w:r>
          </w:p>
          <w:p w:rsidR="009C4743" w:rsidRPr="00312DC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>Verständlichkeit deutlich</w:t>
            </w:r>
          </w:p>
        </w:tc>
        <w:tc>
          <w:tcPr>
            <w:tcW w:w="2400" w:type="dxa"/>
          </w:tcPr>
          <w:p w:rsidR="009C4743" w:rsidRPr="00312DC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 xml:space="preserve">selten korrekt, übermäßig viele Fehler verhindern Verständlichkeit </w:t>
            </w:r>
          </w:p>
        </w:tc>
      </w:tr>
      <w:tr w:rsidR="009C4743" w:rsidRPr="00312DC7" w:rsidTr="00763139">
        <w:tc>
          <w:tcPr>
            <w:tcW w:w="2401" w:type="dxa"/>
          </w:tcPr>
          <w:p w:rsidR="009C4743" w:rsidRPr="00312DC7" w:rsidRDefault="009C4743" w:rsidP="00024123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b/>
                <w:i/>
                <w:sz w:val="18"/>
                <w:szCs w:val="18"/>
              </w:rPr>
              <w:t>nur für Poster-Präsentation</w:t>
            </w:r>
            <w:r w:rsidRPr="00312DC7">
              <w:rPr>
                <w:rFonts w:cs="Arial"/>
                <w:sz w:val="18"/>
                <w:szCs w:val="18"/>
              </w:rPr>
              <w:t>:</w:t>
            </w:r>
          </w:p>
          <w:p w:rsidR="009C4743" w:rsidRPr="00312DC7" w:rsidRDefault="009C4743" w:rsidP="00C32F97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>Aussprache/Intonation</w:t>
            </w:r>
          </w:p>
        </w:tc>
        <w:tc>
          <w:tcPr>
            <w:tcW w:w="2396" w:type="dxa"/>
          </w:tcPr>
          <w:p w:rsidR="002D5915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 xml:space="preserve">fast keine Fehler, </w:t>
            </w:r>
          </w:p>
          <w:p w:rsidR="002D5915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 xml:space="preserve">Verständlichkeit nicht </w:t>
            </w:r>
          </w:p>
          <w:p w:rsidR="009C4743" w:rsidRPr="00312DC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>beeinträchtigt</w:t>
            </w:r>
          </w:p>
        </w:tc>
        <w:tc>
          <w:tcPr>
            <w:tcW w:w="2397" w:type="dxa"/>
          </w:tcPr>
          <w:p w:rsidR="002D5915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>wenig</w:t>
            </w:r>
            <w:r w:rsidR="002D5915">
              <w:rPr>
                <w:rFonts w:cs="Arial"/>
                <w:sz w:val="18"/>
                <w:szCs w:val="18"/>
              </w:rPr>
              <w:t>e</w:t>
            </w:r>
            <w:r w:rsidRPr="00312DC7">
              <w:rPr>
                <w:rFonts w:cs="Arial"/>
                <w:sz w:val="18"/>
                <w:szCs w:val="18"/>
              </w:rPr>
              <w:t xml:space="preserve"> Fehler, </w:t>
            </w:r>
          </w:p>
          <w:p w:rsidR="002D5915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 xml:space="preserve">Verständlichkeit nicht </w:t>
            </w:r>
          </w:p>
          <w:p w:rsidR="009C4743" w:rsidRPr="00312DC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>wesentlich beeinträchtigt</w:t>
            </w:r>
          </w:p>
        </w:tc>
        <w:tc>
          <w:tcPr>
            <w:tcW w:w="2397" w:type="dxa"/>
          </w:tcPr>
          <w:p w:rsidR="002D5915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 xml:space="preserve">vereinzelte Fehler, </w:t>
            </w:r>
          </w:p>
          <w:p w:rsidR="002D5915" w:rsidRDefault="009C4743" w:rsidP="002D5915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 xml:space="preserve">Verständlichkeit </w:t>
            </w:r>
          </w:p>
          <w:p w:rsidR="009C4743" w:rsidRPr="00312DC7" w:rsidRDefault="009C4743" w:rsidP="002D5915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>beeinträchtigt</w:t>
            </w:r>
          </w:p>
        </w:tc>
        <w:tc>
          <w:tcPr>
            <w:tcW w:w="2398" w:type="dxa"/>
          </w:tcPr>
          <w:p w:rsidR="002D5915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 xml:space="preserve">zahlreiche Fehler, </w:t>
            </w:r>
          </w:p>
          <w:p w:rsidR="009C4743" w:rsidRPr="00312DC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>Verständlichkeit deutlich beeinträchtigt</w:t>
            </w:r>
          </w:p>
        </w:tc>
        <w:tc>
          <w:tcPr>
            <w:tcW w:w="2400" w:type="dxa"/>
          </w:tcPr>
          <w:p w:rsidR="002D5915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 xml:space="preserve">sehr viele Fehler, </w:t>
            </w:r>
          </w:p>
          <w:p w:rsidR="009C4743" w:rsidRPr="00312DC7" w:rsidRDefault="009C4743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>Verständlichkeit fast nicht gegeben</w:t>
            </w:r>
          </w:p>
        </w:tc>
      </w:tr>
    </w:tbl>
    <w:p w:rsidR="009C4743" w:rsidRPr="00E22036" w:rsidRDefault="009C4743" w:rsidP="005B2BD0">
      <w:pPr>
        <w:rPr>
          <w:rFonts w:cs="Arial"/>
          <w:color w:val="4E4E4E"/>
          <w:sz w:val="2"/>
          <w:szCs w:val="2"/>
        </w:rPr>
      </w:pPr>
    </w:p>
    <w:p w:rsidR="009C4743" w:rsidRPr="00604101" w:rsidRDefault="009C4743" w:rsidP="005B2BD0">
      <w:pPr>
        <w:rPr>
          <w:sz w:val="2"/>
          <w:szCs w:val="2"/>
        </w:rPr>
      </w:pPr>
    </w:p>
    <w:p w:rsidR="009C4743" w:rsidRDefault="009C4743" w:rsidP="005B2BD0">
      <w:pPr>
        <w:rPr>
          <w:sz w:val="2"/>
          <w:szCs w:val="2"/>
        </w:rPr>
        <w:sectPr w:rsidR="009C4743" w:rsidSect="00024123">
          <w:pgSz w:w="16838" w:h="11906" w:orient="landscape"/>
          <w:pgMar w:top="1134" w:right="1418" w:bottom="964" w:left="1134" w:header="709" w:footer="709" w:gutter="0"/>
          <w:cols w:space="708"/>
          <w:docGrid w:linePitch="360"/>
        </w:sectPr>
      </w:pPr>
    </w:p>
    <w:p w:rsidR="009C4743" w:rsidRDefault="009C4743" w:rsidP="005B2BD0">
      <w:pPr>
        <w:rPr>
          <w:b/>
        </w:rPr>
      </w:pPr>
      <w:r>
        <w:rPr>
          <w:b/>
        </w:rPr>
        <w:lastRenderedPageBreak/>
        <w:t xml:space="preserve">Bewertungsraster </w:t>
      </w:r>
      <w:r w:rsidRPr="004E3878">
        <w:rPr>
          <w:b/>
          <w:i/>
        </w:rPr>
        <w:t>Gestaltung und Präsentation eines Posters</w:t>
      </w:r>
    </w:p>
    <w:p w:rsidR="009C4743" w:rsidRPr="00012286" w:rsidRDefault="009C4743" w:rsidP="005B2BD0">
      <w:pPr>
        <w:rPr>
          <w:b/>
        </w:rPr>
      </w:pPr>
      <w:r w:rsidRPr="00012286">
        <w:rPr>
          <w:b/>
        </w:rPr>
        <w:t>Bewertung durch d</w:t>
      </w:r>
      <w:r w:rsidR="00843CC6">
        <w:rPr>
          <w:b/>
        </w:rPr>
        <w:t>i</w:t>
      </w:r>
      <w:r w:rsidRPr="00012286">
        <w:rPr>
          <w:b/>
        </w:rPr>
        <w:t>e Schüler</w:t>
      </w:r>
      <w:r w:rsidR="00843CC6">
        <w:rPr>
          <w:b/>
        </w:rPr>
        <w:t>innen und Schüler</w:t>
      </w:r>
    </w:p>
    <w:p w:rsidR="009C4743" w:rsidRPr="00A729A9" w:rsidRDefault="009C4743" w:rsidP="005B2BD0">
      <w:pPr>
        <w:rPr>
          <w:sz w:val="8"/>
          <w:szCs w:val="8"/>
        </w:rPr>
      </w:pPr>
    </w:p>
    <w:tbl>
      <w:tblPr>
        <w:tblStyle w:val="Tabellenraster"/>
        <w:tblW w:w="5000" w:type="pct"/>
        <w:tblInd w:w="113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386"/>
        <w:gridCol w:w="1225"/>
        <w:gridCol w:w="1225"/>
        <w:gridCol w:w="1225"/>
        <w:gridCol w:w="1225"/>
      </w:tblGrid>
      <w:tr w:rsidR="009C4743" w:rsidTr="00CE63DB">
        <w:tc>
          <w:tcPr>
            <w:tcW w:w="4386" w:type="dxa"/>
            <w:vAlign w:val="center"/>
          </w:tcPr>
          <w:p w:rsidR="009C4743" w:rsidRPr="00E06794" w:rsidRDefault="009C4743" w:rsidP="00CE63DB">
            <w:pPr>
              <w:rPr>
                <w:b/>
              </w:rPr>
            </w:pPr>
            <w:r w:rsidRPr="00600A79">
              <w:rPr>
                <w:b/>
              </w:rPr>
              <w:t>Bewertungskriterien</w:t>
            </w:r>
          </w:p>
        </w:tc>
        <w:tc>
          <w:tcPr>
            <w:tcW w:w="1225" w:type="dxa"/>
          </w:tcPr>
          <w:p w:rsidR="009C4743" w:rsidRPr="00D04457" w:rsidRDefault="009C4743" w:rsidP="005B2BD0">
            <w:pPr>
              <w:jc w:val="center"/>
              <w:rPr>
                <w:b/>
                <w:sz w:val="32"/>
                <w:szCs w:val="32"/>
              </w:rPr>
            </w:pPr>
            <w:r w:rsidRPr="00D04457">
              <w:rPr>
                <w:b/>
                <w:sz w:val="32"/>
                <w:szCs w:val="32"/>
              </w:rPr>
              <w:sym w:font="Wingdings" w:char="F04A"/>
            </w:r>
            <w:r w:rsidRPr="00D04457">
              <w:rPr>
                <w:b/>
                <w:sz w:val="32"/>
                <w:szCs w:val="32"/>
              </w:rPr>
              <w:sym w:font="Wingdings" w:char="F04A"/>
            </w:r>
          </w:p>
        </w:tc>
        <w:tc>
          <w:tcPr>
            <w:tcW w:w="1225" w:type="dxa"/>
          </w:tcPr>
          <w:p w:rsidR="009C4743" w:rsidRPr="00D04457" w:rsidRDefault="009C4743" w:rsidP="005B2BD0">
            <w:pPr>
              <w:jc w:val="center"/>
              <w:rPr>
                <w:b/>
                <w:sz w:val="32"/>
                <w:szCs w:val="32"/>
              </w:rPr>
            </w:pPr>
            <w:r w:rsidRPr="00D04457">
              <w:rPr>
                <w:b/>
                <w:sz w:val="32"/>
                <w:szCs w:val="32"/>
              </w:rPr>
              <w:sym w:font="Wingdings" w:char="F04A"/>
            </w:r>
          </w:p>
        </w:tc>
        <w:tc>
          <w:tcPr>
            <w:tcW w:w="1225" w:type="dxa"/>
          </w:tcPr>
          <w:p w:rsidR="009C4743" w:rsidRPr="00D04457" w:rsidRDefault="009C4743" w:rsidP="005B2BD0">
            <w:pPr>
              <w:jc w:val="center"/>
              <w:rPr>
                <w:b/>
                <w:sz w:val="32"/>
                <w:szCs w:val="32"/>
              </w:rPr>
            </w:pPr>
            <w:r w:rsidRPr="00D04457">
              <w:rPr>
                <w:b/>
                <w:sz w:val="32"/>
                <w:szCs w:val="32"/>
              </w:rPr>
              <w:sym w:font="Wingdings" w:char="F04B"/>
            </w:r>
          </w:p>
        </w:tc>
        <w:tc>
          <w:tcPr>
            <w:tcW w:w="1225" w:type="dxa"/>
          </w:tcPr>
          <w:p w:rsidR="009C4743" w:rsidRPr="00D04457" w:rsidRDefault="009C4743" w:rsidP="005B2BD0">
            <w:pPr>
              <w:jc w:val="center"/>
              <w:rPr>
                <w:b/>
                <w:sz w:val="32"/>
                <w:szCs w:val="32"/>
              </w:rPr>
            </w:pPr>
            <w:r w:rsidRPr="00D04457">
              <w:rPr>
                <w:b/>
                <w:sz w:val="32"/>
                <w:szCs w:val="32"/>
              </w:rPr>
              <w:sym w:font="Wingdings" w:char="F04C"/>
            </w:r>
          </w:p>
        </w:tc>
      </w:tr>
      <w:tr w:rsidR="009C4743" w:rsidRPr="00BE2D07" w:rsidTr="00A50E89">
        <w:tc>
          <w:tcPr>
            <w:tcW w:w="4386" w:type="dxa"/>
          </w:tcPr>
          <w:p w:rsidR="009C4743" w:rsidRPr="00BE2D07" w:rsidRDefault="009C4743" w:rsidP="005B2B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Postergestaltung</w:t>
            </w:r>
          </w:p>
        </w:tc>
        <w:tc>
          <w:tcPr>
            <w:tcW w:w="1225" w:type="dxa"/>
          </w:tcPr>
          <w:p w:rsidR="009C4743" w:rsidRPr="00BE2D07" w:rsidRDefault="009C4743" w:rsidP="005B2BD0">
            <w:pPr>
              <w:rPr>
                <w:b/>
                <w:sz w:val="20"/>
                <w:szCs w:val="20"/>
              </w:rPr>
            </w:pPr>
          </w:p>
        </w:tc>
        <w:tc>
          <w:tcPr>
            <w:tcW w:w="1225" w:type="dxa"/>
          </w:tcPr>
          <w:p w:rsidR="009C4743" w:rsidRPr="00BE2D07" w:rsidRDefault="009C4743" w:rsidP="005B2BD0">
            <w:pPr>
              <w:rPr>
                <w:b/>
                <w:sz w:val="20"/>
                <w:szCs w:val="20"/>
              </w:rPr>
            </w:pPr>
          </w:p>
        </w:tc>
        <w:tc>
          <w:tcPr>
            <w:tcW w:w="1225" w:type="dxa"/>
          </w:tcPr>
          <w:p w:rsidR="009C4743" w:rsidRPr="00BE2D07" w:rsidRDefault="009C4743" w:rsidP="005B2BD0">
            <w:pPr>
              <w:rPr>
                <w:b/>
                <w:sz w:val="20"/>
                <w:szCs w:val="20"/>
              </w:rPr>
            </w:pPr>
          </w:p>
        </w:tc>
        <w:tc>
          <w:tcPr>
            <w:tcW w:w="1225" w:type="dxa"/>
          </w:tcPr>
          <w:p w:rsidR="009C4743" w:rsidRPr="00BE2D07" w:rsidRDefault="009C4743" w:rsidP="005B2BD0">
            <w:pPr>
              <w:rPr>
                <w:b/>
                <w:sz w:val="20"/>
                <w:szCs w:val="20"/>
              </w:rPr>
            </w:pPr>
          </w:p>
        </w:tc>
      </w:tr>
      <w:tr w:rsidR="009C4743" w:rsidRPr="00E06794" w:rsidTr="00A50E89">
        <w:tc>
          <w:tcPr>
            <w:tcW w:w="4386" w:type="dxa"/>
          </w:tcPr>
          <w:p w:rsidR="009C4743" w:rsidRPr="00E06794" w:rsidRDefault="009C4743" w:rsidP="005B2BD0">
            <w:pPr>
              <w:rPr>
                <w:sz w:val="20"/>
                <w:szCs w:val="20"/>
              </w:rPr>
            </w:pPr>
            <w:r w:rsidRPr="00E06794">
              <w:rPr>
                <w:sz w:val="20"/>
                <w:szCs w:val="20"/>
              </w:rPr>
              <w:t>Inhalt ist informativ und fachlich korrekt</w:t>
            </w:r>
          </w:p>
        </w:tc>
        <w:tc>
          <w:tcPr>
            <w:tcW w:w="1225" w:type="dxa"/>
          </w:tcPr>
          <w:p w:rsidR="009C4743" w:rsidRPr="00E06794" w:rsidRDefault="009C4743" w:rsidP="005B2BD0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9C4743" w:rsidRPr="00E06794" w:rsidRDefault="009C4743" w:rsidP="005B2BD0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9C4743" w:rsidRPr="00E06794" w:rsidRDefault="009C4743" w:rsidP="005B2BD0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9C4743" w:rsidRPr="00E06794" w:rsidRDefault="009C4743" w:rsidP="005B2BD0">
            <w:pPr>
              <w:rPr>
                <w:sz w:val="20"/>
                <w:szCs w:val="20"/>
              </w:rPr>
            </w:pPr>
          </w:p>
        </w:tc>
      </w:tr>
      <w:tr w:rsidR="009C4743" w:rsidRPr="00E06794" w:rsidTr="00A50E89">
        <w:tc>
          <w:tcPr>
            <w:tcW w:w="4386" w:type="dxa"/>
          </w:tcPr>
          <w:p w:rsidR="002D5915" w:rsidRDefault="009C4743" w:rsidP="005B2BD0">
            <w:pPr>
              <w:rPr>
                <w:sz w:val="20"/>
                <w:szCs w:val="20"/>
              </w:rPr>
            </w:pPr>
            <w:r w:rsidRPr="00E06794">
              <w:rPr>
                <w:sz w:val="20"/>
                <w:szCs w:val="20"/>
              </w:rPr>
              <w:t xml:space="preserve">Gestaltung ist optisch ansprechend und </w:t>
            </w:r>
          </w:p>
          <w:p w:rsidR="009C4743" w:rsidRPr="00E06794" w:rsidRDefault="009C4743" w:rsidP="005B2BD0">
            <w:pPr>
              <w:rPr>
                <w:sz w:val="20"/>
                <w:szCs w:val="20"/>
              </w:rPr>
            </w:pPr>
            <w:r w:rsidRPr="00E06794">
              <w:rPr>
                <w:sz w:val="20"/>
                <w:szCs w:val="20"/>
              </w:rPr>
              <w:t>sorgfältig umgesetzt</w:t>
            </w:r>
          </w:p>
        </w:tc>
        <w:tc>
          <w:tcPr>
            <w:tcW w:w="1225" w:type="dxa"/>
          </w:tcPr>
          <w:p w:rsidR="009C4743" w:rsidRPr="00E06794" w:rsidRDefault="009C4743" w:rsidP="005B2BD0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9C4743" w:rsidRPr="00E06794" w:rsidRDefault="009C4743" w:rsidP="005B2BD0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9C4743" w:rsidRPr="00E06794" w:rsidRDefault="009C4743" w:rsidP="005B2BD0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9C4743" w:rsidRPr="00E06794" w:rsidRDefault="009C4743" w:rsidP="005B2BD0">
            <w:pPr>
              <w:rPr>
                <w:sz w:val="20"/>
                <w:szCs w:val="20"/>
              </w:rPr>
            </w:pPr>
          </w:p>
        </w:tc>
      </w:tr>
      <w:tr w:rsidR="009C4743" w:rsidRPr="00BE2D07" w:rsidTr="00A50E89">
        <w:tc>
          <w:tcPr>
            <w:tcW w:w="4386" w:type="dxa"/>
          </w:tcPr>
          <w:p w:rsidR="009C4743" w:rsidRPr="00BE2D07" w:rsidRDefault="009C4743" w:rsidP="005B2B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Posterpräsentation</w:t>
            </w:r>
          </w:p>
        </w:tc>
        <w:tc>
          <w:tcPr>
            <w:tcW w:w="1225" w:type="dxa"/>
          </w:tcPr>
          <w:p w:rsidR="009C4743" w:rsidRPr="00BE2D07" w:rsidRDefault="009C4743" w:rsidP="005B2BD0">
            <w:pPr>
              <w:rPr>
                <w:b/>
                <w:sz w:val="20"/>
                <w:szCs w:val="20"/>
              </w:rPr>
            </w:pPr>
          </w:p>
        </w:tc>
        <w:tc>
          <w:tcPr>
            <w:tcW w:w="1225" w:type="dxa"/>
          </w:tcPr>
          <w:p w:rsidR="009C4743" w:rsidRPr="00BE2D07" w:rsidRDefault="009C4743" w:rsidP="005B2BD0">
            <w:pPr>
              <w:rPr>
                <w:b/>
                <w:sz w:val="20"/>
                <w:szCs w:val="20"/>
              </w:rPr>
            </w:pPr>
          </w:p>
        </w:tc>
        <w:tc>
          <w:tcPr>
            <w:tcW w:w="1225" w:type="dxa"/>
          </w:tcPr>
          <w:p w:rsidR="009C4743" w:rsidRPr="00BE2D07" w:rsidRDefault="009C4743" w:rsidP="005B2BD0">
            <w:pPr>
              <w:rPr>
                <w:b/>
                <w:sz w:val="20"/>
                <w:szCs w:val="20"/>
              </w:rPr>
            </w:pPr>
          </w:p>
        </w:tc>
        <w:tc>
          <w:tcPr>
            <w:tcW w:w="1225" w:type="dxa"/>
          </w:tcPr>
          <w:p w:rsidR="009C4743" w:rsidRPr="00BE2D07" w:rsidRDefault="009C4743" w:rsidP="005B2BD0">
            <w:pPr>
              <w:rPr>
                <w:b/>
                <w:sz w:val="20"/>
                <w:szCs w:val="20"/>
              </w:rPr>
            </w:pPr>
          </w:p>
        </w:tc>
      </w:tr>
      <w:tr w:rsidR="009C4743" w:rsidRPr="00E06794" w:rsidTr="00A50E89">
        <w:tc>
          <w:tcPr>
            <w:tcW w:w="4386" w:type="dxa"/>
          </w:tcPr>
          <w:p w:rsidR="009C4743" w:rsidRPr="00E06794" w:rsidRDefault="009C4743" w:rsidP="005B2BD0">
            <w:pPr>
              <w:rPr>
                <w:sz w:val="20"/>
                <w:szCs w:val="20"/>
              </w:rPr>
            </w:pPr>
            <w:r w:rsidRPr="00E06794">
              <w:rPr>
                <w:sz w:val="20"/>
                <w:szCs w:val="20"/>
              </w:rPr>
              <w:t>Präsentation ist umfassend und gut strukturiert</w:t>
            </w:r>
          </w:p>
        </w:tc>
        <w:tc>
          <w:tcPr>
            <w:tcW w:w="1225" w:type="dxa"/>
          </w:tcPr>
          <w:p w:rsidR="009C4743" w:rsidRPr="00E06794" w:rsidRDefault="009C4743" w:rsidP="005B2BD0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9C4743" w:rsidRPr="00E06794" w:rsidRDefault="009C4743" w:rsidP="005B2BD0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9C4743" w:rsidRPr="00E06794" w:rsidRDefault="009C4743" w:rsidP="005B2BD0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9C4743" w:rsidRPr="00E06794" w:rsidRDefault="009C4743" w:rsidP="005B2BD0">
            <w:pPr>
              <w:rPr>
                <w:sz w:val="20"/>
                <w:szCs w:val="20"/>
              </w:rPr>
            </w:pPr>
          </w:p>
        </w:tc>
      </w:tr>
      <w:tr w:rsidR="009C4743" w:rsidRPr="00E06794" w:rsidTr="00A50E89">
        <w:tc>
          <w:tcPr>
            <w:tcW w:w="4386" w:type="dxa"/>
          </w:tcPr>
          <w:p w:rsidR="009C4743" w:rsidRPr="00E06794" w:rsidRDefault="009C4743" w:rsidP="005B2BD0">
            <w:pPr>
              <w:rPr>
                <w:sz w:val="20"/>
                <w:szCs w:val="20"/>
              </w:rPr>
            </w:pPr>
            <w:r w:rsidRPr="00E06794">
              <w:rPr>
                <w:sz w:val="20"/>
                <w:szCs w:val="20"/>
              </w:rPr>
              <w:t>Vortrag ist frei und lebendig</w:t>
            </w:r>
          </w:p>
        </w:tc>
        <w:tc>
          <w:tcPr>
            <w:tcW w:w="1225" w:type="dxa"/>
          </w:tcPr>
          <w:p w:rsidR="009C4743" w:rsidRPr="00E06794" w:rsidRDefault="009C4743" w:rsidP="005B2BD0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9C4743" w:rsidRPr="00E06794" w:rsidRDefault="009C4743" w:rsidP="005B2BD0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9C4743" w:rsidRPr="00E06794" w:rsidRDefault="009C4743" w:rsidP="005B2BD0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9C4743" w:rsidRPr="00E06794" w:rsidRDefault="009C4743" w:rsidP="005B2BD0">
            <w:pPr>
              <w:rPr>
                <w:sz w:val="20"/>
                <w:szCs w:val="20"/>
              </w:rPr>
            </w:pPr>
          </w:p>
        </w:tc>
      </w:tr>
      <w:tr w:rsidR="009C4743" w:rsidRPr="00E06794" w:rsidTr="00A50E89">
        <w:tc>
          <w:tcPr>
            <w:tcW w:w="4386" w:type="dxa"/>
          </w:tcPr>
          <w:p w:rsidR="002D5915" w:rsidRDefault="009C4743" w:rsidP="002D5915">
            <w:pPr>
              <w:rPr>
                <w:sz w:val="20"/>
                <w:szCs w:val="20"/>
              </w:rPr>
            </w:pPr>
            <w:r w:rsidRPr="00E06794">
              <w:rPr>
                <w:sz w:val="20"/>
                <w:szCs w:val="20"/>
              </w:rPr>
              <w:t>Vortrag ist laut und deutlich zu hören</w:t>
            </w:r>
            <w:r w:rsidR="002D5915">
              <w:rPr>
                <w:sz w:val="20"/>
                <w:szCs w:val="20"/>
              </w:rPr>
              <w:t>,</w:t>
            </w:r>
            <w:r w:rsidRPr="00E06794">
              <w:rPr>
                <w:sz w:val="20"/>
                <w:szCs w:val="20"/>
              </w:rPr>
              <w:t xml:space="preserve"> </w:t>
            </w:r>
          </w:p>
          <w:p w:rsidR="002D5915" w:rsidRDefault="009C4743" w:rsidP="002D5915">
            <w:pPr>
              <w:rPr>
                <w:sz w:val="20"/>
                <w:szCs w:val="20"/>
              </w:rPr>
            </w:pPr>
            <w:r w:rsidRPr="00E06794">
              <w:rPr>
                <w:sz w:val="20"/>
                <w:szCs w:val="20"/>
              </w:rPr>
              <w:t xml:space="preserve">Augenkontakt und Gestik/Mimik sind </w:t>
            </w:r>
          </w:p>
          <w:p w:rsidR="009C4743" w:rsidRPr="00E06794" w:rsidRDefault="009C4743" w:rsidP="002D5915">
            <w:pPr>
              <w:rPr>
                <w:sz w:val="20"/>
                <w:szCs w:val="20"/>
              </w:rPr>
            </w:pPr>
            <w:r w:rsidRPr="00E06794">
              <w:rPr>
                <w:sz w:val="20"/>
                <w:szCs w:val="20"/>
              </w:rPr>
              <w:t>angemessen</w:t>
            </w:r>
          </w:p>
        </w:tc>
        <w:tc>
          <w:tcPr>
            <w:tcW w:w="1225" w:type="dxa"/>
          </w:tcPr>
          <w:p w:rsidR="009C4743" w:rsidRPr="00E06794" w:rsidRDefault="009C4743" w:rsidP="005B2BD0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9C4743" w:rsidRPr="00E06794" w:rsidRDefault="009C4743" w:rsidP="005B2BD0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9C4743" w:rsidRPr="00E06794" w:rsidRDefault="009C4743" w:rsidP="005B2BD0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9C4743" w:rsidRPr="00E06794" w:rsidRDefault="009C4743" w:rsidP="005B2BD0">
            <w:pPr>
              <w:rPr>
                <w:sz w:val="20"/>
                <w:szCs w:val="20"/>
              </w:rPr>
            </w:pPr>
          </w:p>
        </w:tc>
      </w:tr>
      <w:tr w:rsidR="009C4743" w:rsidRPr="00E06794" w:rsidTr="00A50E89">
        <w:tc>
          <w:tcPr>
            <w:tcW w:w="4386" w:type="dxa"/>
          </w:tcPr>
          <w:p w:rsidR="009C4743" w:rsidRPr="00E06794" w:rsidRDefault="009C4743" w:rsidP="005B2BD0">
            <w:pPr>
              <w:rPr>
                <w:sz w:val="20"/>
                <w:szCs w:val="20"/>
              </w:rPr>
            </w:pPr>
            <w:r w:rsidRPr="00E06794">
              <w:rPr>
                <w:sz w:val="20"/>
                <w:szCs w:val="20"/>
              </w:rPr>
              <w:t>Reaktion auf Nachfragen ist schnell und sicher</w:t>
            </w:r>
          </w:p>
        </w:tc>
        <w:tc>
          <w:tcPr>
            <w:tcW w:w="1225" w:type="dxa"/>
          </w:tcPr>
          <w:p w:rsidR="009C4743" w:rsidRPr="00E06794" w:rsidRDefault="009C4743" w:rsidP="005B2BD0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9C4743" w:rsidRPr="00E06794" w:rsidRDefault="009C4743" w:rsidP="005B2BD0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9C4743" w:rsidRPr="00E06794" w:rsidRDefault="009C4743" w:rsidP="005B2BD0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9C4743" w:rsidRPr="00E06794" w:rsidRDefault="009C4743" w:rsidP="005B2BD0">
            <w:pPr>
              <w:rPr>
                <w:sz w:val="20"/>
                <w:szCs w:val="20"/>
              </w:rPr>
            </w:pPr>
          </w:p>
        </w:tc>
      </w:tr>
      <w:tr w:rsidR="009C4743" w:rsidRPr="00BE2D07" w:rsidTr="00A50E89">
        <w:tc>
          <w:tcPr>
            <w:tcW w:w="4386" w:type="dxa"/>
          </w:tcPr>
          <w:p w:rsidR="009C4743" w:rsidRPr="00BE2D07" w:rsidRDefault="009C4743" w:rsidP="005B2B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Sprachgebrauch</w:t>
            </w:r>
          </w:p>
        </w:tc>
        <w:tc>
          <w:tcPr>
            <w:tcW w:w="1225" w:type="dxa"/>
          </w:tcPr>
          <w:p w:rsidR="009C4743" w:rsidRPr="00BE2D07" w:rsidRDefault="009C4743" w:rsidP="005B2BD0">
            <w:pPr>
              <w:rPr>
                <w:b/>
                <w:sz w:val="20"/>
                <w:szCs w:val="20"/>
              </w:rPr>
            </w:pPr>
          </w:p>
        </w:tc>
        <w:tc>
          <w:tcPr>
            <w:tcW w:w="1225" w:type="dxa"/>
          </w:tcPr>
          <w:p w:rsidR="009C4743" w:rsidRPr="00BE2D07" w:rsidRDefault="009C4743" w:rsidP="005B2BD0">
            <w:pPr>
              <w:rPr>
                <w:b/>
                <w:sz w:val="20"/>
                <w:szCs w:val="20"/>
              </w:rPr>
            </w:pPr>
          </w:p>
        </w:tc>
        <w:tc>
          <w:tcPr>
            <w:tcW w:w="1225" w:type="dxa"/>
          </w:tcPr>
          <w:p w:rsidR="009C4743" w:rsidRPr="00BE2D07" w:rsidRDefault="009C4743" w:rsidP="005B2BD0">
            <w:pPr>
              <w:rPr>
                <w:b/>
                <w:sz w:val="20"/>
                <w:szCs w:val="20"/>
              </w:rPr>
            </w:pPr>
          </w:p>
        </w:tc>
        <w:tc>
          <w:tcPr>
            <w:tcW w:w="1225" w:type="dxa"/>
          </w:tcPr>
          <w:p w:rsidR="009C4743" w:rsidRPr="00BE2D07" w:rsidRDefault="009C4743" w:rsidP="005B2BD0">
            <w:pPr>
              <w:rPr>
                <w:b/>
                <w:sz w:val="20"/>
                <w:szCs w:val="20"/>
              </w:rPr>
            </w:pPr>
          </w:p>
        </w:tc>
      </w:tr>
      <w:tr w:rsidR="009C4743" w:rsidRPr="00E06794" w:rsidTr="00A50E89">
        <w:tc>
          <w:tcPr>
            <w:tcW w:w="4386" w:type="dxa"/>
          </w:tcPr>
          <w:p w:rsidR="009C4743" w:rsidRPr="00E06794" w:rsidRDefault="009C4743" w:rsidP="005B2BD0">
            <w:pPr>
              <w:rPr>
                <w:sz w:val="20"/>
                <w:szCs w:val="20"/>
              </w:rPr>
            </w:pPr>
            <w:r w:rsidRPr="00E06794">
              <w:rPr>
                <w:sz w:val="20"/>
                <w:szCs w:val="20"/>
              </w:rPr>
              <w:t>Wortschatz: sehr treffend und vielfältig</w:t>
            </w:r>
          </w:p>
        </w:tc>
        <w:tc>
          <w:tcPr>
            <w:tcW w:w="1225" w:type="dxa"/>
          </w:tcPr>
          <w:p w:rsidR="009C4743" w:rsidRPr="00E06794" w:rsidRDefault="009C4743" w:rsidP="005B2BD0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9C4743" w:rsidRPr="00E06794" w:rsidRDefault="009C4743" w:rsidP="005B2BD0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9C4743" w:rsidRPr="00E06794" w:rsidRDefault="009C4743" w:rsidP="005B2BD0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9C4743" w:rsidRPr="00E06794" w:rsidRDefault="009C4743" w:rsidP="005B2BD0">
            <w:pPr>
              <w:rPr>
                <w:sz w:val="20"/>
                <w:szCs w:val="20"/>
              </w:rPr>
            </w:pPr>
          </w:p>
        </w:tc>
      </w:tr>
      <w:tr w:rsidR="009C4743" w:rsidRPr="00E06794" w:rsidTr="00A50E89">
        <w:tc>
          <w:tcPr>
            <w:tcW w:w="4386" w:type="dxa"/>
          </w:tcPr>
          <w:p w:rsidR="00843CC6" w:rsidRDefault="009C4743" w:rsidP="005B2BD0">
            <w:pPr>
              <w:rPr>
                <w:sz w:val="20"/>
                <w:szCs w:val="20"/>
              </w:rPr>
            </w:pPr>
            <w:r w:rsidRPr="00E06794">
              <w:rPr>
                <w:sz w:val="20"/>
                <w:szCs w:val="20"/>
              </w:rPr>
              <w:t xml:space="preserve">Grammatik: nahezu korrekt, kleine Fehler </w:t>
            </w:r>
          </w:p>
          <w:p w:rsidR="009C4743" w:rsidRPr="00E06794" w:rsidRDefault="009C4743" w:rsidP="005B2BD0">
            <w:pPr>
              <w:rPr>
                <w:sz w:val="20"/>
                <w:szCs w:val="20"/>
              </w:rPr>
            </w:pPr>
            <w:r w:rsidRPr="00E06794">
              <w:rPr>
                <w:sz w:val="20"/>
                <w:szCs w:val="20"/>
              </w:rPr>
              <w:t>beinträchtigen Verständlichkeit nicht</w:t>
            </w:r>
          </w:p>
        </w:tc>
        <w:tc>
          <w:tcPr>
            <w:tcW w:w="1225" w:type="dxa"/>
          </w:tcPr>
          <w:p w:rsidR="009C4743" w:rsidRPr="00E06794" w:rsidRDefault="009C4743" w:rsidP="005B2BD0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9C4743" w:rsidRPr="00E06794" w:rsidRDefault="009C4743" w:rsidP="005B2BD0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9C4743" w:rsidRPr="00E06794" w:rsidRDefault="009C4743" w:rsidP="005B2BD0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9C4743" w:rsidRPr="00E06794" w:rsidRDefault="009C4743" w:rsidP="005B2BD0">
            <w:pPr>
              <w:rPr>
                <w:sz w:val="20"/>
                <w:szCs w:val="20"/>
              </w:rPr>
            </w:pPr>
          </w:p>
        </w:tc>
      </w:tr>
      <w:tr w:rsidR="009C4743" w:rsidRPr="00E06794" w:rsidTr="00A50E89">
        <w:tc>
          <w:tcPr>
            <w:tcW w:w="4386" w:type="dxa"/>
          </w:tcPr>
          <w:p w:rsidR="009C4743" w:rsidRPr="00E06794" w:rsidRDefault="009C4743" w:rsidP="005B2BD0">
            <w:pPr>
              <w:rPr>
                <w:i/>
                <w:sz w:val="20"/>
                <w:szCs w:val="20"/>
              </w:rPr>
            </w:pPr>
            <w:r w:rsidRPr="00E06794">
              <w:rPr>
                <w:i/>
                <w:sz w:val="20"/>
                <w:szCs w:val="20"/>
              </w:rPr>
              <w:t>nur für Posterpräsentation</w:t>
            </w:r>
          </w:p>
          <w:p w:rsidR="00843CC6" w:rsidRDefault="009C4743" w:rsidP="00C32F97">
            <w:pPr>
              <w:rPr>
                <w:sz w:val="20"/>
                <w:szCs w:val="20"/>
              </w:rPr>
            </w:pPr>
            <w:r w:rsidRPr="00E06794">
              <w:rPr>
                <w:sz w:val="20"/>
                <w:szCs w:val="20"/>
              </w:rPr>
              <w:t xml:space="preserve">Aussprache/Intonation: fast keine Fehler, </w:t>
            </w:r>
          </w:p>
          <w:p w:rsidR="009C4743" w:rsidRPr="00E06794" w:rsidRDefault="009C4743" w:rsidP="00C32F97">
            <w:pPr>
              <w:rPr>
                <w:sz w:val="20"/>
                <w:szCs w:val="20"/>
              </w:rPr>
            </w:pPr>
            <w:r w:rsidRPr="00E06794">
              <w:rPr>
                <w:sz w:val="20"/>
                <w:szCs w:val="20"/>
              </w:rPr>
              <w:t>Verständlichkeit nicht beeinträchtigt</w:t>
            </w:r>
          </w:p>
        </w:tc>
        <w:tc>
          <w:tcPr>
            <w:tcW w:w="1225" w:type="dxa"/>
          </w:tcPr>
          <w:p w:rsidR="009C4743" w:rsidRPr="00E06794" w:rsidRDefault="009C4743" w:rsidP="005B2BD0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9C4743" w:rsidRPr="00E06794" w:rsidRDefault="009C4743" w:rsidP="005B2BD0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9C4743" w:rsidRPr="00E06794" w:rsidRDefault="009C4743" w:rsidP="005B2BD0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9C4743" w:rsidRPr="00E06794" w:rsidRDefault="009C4743" w:rsidP="005B2BD0">
            <w:pPr>
              <w:rPr>
                <w:sz w:val="20"/>
                <w:szCs w:val="20"/>
              </w:rPr>
            </w:pPr>
          </w:p>
        </w:tc>
      </w:tr>
    </w:tbl>
    <w:p w:rsidR="00843CC6" w:rsidRDefault="00843CC6" w:rsidP="005B2BD0">
      <w:pPr>
        <w:rPr>
          <w:b/>
          <w:lang w:val="en-US"/>
        </w:rPr>
      </w:pPr>
    </w:p>
    <w:p w:rsidR="009C4743" w:rsidRPr="003D7457" w:rsidRDefault="009C4743" w:rsidP="005B2BD0">
      <w:pPr>
        <w:rPr>
          <w:b/>
          <w:i/>
          <w:lang w:val="en-US"/>
        </w:rPr>
      </w:pPr>
      <w:r w:rsidRPr="00A729A9">
        <w:rPr>
          <w:b/>
          <w:lang w:val="en-US"/>
        </w:rPr>
        <w:t xml:space="preserve">Evaluation Sheet for Students: </w:t>
      </w:r>
      <w:r w:rsidRPr="003D7457">
        <w:rPr>
          <w:b/>
          <w:i/>
          <w:lang w:val="en-US"/>
        </w:rPr>
        <w:t xml:space="preserve">Poster </w:t>
      </w:r>
      <w:r w:rsidR="003D7457" w:rsidRPr="003D7457">
        <w:rPr>
          <w:b/>
          <w:i/>
          <w:lang w:val="en-US"/>
        </w:rPr>
        <w:t xml:space="preserve">Design and </w:t>
      </w:r>
      <w:r w:rsidRPr="003D7457">
        <w:rPr>
          <w:b/>
          <w:i/>
          <w:lang w:val="en-US"/>
        </w:rPr>
        <w:t>Presentation</w:t>
      </w:r>
    </w:p>
    <w:p w:rsidR="009C4743" w:rsidRPr="00C32F97" w:rsidRDefault="009C4743" w:rsidP="005B2BD0">
      <w:pPr>
        <w:rPr>
          <w:sz w:val="8"/>
          <w:szCs w:val="8"/>
          <w:lang w:val="en-US"/>
        </w:rPr>
      </w:pPr>
    </w:p>
    <w:tbl>
      <w:tblPr>
        <w:tblStyle w:val="Tabellenraster"/>
        <w:tblW w:w="5000" w:type="pct"/>
        <w:tblInd w:w="113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384"/>
        <w:gridCol w:w="1225"/>
        <w:gridCol w:w="1226"/>
        <w:gridCol w:w="1225"/>
        <w:gridCol w:w="1226"/>
      </w:tblGrid>
      <w:tr w:rsidR="009C4743" w:rsidTr="00CE63DB">
        <w:tc>
          <w:tcPr>
            <w:tcW w:w="4384" w:type="dxa"/>
            <w:vAlign w:val="center"/>
          </w:tcPr>
          <w:p w:rsidR="009C4743" w:rsidRPr="00E06794" w:rsidRDefault="009C4743" w:rsidP="00CE63DB">
            <w:pPr>
              <w:rPr>
                <w:b/>
              </w:rPr>
            </w:pPr>
            <w:r>
              <w:rPr>
                <w:b/>
              </w:rPr>
              <w:t>Criteria</w:t>
            </w:r>
          </w:p>
        </w:tc>
        <w:tc>
          <w:tcPr>
            <w:tcW w:w="1225" w:type="dxa"/>
          </w:tcPr>
          <w:p w:rsidR="009C4743" w:rsidRPr="00D04457" w:rsidRDefault="009C4743" w:rsidP="005B2BD0">
            <w:pPr>
              <w:jc w:val="center"/>
              <w:rPr>
                <w:b/>
                <w:sz w:val="32"/>
                <w:szCs w:val="32"/>
              </w:rPr>
            </w:pPr>
            <w:r w:rsidRPr="00D04457">
              <w:rPr>
                <w:b/>
                <w:sz w:val="32"/>
                <w:szCs w:val="32"/>
              </w:rPr>
              <w:sym w:font="Wingdings" w:char="F04A"/>
            </w:r>
            <w:r w:rsidRPr="00D04457">
              <w:rPr>
                <w:b/>
                <w:sz w:val="32"/>
                <w:szCs w:val="32"/>
              </w:rPr>
              <w:sym w:font="Wingdings" w:char="F04A"/>
            </w:r>
          </w:p>
        </w:tc>
        <w:tc>
          <w:tcPr>
            <w:tcW w:w="1226" w:type="dxa"/>
          </w:tcPr>
          <w:p w:rsidR="009C4743" w:rsidRPr="00D04457" w:rsidRDefault="009C4743" w:rsidP="005B2BD0">
            <w:pPr>
              <w:jc w:val="center"/>
              <w:rPr>
                <w:b/>
                <w:sz w:val="32"/>
                <w:szCs w:val="32"/>
              </w:rPr>
            </w:pPr>
            <w:r w:rsidRPr="00D04457">
              <w:rPr>
                <w:b/>
                <w:sz w:val="32"/>
                <w:szCs w:val="32"/>
              </w:rPr>
              <w:sym w:font="Wingdings" w:char="F04A"/>
            </w:r>
          </w:p>
        </w:tc>
        <w:tc>
          <w:tcPr>
            <w:tcW w:w="1225" w:type="dxa"/>
          </w:tcPr>
          <w:p w:rsidR="009C4743" w:rsidRPr="00D04457" w:rsidRDefault="009C4743" w:rsidP="005B2BD0">
            <w:pPr>
              <w:jc w:val="center"/>
              <w:rPr>
                <w:b/>
                <w:sz w:val="32"/>
                <w:szCs w:val="32"/>
              </w:rPr>
            </w:pPr>
            <w:r w:rsidRPr="00D04457">
              <w:rPr>
                <w:b/>
                <w:sz w:val="32"/>
                <w:szCs w:val="32"/>
              </w:rPr>
              <w:sym w:font="Wingdings" w:char="F04B"/>
            </w:r>
          </w:p>
        </w:tc>
        <w:tc>
          <w:tcPr>
            <w:tcW w:w="1226" w:type="dxa"/>
          </w:tcPr>
          <w:p w:rsidR="009C4743" w:rsidRPr="00D04457" w:rsidRDefault="009C4743" w:rsidP="005B2BD0">
            <w:pPr>
              <w:jc w:val="center"/>
              <w:rPr>
                <w:b/>
                <w:sz w:val="32"/>
                <w:szCs w:val="32"/>
              </w:rPr>
            </w:pPr>
            <w:r w:rsidRPr="00D04457">
              <w:rPr>
                <w:b/>
                <w:sz w:val="32"/>
                <w:szCs w:val="32"/>
              </w:rPr>
              <w:sym w:font="Wingdings" w:char="F04C"/>
            </w:r>
          </w:p>
        </w:tc>
      </w:tr>
      <w:tr w:rsidR="009C4743" w:rsidRPr="00BE2D07" w:rsidTr="00A50E89">
        <w:tc>
          <w:tcPr>
            <w:tcW w:w="4384" w:type="dxa"/>
          </w:tcPr>
          <w:p w:rsidR="009C4743" w:rsidRPr="00BE2D07" w:rsidRDefault="009C4743" w:rsidP="005B2BD0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Poster design</w:t>
            </w:r>
          </w:p>
        </w:tc>
        <w:tc>
          <w:tcPr>
            <w:tcW w:w="1225" w:type="dxa"/>
          </w:tcPr>
          <w:p w:rsidR="009C4743" w:rsidRPr="00BE2D07" w:rsidRDefault="009C4743" w:rsidP="005B2BD0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</w:tcPr>
          <w:p w:rsidR="009C4743" w:rsidRPr="00BE2D07" w:rsidRDefault="009C4743" w:rsidP="005B2BD0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25" w:type="dxa"/>
          </w:tcPr>
          <w:p w:rsidR="009C4743" w:rsidRPr="00BE2D07" w:rsidRDefault="009C4743" w:rsidP="005B2BD0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</w:tcPr>
          <w:p w:rsidR="009C4743" w:rsidRPr="00BE2D07" w:rsidRDefault="009C4743" w:rsidP="005B2BD0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9C4743" w:rsidRPr="00BE2D07" w:rsidTr="00A50E89">
        <w:tc>
          <w:tcPr>
            <w:tcW w:w="4384" w:type="dxa"/>
          </w:tcPr>
          <w:p w:rsidR="009C4743" w:rsidRPr="006C24BC" w:rsidRDefault="009C4743" w:rsidP="005B2BD0">
            <w:pPr>
              <w:rPr>
                <w:sz w:val="20"/>
                <w:szCs w:val="20"/>
                <w:vertAlign w:val="superscript"/>
                <w:lang w:val="en-US"/>
              </w:rPr>
            </w:pPr>
            <w:r w:rsidRPr="00E06794">
              <w:rPr>
                <w:sz w:val="20"/>
                <w:szCs w:val="20"/>
                <w:lang w:val="en-US"/>
              </w:rPr>
              <w:t>content is informative and accurate</w:t>
            </w:r>
            <w:r w:rsidRPr="00E06794">
              <w:rPr>
                <w:sz w:val="20"/>
                <w:szCs w:val="20"/>
                <w:vertAlign w:val="superscript"/>
                <w:lang w:val="en-US"/>
              </w:rPr>
              <w:t>1</w:t>
            </w:r>
          </w:p>
        </w:tc>
        <w:tc>
          <w:tcPr>
            <w:tcW w:w="1225" w:type="dxa"/>
          </w:tcPr>
          <w:p w:rsidR="009C4743" w:rsidRPr="00E06794" w:rsidRDefault="009C4743" w:rsidP="005B2BD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</w:tcPr>
          <w:p w:rsidR="009C4743" w:rsidRPr="00E06794" w:rsidRDefault="009C4743" w:rsidP="005B2BD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5" w:type="dxa"/>
          </w:tcPr>
          <w:p w:rsidR="009C4743" w:rsidRPr="00E06794" w:rsidRDefault="009C4743" w:rsidP="005B2BD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</w:tcPr>
          <w:p w:rsidR="009C4743" w:rsidRPr="00E06794" w:rsidRDefault="009C4743" w:rsidP="005B2BD0">
            <w:pPr>
              <w:rPr>
                <w:sz w:val="20"/>
                <w:szCs w:val="20"/>
                <w:lang w:val="en-US"/>
              </w:rPr>
            </w:pPr>
          </w:p>
        </w:tc>
      </w:tr>
      <w:tr w:rsidR="009C4743" w:rsidRPr="003D7457" w:rsidTr="00A50E89">
        <w:tc>
          <w:tcPr>
            <w:tcW w:w="4384" w:type="dxa"/>
          </w:tcPr>
          <w:p w:rsidR="009C4743" w:rsidRPr="006C24BC" w:rsidRDefault="009C4743" w:rsidP="005B2BD0">
            <w:pPr>
              <w:rPr>
                <w:sz w:val="20"/>
                <w:szCs w:val="20"/>
                <w:vertAlign w:val="superscript"/>
                <w:lang w:val="en-US"/>
              </w:rPr>
            </w:pPr>
            <w:r w:rsidRPr="00E06794">
              <w:rPr>
                <w:sz w:val="20"/>
                <w:szCs w:val="20"/>
                <w:lang w:val="en-US"/>
              </w:rPr>
              <w:t>design is appropriate</w:t>
            </w:r>
            <w:r w:rsidRPr="00F255F3">
              <w:rPr>
                <w:sz w:val="20"/>
                <w:szCs w:val="20"/>
                <w:vertAlign w:val="superscript"/>
                <w:lang w:val="en-US"/>
              </w:rPr>
              <w:t>2</w:t>
            </w:r>
            <w:r w:rsidRPr="00E06794">
              <w:rPr>
                <w:sz w:val="20"/>
                <w:szCs w:val="20"/>
                <w:lang w:val="en-US"/>
              </w:rPr>
              <w:t xml:space="preserve"> and </w:t>
            </w:r>
            <w:r>
              <w:rPr>
                <w:sz w:val="20"/>
                <w:szCs w:val="20"/>
                <w:lang w:val="en-US"/>
              </w:rPr>
              <w:t xml:space="preserve">looks </w:t>
            </w:r>
            <w:r w:rsidRPr="00E06794">
              <w:rPr>
                <w:sz w:val="20"/>
                <w:szCs w:val="20"/>
                <w:lang w:val="en-US"/>
              </w:rPr>
              <w:t>neat</w:t>
            </w:r>
            <w:r w:rsidRPr="00F255F3">
              <w:rPr>
                <w:sz w:val="20"/>
                <w:szCs w:val="20"/>
                <w:vertAlign w:val="superscript"/>
                <w:lang w:val="en-US"/>
              </w:rPr>
              <w:t>3</w:t>
            </w:r>
          </w:p>
        </w:tc>
        <w:tc>
          <w:tcPr>
            <w:tcW w:w="1225" w:type="dxa"/>
          </w:tcPr>
          <w:p w:rsidR="009C4743" w:rsidRPr="00E06794" w:rsidRDefault="009C4743" w:rsidP="005B2BD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</w:tcPr>
          <w:p w:rsidR="009C4743" w:rsidRPr="00E06794" w:rsidRDefault="009C4743" w:rsidP="005B2BD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5" w:type="dxa"/>
          </w:tcPr>
          <w:p w:rsidR="009C4743" w:rsidRPr="00E06794" w:rsidRDefault="009C4743" w:rsidP="005B2BD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</w:tcPr>
          <w:p w:rsidR="009C4743" w:rsidRPr="00E06794" w:rsidRDefault="009C4743" w:rsidP="005B2BD0">
            <w:pPr>
              <w:rPr>
                <w:sz w:val="20"/>
                <w:szCs w:val="20"/>
                <w:lang w:val="en-US"/>
              </w:rPr>
            </w:pPr>
          </w:p>
        </w:tc>
      </w:tr>
      <w:tr w:rsidR="009C4743" w:rsidRPr="00BE2D07" w:rsidTr="00A50E89">
        <w:tc>
          <w:tcPr>
            <w:tcW w:w="4384" w:type="dxa"/>
          </w:tcPr>
          <w:p w:rsidR="009C4743" w:rsidRPr="00BE2D07" w:rsidRDefault="009C4743" w:rsidP="005B2BD0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Poster presentation</w:t>
            </w:r>
          </w:p>
        </w:tc>
        <w:tc>
          <w:tcPr>
            <w:tcW w:w="1225" w:type="dxa"/>
          </w:tcPr>
          <w:p w:rsidR="009C4743" w:rsidRPr="00BE2D07" w:rsidRDefault="009C4743" w:rsidP="005B2BD0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</w:tcPr>
          <w:p w:rsidR="009C4743" w:rsidRPr="00BE2D07" w:rsidRDefault="009C4743" w:rsidP="005B2BD0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25" w:type="dxa"/>
          </w:tcPr>
          <w:p w:rsidR="009C4743" w:rsidRPr="00BE2D07" w:rsidRDefault="009C4743" w:rsidP="005B2BD0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</w:tcPr>
          <w:p w:rsidR="009C4743" w:rsidRPr="00BE2D07" w:rsidRDefault="009C4743" w:rsidP="005B2BD0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9C4743" w:rsidRPr="003D7457" w:rsidTr="00A50E89">
        <w:tc>
          <w:tcPr>
            <w:tcW w:w="4384" w:type="dxa"/>
          </w:tcPr>
          <w:p w:rsidR="009C4743" w:rsidRPr="00F255F3" w:rsidRDefault="009C4743" w:rsidP="005B2BD0">
            <w:pPr>
              <w:rPr>
                <w:sz w:val="20"/>
                <w:szCs w:val="20"/>
                <w:lang w:val="en-US"/>
              </w:rPr>
            </w:pPr>
            <w:r w:rsidRPr="00F255F3">
              <w:rPr>
                <w:sz w:val="20"/>
                <w:szCs w:val="20"/>
                <w:lang w:val="en-US"/>
              </w:rPr>
              <w:t>pr</w:t>
            </w:r>
            <w:r>
              <w:rPr>
                <w:sz w:val="20"/>
                <w:szCs w:val="20"/>
                <w:lang w:val="en-US"/>
              </w:rPr>
              <w:t>esentation contains lots of ideas</w:t>
            </w:r>
            <w:r w:rsidRPr="00F255F3">
              <w:rPr>
                <w:sz w:val="20"/>
                <w:szCs w:val="20"/>
                <w:lang w:val="en-US"/>
              </w:rPr>
              <w:t xml:space="preserve"> and is well structured</w:t>
            </w:r>
          </w:p>
        </w:tc>
        <w:tc>
          <w:tcPr>
            <w:tcW w:w="1225" w:type="dxa"/>
          </w:tcPr>
          <w:p w:rsidR="009C4743" w:rsidRPr="00F255F3" w:rsidRDefault="009C4743" w:rsidP="005B2BD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</w:tcPr>
          <w:p w:rsidR="009C4743" w:rsidRPr="00F255F3" w:rsidRDefault="009C4743" w:rsidP="005B2BD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5" w:type="dxa"/>
          </w:tcPr>
          <w:p w:rsidR="009C4743" w:rsidRPr="00F255F3" w:rsidRDefault="009C4743" w:rsidP="005B2BD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</w:tcPr>
          <w:p w:rsidR="009C4743" w:rsidRPr="00F255F3" w:rsidRDefault="009C4743" w:rsidP="005B2BD0">
            <w:pPr>
              <w:rPr>
                <w:sz w:val="20"/>
                <w:szCs w:val="20"/>
                <w:lang w:val="en-US"/>
              </w:rPr>
            </w:pPr>
          </w:p>
        </w:tc>
      </w:tr>
      <w:tr w:rsidR="009C4743" w:rsidRPr="003D7457" w:rsidTr="00A50E89">
        <w:tc>
          <w:tcPr>
            <w:tcW w:w="4384" w:type="dxa"/>
          </w:tcPr>
          <w:p w:rsidR="009C4743" w:rsidRPr="00F255F3" w:rsidRDefault="009C4743" w:rsidP="005B2B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presentation</w:t>
            </w:r>
            <w:r w:rsidRPr="00F255F3">
              <w:rPr>
                <w:sz w:val="20"/>
                <w:szCs w:val="20"/>
                <w:lang w:val="en-US"/>
              </w:rPr>
              <w:t xml:space="preserve"> is held in a free and lively way</w:t>
            </w:r>
          </w:p>
        </w:tc>
        <w:tc>
          <w:tcPr>
            <w:tcW w:w="1225" w:type="dxa"/>
          </w:tcPr>
          <w:p w:rsidR="009C4743" w:rsidRPr="00F255F3" w:rsidRDefault="009C4743" w:rsidP="005B2BD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</w:tcPr>
          <w:p w:rsidR="009C4743" w:rsidRPr="00F255F3" w:rsidRDefault="009C4743" w:rsidP="005B2BD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5" w:type="dxa"/>
          </w:tcPr>
          <w:p w:rsidR="009C4743" w:rsidRPr="00F255F3" w:rsidRDefault="009C4743" w:rsidP="005B2BD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</w:tcPr>
          <w:p w:rsidR="009C4743" w:rsidRPr="00F255F3" w:rsidRDefault="009C4743" w:rsidP="005B2BD0">
            <w:pPr>
              <w:rPr>
                <w:sz w:val="20"/>
                <w:szCs w:val="20"/>
                <w:lang w:val="en-US"/>
              </w:rPr>
            </w:pPr>
          </w:p>
        </w:tc>
      </w:tr>
      <w:tr w:rsidR="009C4743" w:rsidRPr="003D7457" w:rsidTr="00A50E89">
        <w:tc>
          <w:tcPr>
            <w:tcW w:w="4384" w:type="dxa"/>
          </w:tcPr>
          <w:p w:rsidR="009C4743" w:rsidRPr="00F255F3" w:rsidRDefault="009C4743" w:rsidP="005B2B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presentation</w:t>
            </w:r>
            <w:r w:rsidRPr="00F255F3">
              <w:rPr>
                <w:sz w:val="20"/>
                <w:szCs w:val="20"/>
                <w:lang w:val="en-US"/>
              </w:rPr>
              <w:t xml:space="preserve"> is loud enough, eye contact and gestures are appropriate</w:t>
            </w:r>
          </w:p>
        </w:tc>
        <w:tc>
          <w:tcPr>
            <w:tcW w:w="1225" w:type="dxa"/>
          </w:tcPr>
          <w:p w:rsidR="009C4743" w:rsidRPr="00F255F3" w:rsidRDefault="009C4743" w:rsidP="005B2BD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</w:tcPr>
          <w:p w:rsidR="009C4743" w:rsidRPr="00F255F3" w:rsidRDefault="009C4743" w:rsidP="005B2BD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5" w:type="dxa"/>
          </w:tcPr>
          <w:p w:rsidR="009C4743" w:rsidRPr="00F255F3" w:rsidRDefault="009C4743" w:rsidP="005B2BD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</w:tcPr>
          <w:p w:rsidR="009C4743" w:rsidRPr="00F255F3" w:rsidRDefault="009C4743" w:rsidP="005B2BD0">
            <w:pPr>
              <w:rPr>
                <w:sz w:val="20"/>
                <w:szCs w:val="20"/>
                <w:lang w:val="en-US"/>
              </w:rPr>
            </w:pPr>
          </w:p>
        </w:tc>
      </w:tr>
      <w:tr w:rsidR="009C4743" w:rsidRPr="00E06794" w:rsidTr="00A50E89">
        <w:tc>
          <w:tcPr>
            <w:tcW w:w="4384" w:type="dxa"/>
          </w:tcPr>
          <w:p w:rsidR="009C4743" w:rsidRPr="00E06794" w:rsidRDefault="009C4743" w:rsidP="005B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questions are answered well </w:t>
            </w:r>
          </w:p>
        </w:tc>
        <w:tc>
          <w:tcPr>
            <w:tcW w:w="1225" w:type="dxa"/>
          </w:tcPr>
          <w:p w:rsidR="009C4743" w:rsidRPr="00E06794" w:rsidRDefault="009C4743" w:rsidP="005B2BD0">
            <w:pPr>
              <w:rPr>
                <w:sz w:val="20"/>
                <w:szCs w:val="20"/>
              </w:rPr>
            </w:pPr>
          </w:p>
        </w:tc>
        <w:tc>
          <w:tcPr>
            <w:tcW w:w="1226" w:type="dxa"/>
          </w:tcPr>
          <w:p w:rsidR="009C4743" w:rsidRPr="00E06794" w:rsidRDefault="009C4743" w:rsidP="005B2BD0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9C4743" w:rsidRPr="00E06794" w:rsidRDefault="009C4743" w:rsidP="005B2BD0">
            <w:pPr>
              <w:rPr>
                <w:sz w:val="20"/>
                <w:szCs w:val="20"/>
              </w:rPr>
            </w:pPr>
          </w:p>
        </w:tc>
        <w:tc>
          <w:tcPr>
            <w:tcW w:w="1226" w:type="dxa"/>
          </w:tcPr>
          <w:p w:rsidR="009C4743" w:rsidRPr="00E06794" w:rsidRDefault="009C4743" w:rsidP="005B2BD0">
            <w:pPr>
              <w:rPr>
                <w:sz w:val="20"/>
                <w:szCs w:val="20"/>
              </w:rPr>
            </w:pPr>
          </w:p>
        </w:tc>
      </w:tr>
      <w:tr w:rsidR="009C4743" w:rsidRPr="00BE2D07" w:rsidTr="00A50E89">
        <w:tc>
          <w:tcPr>
            <w:tcW w:w="4384" w:type="dxa"/>
          </w:tcPr>
          <w:p w:rsidR="009C4743" w:rsidRPr="00BE2D07" w:rsidRDefault="009C4743" w:rsidP="005B2BD0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Use of language</w:t>
            </w:r>
          </w:p>
        </w:tc>
        <w:tc>
          <w:tcPr>
            <w:tcW w:w="1225" w:type="dxa"/>
          </w:tcPr>
          <w:p w:rsidR="009C4743" w:rsidRPr="00BE2D07" w:rsidRDefault="009C4743" w:rsidP="005B2BD0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</w:tcPr>
          <w:p w:rsidR="009C4743" w:rsidRPr="00BE2D07" w:rsidRDefault="009C4743" w:rsidP="005B2BD0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25" w:type="dxa"/>
          </w:tcPr>
          <w:p w:rsidR="009C4743" w:rsidRPr="00BE2D07" w:rsidRDefault="009C4743" w:rsidP="005B2BD0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</w:tcPr>
          <w:p w:rsidR="009C4743" w:rsidRPr="00BE2D07" w:rsidRDefault="009C4743" w:rsidP="005B2BD0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9C4743" w:rsidRPr="00BE2D07" w:rsidTr="00A50E89">
        <w:tc>
          <w:tcPr>
            <w:tcW w:w="4384" w:type="dxa"/>
          </w:tcPr>
          <w:p w:rsidR="009C4743" w:rsidRPr="006C24BC" w:rsidRDefault="009C4743" w:rsidP="005B2BD0">
            <w:pPr>
              <w:rPr>
                <w:sz w:val="20"/>
                <w:szCs w:val="20"/>
                <w:vertAlign w:val="superscript"/>
                <w:lang w:val="en-US"/>
              </w:rPr>
            </w:pPr>
            <w:r w:rsidRPr="00F255F3">
              <w:rPr>
                <w:sz w:val="20"/>
                <w:szCs w:val="20"/>
                <w:lang w:val="en-US"/>
              </w:rPr>
              <w:t>vocabulary is appropriate and varied</w:t>
            </w:r>
            <w:r w:rsidRPr="00F255F3">
              <w:rPr>
                <w:sz w:val="20"/>
                <w:szCs w:val="20"/>
                <w:vertAlign w:val="superscript"/>
                <w:lang w:val="en-US"/>
              </w:rPr>
              <w:t>4</w:t>
            </w:r>
          </w:p>
        </w:tc>
        <w:tc>
          <w:tcPr>
            <w:tcW w:w="1225" w:type="dxa"/>
          </w:tcPr>
          <w:p w:rsidR="009C4743" w:rsidRPr="00F255F3" w:rsidRDefault="009C4743" w:rsidP="005B2BD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</w:tcPr>
          <w:p w:rsidR="009C4743" w:rsidRPr="00F255F3" w:rsidRDefault="009C4743" w:rsidP="005B2BD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5" w:type="dxa"/>
          </w:tcPr>
          <w:p w:rsidR="009C4743" w:rsidRPr="00F255F3" w:rsidRDefault="009C4743" w:rsidP="005B2BD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</w:tcPr>
          <w:p w:rsidR="009C4743" w:rsidRPr="00F255F3" w:rsidRDefault="009C4743" w:rsidP="005B2BD0">
            <w:pPr>
              <w:rPr>
                <w:sz w:val="20"/>
                <w:szCs w:val="20"/>
                <w:lang w:val="en-US"/>
              </w:rPr>
            </w:pPr>
          </w:p>
        </w:tc>
      </w:tr>
      <w:tr w:rsidR="009C4743" w:rsidRPr="003D7457" w:rsidTr="00A50E89">
        <w:tc>
          <w:tcPr>
            <w:tcW w:w="4384" w:type="dxa"/>
          </w:tcPr>
          <w:p w:rsidR="009C4743" w:rsidRPr="00BB339B" w:rsidRDefault="009C4743" w:rsidP="005B2B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grammar is nearly</w:t>
            </w:r>
            <w:r w:rsidRPr="00BB339B">
              <w:rPr>
                <w:sz w:val="20"/>
                <w:szCs w:val="20"/>
                <w:lang w:val="en-US"/>
              </w:rPr>
              <w:t xml:space="preserve"> without mistakes, student can be understood easily</w:t>
            </w:r>
          </w:p>
        </w:tc>
        <w:tc>
          <w:tcPr>
            <w:tcW w:w="1225" w:type="dxa"/>
          </w:tcPr>
          <w:p w:rsidR="009C4743" w:rsidRPr="00BB339B" w:rsidRDefault="009C4743" w:rsidP="005B2BD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</w:tcPr>
          <w:p w:rsidR="009C4743" w:rsidRPr="00BB339B" w:rsidRDefault="009C4743" w:rsidP="005B2BD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5" w:type="dxa"/>
          </w:tcPr>
          <w:p w:rsidR="009C4743" w:rsidRPr="00BB339B" w:rsidRDefault="009C4743" w:rsidP="005B2BD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</w:tcPr>
          <w:p w:rsidR="009C4743" w:rsidRPr="00BB339B" w:rsidRDefault="009C4743" w:rsidP="005B2BD0">
            <w:pPr>
              <w:rPr>
                <w:sz w:val="20"/>
                <w:szCs w:val="20"/>
                <w:lang w:val="en-US"/>
              </w:rPr>
            </w:pPr>
          </w:p>
        </w:tc>
      </w:tr>
      <w:tr w:rsidR="009C4743" w:rsidRPr="003D7457" w:rsidTr="00A50E89">
        <w:tc>
          <w:tcPr>
            <w:tcW w:w="4384" w:type="dxa"/>
          </w:tcPr>
          <w:p w:rsidR="009C4743" w:rsidRPr="00BB339B" w:rsidRDefault="009C4743" w:rsidP="005B2BD0">
            <w:pPr>
              <w:rPr>
                <w:i/>
                <w:sz w:val="20"/>
                <w:szCs w:val="20"/>
                <w:lang w:val="en-US"/>
              </w:rPr>
            </w:pPr>
            <w:r w:rsidRPr="00BB339B">
              <w:rPr>
                <w:i/>
                <w:sz w:val="20"/>
                <w:szCs w:val="20"/>
                <w:lang w:val="en-US"/>
              </w:rPr>
              <w:t>only for poster presentation:</w:t>
            </w:r>
          </w:p>
          <w:p w:rsidR="002D5915" w:rsidRDefault="009C4743" w:rsidP="005B2BD0">
            <w:pPr>
              <w:rPr>
                <w:sz w:val="20"/>
                <w:szCs w:val="20"/>
                <w:lang w:val="en-US"/>
              </w:rPr>
            </w:pPr>
            <w:r w:rsidRPr="00BB339B">
              <w:rPr>
                <w:sz w:val="20"/>
                <w:szCs w:val="20"/>
                <w:lang w:val="en-US"/>
              </w:rPr>
              <w:t xml:space="preserve">pronunciation/intonation is nearly without </w:t>
            </w:r>
          </w:p>
          <w:p w:rsidR="009C4743" w:rsidRPr="00BB339B" w:rsidRDefault="009C4743" w:rsidP="005B2BD0">
            <w:pPr>
              <w:rPr>
                <w:sz w:val="20"/>
                <w:szCs w:val="20"/>
                <w:lang w:val="en-US"/>
              </w:rPr>
            </w:pPr>
            <w:r w:rsidRPr="00BB339B">
              <w:rPr>
                <w:sz w:val="20"/>
                <w:szCs w:val="20"/>
                <w:lang w:val="en-US"/>
              </w:rPr>
              <w:t>mistakes, student can be understood easily</w:t>
            </w:r>
          </w:p>
        </w:tc>
        <w:tc>
          <w:tcPr>
            <w:tcW w:w="1225" w:type="dxa"/>
          </w:tcPr>
          <w:p w:rsidR="009C4743" w:rsidRPr="00BB339B" w:rsidRDefault="009C4743" w:rsidP="005B2BD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</w:tcPr>
          <w:p w:rsidR="009C4743" w:rsidRPr="00BB339B" w:rsidRDefault="009C4743" w:rsidP="005B2BD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5" w:type="dxa"/>
          </w:tcPr>
          <w:p w:rsidR="009C4743" w:rsidRPr="00BB339B" w:rsidRDefault="009C4743" w:rsidP="005B2BD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</w:tcPr>
          <w:p w:rsidR="009C4743" w:rsidRPr="00BB339B" w:rsidRDefault="009C4743" w:rsidP="005B2BD0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9C4743" w:rsidRPr="00C32F97" w:rsidRDefault="009C4743" w:rsidP="005B2BD0">
      <w:pPr>
        <w:rPr>
          <w:sz w:val="8"/>
          <w:lang w:val="en-US"/>
        </w:rPr>
      </w:pPr>
    </w:p>
    <w:p w:rsidR="009C4743" w:rsidRPr="00843CC6" w:rsidRDefault="009C4743" w:rsidP="005B2BD0">
      <w:pPr>
        <w:rPr>
          <w:sz w:val="20"/>
          <w:szCs w:val="20"/>
        </w:rPr>
      </w:pPr>
      <w:r>
        <w:t>1</w:t>
      </w:r>
      <w:r w:rsidRPr="00843CC6">
        <w:rPr>
          <w:sz w:val="20"/>
          <w:szCs w:val="20"/>
        </w:rPr>
        <w:t>: fachlich korrekt</w:t>
      </w:r>
    </w:p>
    <w:p w:rsidR="009C4743" w:rsidRPr="00843CC6" w:rsidRDefault="00C32F97" w:rsidP="005B2BD0">
      <w:pPr>
        <w:rPr>
          <w:sz w:val="20"/>
          <w:szCs w:val="20"/>
        </w:rPr>
      </w:pPr>
      <w:r w:rsidRPr="00843CC6">
        <w:rPr>
          <w:sz w:val="20"/>
          <w:szCs w:val="20"/>
        </w:rPr>
        <w:t>2: passend</w:t>
      </w:r>
      <w:r w:rsidR="009C4743" w:rsidRPr="00843CC6">
        <w:rPr>
          <w:sz w:val="20"/>
          <w:szCs w:val="20"/>
        </w:rPr>
        <w:t>/angemessen</w:t>
      </w:r>
    </w:p>
    <w:p w:rsidR="009C4743" w:rsidRPr="00843CC6" w:rsidRDefault="009C4743" w:rsidP="005B2BD0">
      <w:pPr>
        <w:rPr>
          <w:sz w:val="20"/>
          <w:szCs w:val="20"/>
        </w:rPr>
      </w:pPr>
      <w:r w:rsidRPr="00843CC6">
        <w:rPr>
          <w:sz w:val="20"/>
          <w:szCs w:val="20"/>
        </w:rPr>
        <w:t>3: ordentlich</w:t>
      </w:r>
    </w:p>
    <w:p w:rsidR="009C4743" w:rsidRPr="00843CC6" w:rsidRDefault="009C4743" w:rsidP="005B2BD0">
      <w:pPr>
        <w:rPr>
          <w:sz w:val="20"/>
          <w:szCs w:val="20"/>
        </w:rPr>
      </w:pPr>
      <w:r w:rsidRPr="00843CC6">
        <w:rPr>
          <w:sz w:val="20"/>
          <w:szCs w:val="20"/>
        </w:rPr>
        <w:t>4: abwechslungsreich</w:t>
      </w:r>
    </w:p>
    <w:p w:rsidR="009C4743" w:rsidRDefault="009C4743" w:rsidP="005B2BD0">
      <w:pPr>
        <w:rPr>
          <w:sz w:val="2"/>
          <w:szCs w:val="2"/>
        </w:rPr>
        <w:sectPr w:rsidR="009C4743" w:rsidSect="009C4743">
          <w:pgSz w:w="11906" w:h="16838"/>
          <w:pgMar w:top="1418" w:right="1418" w:bottom="1134" w:left="1418" w:header="709" w:footer="709" w:gutter="0"/>
          <w:cols w:space="708"/>
          <w:docGrid w:linePitch="360"/>
        </w:sectPr>
      </w:pPr>
    </w:p>
    <w:p w:rsidR="009C4743" w:rsidRDefault="009C4743" w:rsidP="005B2BD0">
      <w:pPr>
        <w:rPr>
          <w:b/>
        </w:rPr>
      </w:pPr>
      <w:r>
        <w:rPr>
          <w:b/>
        </w:rPr>
        <w:lastRenderedPageBreak/>
        <w:t xml:space="preserve">Bewertungsraster </w:t>
      </w:r>
      <w:r>
        <w:rPr>
          <w:b/>
          <w:i/>
        </w:rPr>
        <w:t>Schreiben</w:t>
      </w:r>
    </w:p>
    <w:p w:rsidR="009C4743" w:rsidRPr="00885A3F" w:rsidRDefault="009C4743" w:rsidP="005B2BD0">
      <w:pPr>
        <w:rPr>
          <w:b/>
        </w:rPr>
      </w:pPr>
      <w:r>
        <w:rPr>
          <w:b/>
        </w:rPr>
        <w:t>Bewertung durch d</w:t>
      </w:r>
      <w:r w:rsidR="00843CC6">
        <w:rPr>
          <w:b/>
        </w:rPr>
        <w:t>i</w:t>
      </w:r>
      <w:r>
        <w:rPr>
          <w:b/>
        </w:rPr>
        <w:t>e Lehr</w:t>
      </w:r>
      <w:r w:rsidR="00843CC6">
        <w:rPr>
          <w:b/>
        </w:rPr>
        <w:t>kraft</w:t>
      </w:r>
      <w:r>
        <w:rPr>
          <w:b/>
        </w:rPr>
        <w:t xml:space="preserve"> – Sekundarstufe I</w:t>
      </w:r>
    </w:p>
    <w:p w:rsidR="009C4743" w:rsidRPr="00C00973" w:rsidRDefault="009C4743" w:rsidP="005B2BD0">
      <w:pPr>
        <w:rPr>
          <w:sz w:val="10"/>
          <w:szCs w:val="10"/>
        </w:rPr>
      </w:pPr>
    </w:p>
    <w:tbl>
      <w:tblPr>
        <w:tblStyle w:val="Tabellenraster"/>
        <w:tblW w:w="0" w:type="auto"/>
        <w:tblInd w:w="113" w:type="dxa"/>
        <w:tblLayout w:type="fixed"/>
        <w:tblCellMar>
          <w:top w:w="51" w:type="dxa"/>
          <w:bottom w:w="51" w:type="dxa"/>
        </w:tblCellMar>
        <w:tblLook w:val="04A0" w:firstRow="1" w:lastRow="0" w:firstColumn="1" w:lastColumn="0" w:noHBand="0" w:noVBand="1"/>
      </w:tblPr>
      <w:tblGrid>
        <w:gridCol w:w="2235"/>
        <w:gridCol w:w="2453"/>
        <w:gridCol w:w="2453"/>
        <w:gridCol w:w="2454"/>
        <w:gridCol w:w="2453"/>
        <w:gridCol w:w="2454"/>
      </w:tblGrid>
      <w:tr w:rsidR="009C4743" w:rsidTr="00024123">
        <w:trPr>
          <w:tblHeader/>
        </w:trPr>
        <w:tc>
          <w:tcPr>
            <w:tcW w:w="2235" w:type="dxa"/>
          </w:tcPr>
          <w:p w:rsidR="009C4743" w:rsidRPr="00B94C98" w:rsidRDefault="009C4743" w:rsidP="005B2BD0">
            <w:pPr>
              <w:rPr>
                <w:b/>
                <w:sz w:val="20"/>
                <w:szCs w:val="20"/>
              </w:rPr>
            </w:pPr>
            <w:r w:rsidRPr="00B94C98">
              <w:rPr>
                <w:b/>
                <w:sz w:val="20"/>
                <w:szCs w:val="20"/>
              </w:rPr>
              <w:t>Bewertungskriterien</w:t>
            </w:r>
          </w:p>
          <w:p w:rsidR="009C4743" w:rsidRPr="00B94C98" w:rsidRDefault="009C4743" w:rsidP="005B2BD0">
            <w:pPr>
              <w:rPr>
                <w:sz w:val="20"/>
                <w:szCs w:val="20"/>
              </w:rPr>
            </w:pPr>
            <w:r w:rsidRPr="00B94C98">
              <w:rPr>
                <w:sz w:val="20"/>
                <w:szCs w:val="20"/>
              </w:rPr>
              <w:t>Indikatoren</w:t>
            </w:r>
          </w:p>
        </w:tc>
        <w:tc>
          <w:tcPr>
            <w:tcW w:w="2453" w:type="dxa"/>
          </w:tcPr>
          <w:p w:rsidR="009C4743" w:rsidRPr="00B94C98" w:rsidRDefault="009C4743" w:rsidP="005B2BD0">
            <w:pPr>
              <w:rPr>
                <w:b/>
                <w:sz w:val="20"/>
                <w:szCs w:val="20"/>
              </w:rPr>
            </w:pPr>
            <w:r w:rsidRPr="00B94C98">
              <w:rPr>
                <w:b/>
                <w:sz w:val="20"/>
                <w:szCs w:val="20"/>
              </w:rPr>
              <w:t>Niveaustufe 1</w:t>
            </w:r>
          </w:p>
        </w:tc>
        <w:tc>
          <w:tcPr>
            <w:tcW w:w="2453" w:type="dxa"/>
          </w:tcPr>
          <w:p w:rsidR="009C4743" w:rsidRPr="00B94C98" w:rsidRDefault="009C4743" w:rsidP="005B2BD0">
            <w:pPr>
              <w:rPr>
                <w:b/>
                <w:sz w:val="20"/>
                <w:szCs w:val="20"/>
              </w:rPr>
            </w:pPr>
            <w:r w:rsidRPr="00B94C98">
              <w:rPr>
                <w:b/>
                <w:sz w:val="20"/>
                <w:szCs w:val="20"/>
              </w:rPr>
              <w:t>Niveaustufe 2</w:t>
            </w:r>
          </w:p>
        </w:tc>
        <w:tc>
          <w:tcPr>
            <w:tcW w:w="2454" w:type="dxa"/>
          </w:tcPr>
          <w:p w:rsidR="009C4743" w:rsidRPr="00504258" w:rsidRDefault="009C4743" w:rsidP="005B2BD0">
            <w:pPr>
              <w:rPr>
                <w:b/>
                <w:sz w:val="20"/>
                <w:szCs w:val="20"/>
              </w:rPr>
            </w:pPr>
            <w:r w:rsidRPr="00504258">
              <w:rPr>
                <w:b/>
                <w:sz w:val="20"/>
                <w:szCs w:val="20"/>
              </w:rPr>
              <w:t>Niveaustufe 3</w:t>
            </w:r>
          </w:p>
        </w:tc>
        <w:tc>
          <w:tcPr>
            <w:tcW w:w="2453" w:type="dxa"/>
          </w:tcPr>
          <w:p w:rsidR="009C4743" w:rsidRPr="00504258" w:rsidRDefault="009C4743" w:rsidP="005B2BD0">
            <w:pPr>
              <w:rPr>
                <w:b/>
                <w:sz w:val="20"/>
                <w:szCs w:val="20"/>
              </w:rPr>
            </w:pPr>
            <w:r w:rsidRPr="00504258">
              <w:rPr>
                <w:b/>
                <w:sz w:val="20"/>
                <w:szCs w:val="20"/>
              </w:rPr>
              <w:t>Niveaustufe 4</w:t>
            </w:r>
          </w:p>
        </w:tc>
        <w:tc>
          <w:tcPr>
            <w:tcW w:w="2454" w:type="dxa"/>
          </w:tcPr>
          <w:p w:rsidR="009C4743" w:rsidRPr="00504258" w:rsidRDefault="009C4743" w:rsidP="005B2BD0">
            <w:pPr>
              <w:rPr>
                <w:b/>
                <w:sz w:val="20"/>
                <w:szCs w:val="20"/>
              </w:rPr>
            </w:pPr>
            <w:r w:rsidRPr="00504258">
              <w:rPr>
                <w:b/>
                <w:sz w:val="20"/>
                <w:szCs w:val="20"/>
              </w:rPr>
              <w:t>Niveaustufe 5</w:t>
            </w:r>
          </w:p>
        </w:tc>
      </w:tr>
      <w:tr w:rsidR="009C4743" w:rsidRPr="00600A79" w:rsidTr="00024123">
        <w:tc>
          <w:tcPr>
            <w:tcW w:w="14502" w:type="dxa"/>
            <w:gridSpan w:val="6"/>
          </w:tcPr>
          <w:p w:rsidR="009C4743" w:rsidRPr="00B94C98" w:rsidRDefault="009C4743" w:rsidP="005B2BD0">
            <w:pPr>
              <w:rPr>
                <w:b/>
                <w:sz w:val="20"/>
                <w:szCs w:val="20"/>
              </w:rPr>
            </w:pPr>
            <w:r w:rsidRPr="00B94C98">
              <w:rPr>
                <w:b/>
                <w:sz w:val="20"/>
                <w:szCs w:val="20"/>
              </w:rPr>
              <w:t>Inhalt</w:t>
            </w:r>
          </w:p>
        </w:tc>
      </w:tr>
      <w:tr w:rsidR="009C4743" w:rsidTr="00024123">
        <w:tc>
          <w:tcPr>
            <w:tcW w:w="2235" w:type="dxa"/>
          </w:tcPr>
          <w:p w:rsidR="009C4743" w:rsidRPr="00024123" w:rsidRDefault="009C4743" w:rsidP="005B2BD0">
            <w:pPr>
              <w:rPr>
                <w:sz w:val="18"/>
                <w:szCs w:val="18"/>
              </w:rPr>
            </w:pPr>
            <w:r w:rsidRPr="00024123">
              <w:rPr>
                <w:sz w:val="18"/>
                <w:szCs w:val="18"/>
              </w:rPr>
              <w:t>Umsetzung der Aufgabestellung</w:t>
            </w:r>
          </w:p>
        </w:tc>
        <w:tc>
          <w:tcPr>
            <w:tcW w:w="2453" w:type="dxa"/>
          </w:tcPr>
          <w:p w:rsidR="009C4743" w:rsidRPr="00141B86" w:rsidRDefault="009C4743" w:rsidP="005B2BD0">
            <w:pPr>
              <w:rPr>
                <w:sz w:val="18"/>
                <w:szCs w:val="18"/>
              </w:rPr>
            </w:pPr>
            <w:r w:rsidRPr="00141B86">
              <w:rPr>
                <w:sz w:val="18"/>
                <w:szCs w:val="18"/>
              </w:rPr>
              <w:t>sehr gelungen und kreativ</w:t>
            </w:r>
          </w:p>
        </w:tc>
        <w:tc>
          <w:tcPr>
            <w:tcW w:w="2453" w:type="dxa"/>
          </w:tcPr>
          <w:p w:rsidR="009C4743" w:rsidRPr="00141B86" w:rsidRDefault="009C4743" w:rsidP="005B2BD0">
            <w:pPr>
              <w:rPr>
                <w:sz w:val="18"/>
                <w:szCs w:val="18"/>
              </w:rPr>
            </w:pPr>
            <w:r w:rsidRPr="00141B86">
              <w:rPr>
                <w:sz w:val="18"/>
                <w:szCs w:val="18"/>
              </w:rPr>
              <w:t>gelungen</w:t>
            </w:r>
          </w:p>
        </w:tc>
        <w:tc>
          <w:tcPr>
            <w:tcW w:w="2454" w:type="dxa"/>
          </w:tcPr>
          <w:p w:rsidR="009C4743" w:rsidRPr="00141B86" w:rsidRDefault="009C4743" w:rsidP="005B2BD0">
            <w:pPr>
              <w:rPr>
                <w:sz w:val="18"/>
                <w:szCs w:val="18"/>
              </w:rPr>
            </w:pPr>
            <w:r w:rsidRPr="00141B86">
              <w:rPr>
                <w:sz w:val="18"/>
                <w:szCs w:val="18"/>
              </w:rPr>
              <w:t>überwiegend gelungen</w:t>
            </w:r>
          </w:p>
        </w:tc>
        <w:tc>
          <w:tcPr>
            <w:tcW w:w="2453" w:type="dxa"/>
          </w:tcPr>
          <w:p w:rsidR="009C4743" w:rsidRPr="00141B86" w:rsidRDefault="009C4743" w:rsidP="005B2BD0">
            <w:pPr>
              <w:rPr>
                <w:sz w:val="18"/>
                <w:szCs w:val="18"/>
              </w:rPr>
            </w:pPr>
            <w:r w:rsidRPr="00141B86">
              <w:rPr>
                <w:sz w:val="18"/>
                <w:szCs w:val="18"/>
              </w:rPr>
              <w:t>oberflächlich</w:t>
            </w:r>
          </w:p>
        </w:tc>
        <w:tc>
          <w:tcPr>
            <w:tcW w:w="2454" w:type="dxa"/>
          </w:tcPr>
          <w:p w:rsidR="009C4743" w:rsidRPr="00141B86" w:rsidRDefault="009C4743" w:rsidP="005B2BD0">
            <w:pPr>
              <w:rPr>
                <w:sz w:val="18"/>
                <w:szCs w:val="18"/>
              </w:rPr>
            </w:pPr>
            <w:r w:rsidRPr="00141B86">
              <w:rPr>
                <w:sz w:val="18"/>
                <w:szCs w:val="18"/>
              </w:rPr>
              <w:t>nur ansatzweise erkennbar</w:t>
            </w:r>
          </w:p>
        </w:tc>
      </w:tr>
      <w:tr w:rsidR="009C4743" w:rsidTr="00024123">
        <w:tc>
          <w:tcPr>
            <w:tcW w:w="2235" w:type="dxa"/>
          </w:tcPr>
          <w:p w:rsidR="009C4743" w:rsidRPr="00024123" w:rsidRDefault="009C4743" w:rsidP="005B2BD0">
            <w:pPr>
              <w:rPr>
                <w:sz w:val="18"/>
                <w:szCs w:val="18"/>
              </w:rPr>
            </w:pPr>
            <w:r w:rsidRPr="00024123">
              <w:rPr>
                <w:sz w:val="18"/>
                <w:szCs w:val="18"/>
              </w:rPr>
              <w:t>Bearbeitung der inhaltlichen Aspekte</w:t>
            </w:r>
          </w:p>
        </w:tc>
        <w:tc>
          <w:tcPr>
            <w:tcW w:w="2453" w:type="dxa"/>
          </w:tcPr>
          <w:p w:rsidR="002D5915" w:rsidRDefault="009C4743" w:rsidP="005B2BD0">
            <w:pPr>
              <w:rPr>
                <w:sz w:val="18"/>
                <w:szCs w:val="18"/>
              </w:rPr>
            </w:pPr>
            <w:r w:rsidRPr="00141B86">
              <w:rPr>
                <w:sz w:val="18"/>
                <w:szCs w:val="18"/>
              </w:rPr>
              <w:t xml:space="preserve">alle Aspekte sehr ausführlich und aussagekräftig bearbeitet, </w:t>
            </w:r>
          </w:p>
          <w:p w:rsidR="009C4743" w:rsidRPr="00141B86" w:rsidRDefault="009C4743" w:rsidP="005B2BD0">
            <w:pPr>
              <w:rPr>
                <w:sz w:val="18"/>
                <w:szCs w:val="18"/>
              </w:rPr>
            </w:pPr>
            <w:r w:rsidRPr="00141B86">
              <w:rPr>
                <w:sz w:val="18"/>
                <w:szCs w:val="18"/>
              </w:rPr>
              <w:t>Gedankenführung sehr überzeugend und nachvollziehbar</w:t>
            </w:r>
          </w:p>
        </w:tc>
        <w:tc>
          <w:tcPr>
            <w:tcW w:w="2453" w:type="dxa"/>
          </w:tcPr>
          <w:p w:rsidR="002D5915" w:rsidRDefault="009C4743" w:rsidP="005B2BD0">
            <w:pPr>
              <w:rPr>
                <w:sz w:val="18"/>
                <w:szCs w:val="18"/>
              </w:rPr>
            </w:pPr>
            <w:r w:rsidRPr="00141B86">
              <w:rPr>
                <w:sz w:val="18"/>
                <w:szCs w:val="18"/>
              </w:rPr>
              <w:t xml:space="preserve">alle Aspekte hinreichend ausführlich und aussagekräftig bearbeitet, </w:t>
            </w:r>
          </w:p>
          <w:p w:rsidR="009C4743" w:rsidRPr="00141B86" w:rsidRDefault="009C4743" w:rsidP="005B2BD0">
            <w:pPr>
              <w:rPr>
                <w:sz w:val="18"/>
                <w:szCs w:val="18"/>
              </w:rPr>
            </w:pPr>
            <w:r w:rsidRPr="00141B86">
              <w:rPr>
                <w:sz w:val="18"/>
                <w:szCs w:val="18"/>
              </w:rPr>
              <w:t>Gedankenführung gut nachvollziehbar</w:t>
            </w:r>
          </w:p>
        </w:tc>
        <w:tc>
          <w:tcPr>
            <w:tcW w:w="2454" w:type="dxa"/>
          </w:tcPr>
          <w:p w:rsidR="002D5915" w:rsidRDefault="009C4743" w:rsidP="005B2BD0">
            <w:pPr>
              <w:rPr>
                <w:sz w:val="18"/>
                <w:szCs w:val="18"/>
              </w:rPr>
            </w:pPr>
            <w:r w:rsidRPr="00141B86">
              <w:rPr>
                <w:sz w:val="18"/>
                <w:szCs w:val="18"/>
              </w:rPr>
              <w:t>die</w:t>
            </w:r>
            <w:r>
              <w:rPr>
                <w:sz w:val="18"/>
                <w:szCs w:val="18"/>
              </w:rPr>
              <w:t xml:space="preserve"> Mehrzahl der Aspekte im Wesent</w:t>
            </w:r>
            <w:r w:rsidRPr="00141B86">
              <w:rPr>
                <w:sz w:val="18"/>
                <w:szCs w:val="18"/>
              </w:rPr>
              <w:t>lichen ausführlich und aussage</w:t>
            </w:r>
            <w:r>
              <w:rPr>
                <w:sz w:val="18"/>
                <w:szCs w:val="18"/>
              </w:rPr>
              <w:softHyphen/>
            </w:r>
            <w:r w:rsidRPr="00141B86">
              <w:rPr>
                <w:sz w:val="18"/>
                <w:szCs w:val="18"/>
              </w:rPr>
              <w:t xml:space="preserve">kräftig bearbeitet, </w:t>
            </w:r>
          </w:p>
          <w:p w:rsidR="009C4743" w:rsidRPr="00141B86" w:rsidRDefault="009C4743" w:rsidP="005B2BD0">
            <w:pPr>
              <w:rPr>
                <w:sz w:val="18"/>
                <w:szCs w:val="18"/>
              </w:rPr>
            </w:pPr>
            <w:r w:rsidRPr="00141B86">
              <w:rPr>
                <w:sz w:val="18"/>
                <w:szCs w:val="18"/>
              </w:rPr>
              <w:t>Gedankenführung nachvollziehbar, einzelne Gedanken nur aneinander</w:t>
            </w:r>
            <w:r>
              <w:rPr>
                <w:sz w:val="18"/>
                <w:szCs w:val="18"/>
              </w:rPr>
              <w:softHyphen/>
            </w:r>
            <w:r w:rsidRPr="00141B86">
              <w:rPr>
                <w:sz w:val="18"/>
                <w:szCs w:val="18"/>
              </w:rPr>
              <w:t>gereiht</w:t>
            </w:r>
          </w:p>
        </w:tc>
        <w:tc>
          <w:tcPr>
            <w:tcW w:w="2453" w:type="dxa"/>
          </w:tcPr>
          <w:p w:rsidR="002D5915" w:rsidRDefault="009C4743" w:rsidP="002D5915">
            <w:pPr>
              <w:rPr>
                <w:sz w:val="18"/>
                <w:szCs w:val="18"/>
              </w:rPr>
            </w:pPr>
            <w:r w:rsidRPr="00141B86">
              <w:rPr>
                <w:sz w:val="18"/>
                <w:szCs w:val="18"/>
              </w:rPr>
              <w:t xml:space="preserve">einige Aspekte bearbeitet, diese jedoch wenig ausführlich, aber noch aussagekräftig, </w:t>
            </w:r>
          </w:p>
          <w:p w:rsidR="002D5915" w:rsidRDefault="009C4743" w:rsidP="002D5915">
            <w:pPr>
              <w:rPr>
                <w:sz w:val="18"/>
                <w:szCs w:val="18"/>
              </w:rPr>
            </w:pPr>
            <w:r w:rsidRPr="00141B86">
              <w:rPr>
                <w:sz w:val="18"/>
                <w:szCs w:val="18"/>
              </w:rPr>
              <w:t xml:space="preserve">Gedankenführung </w:t>
            </w:r>
            <w:r w:rsidR="002D5915">
              <w:rPr>
                <w:sz w:val="18"/>
                <w:szCs w:val="18"/>
              </w:rPr>
              <w:t xml:space="preserve">kaum </w:t>
            </w:r>
            <w:r w:rsidRPr="00141B86">
              <w:rPr>
                <w:sz w:val="18"/>
                <w:szCs w:val="18"/>
              </w:rPr>
              <w:t xml:space="preserve">nachvollziehbar, </w:t>
            </w:r>
          </w:p>
          <w:p w:rsidR="002D5915" w:rsidRDefault="009C4743" w:rsidP="002D5915">
            <w:pPr>
              <w:rPr>
                <w:sz w:val="18"/>
                <w:szCs w:val="18"/>
              </w:rPr>
            </w:pPr>
            <w:r w:rsidRPr="00141B86">
              <w:rPr>
                <w:sz w:val="18"/>
                <w:szCs w:val="18"/>
              </w:rPr>
              <w:t xml:space="preserve">gedankliche Sprünge, </w:t>
            </w:r>
          </w:p>
          <w:p w:rsidR="009C4743" w:rsidRPr="00141B86" w:rsidRDefault="009C4743" w:rsidP="002D5915">
            <w:pPr>
              <w:rPr>
                <w:sz w:val="18"/>
                <w:szCs w:val="18"/>
              </w:rPr>
            </w:pPr>
            <w:r w:rsidRPr="00141B86">
              <w:rPr>
                <w:sz w:val="18"/>
                <w:szCs w:val="18"/>
              </w:rPr>
              <w:t>unnötige Wiederholungen</w:t>
            </w:r>
          </w:p>
        </w:tc>
        <w:tc>
          <w:tcPr>
            <w:tcW w:w="2454" w:type="dxa"/>
          </w:tcPr>
          <w:p w:rsidR="002D5915" w:rsidRDefault="009C4743" w:rsidP="005B2BD0">
            <w:pPr>
              <w:rPr>
                <w:sz w:val="18"/>
                <w:szCs w:val="18"/>
              </w:rPr>
            </w:pPr>
            <w:r w:rsidRPr="00141B86">
              <w:rPr>
                <w:sz w:val="18"/>
                <w:szCs w:val="18"/>
              </w:rPr>
              <w:t>wenige Aspekte bearbeitet und diese sehr ober</w:t>
            </w:r>
            <w:r>
              <w:rPr>
                <w:sz w:val="18"/>
                <w:szCs w:val="18"/>
              </w:rPr>
              <w:softHyphen/>
            </w:r>
            <w:r w:rsidRPr="00141B86">
              <w:rPr>
                <w:sz w:val="18"/>
                <w:szCs w:val="18"/>
              </w:rPr>
              <w:t xml:space="preserve">flächlich und kaum aussagekräftig, </w:t>
            </w:r>
          </w:p>
          <w:p w:rsidR="009C4743" w:rsidRPr="00141B86" w:rsidRDefault="009C4743" w:rsidP="002D5915">
            <w:pPr>
              <w:rPr>
                <w:sz w:val="18"/>
                <w:szCs w:val="18"/>
              </w:rPr>
            </w:pPr>
            <w:r w:rsidRPr="00141B86">
              <w:rPr>
                <w:sz w:val="18"/>
                <w:szCs w:val="18"/>
              </w:rPr>
              <w:t xml:space="preserve">Gedankenführung nur </w:t>
            </w:r>
            <w:r w:rsidR="002D5915">
              <w:rPr>
                <w:sz w:val="18"/>
                <w:szCs w:val="18"/>
              </w:rPr>
              <w:t xml:space="preserve">ansatzweise </w:t>
            </w:r>
            <w:r w:rsidRPr="00141B86">
              <w:rPr>
                <w:sz w:val="18"/>
                <w:szCs w:val="18"/>
              </w:rPr>
              <w:t>nachvollziehbar, logische Brüche</w:t>
            </w:r>
          </w:p>
        </w:tc>
      </w:tr>
      <w:tr w:rsidR="009C4743" w:rsidTr="00024123">
        <w:tc>
          <w:tcPr>
            <w:tcW w:w="2235" w:type="dxa"/>
          </w:tcPr>
          <w:p w:rsidR="009C4743" w:rsidRPr="00024123" w:rsidRDefault="009C4743" w:rsidP="005B2BD0">
            <w:pPr>
              <w:rPr>
                <w:i/>
                <w:sz w:val="18"/>
                <w:szCs w:val="18"/>
              </w:rPr>
            </w:pPr>
            <w:r w:rsidRPr="00024123">
              <w:rPr>
                <w:i/>
                <w:sz w:val="18"/>
                <w:szCs w:val="18"/>
              </w:rPr>
              <w:t>wenn durch die Aufgabe gefordert:</w:t>
            </w:r>
          </w:p>
          <w:p w:rsidR="009C4743" w:rsidRPr="00024123" w:rsidRDefault="009C4743" w:rsidP="005B2BD0">
            <w:pPr>
              <w:rPr>
                <w:sz w:val="18"/>
                <w:szCs w:val="18"/>
              </w:rPr>
            </w:pPr>
            <w:r w:rsidRPr="00024123">
              <w:rPr>
                <w:sz w:val="18"/>
                <w:szCs w:val="18"/>
              </w:rPr>
              <w:t>Textstruktur</w:t>
            </w:r>
          </w:p>
        </w:tc>
        <w:tc>
          <w:tcPr>
            <w:tcW w:w="2453" w:type="dxa"/>
          </w:tcPr>
          <w:p w:rsidR="002D5915" w:rsidRDefault="009C4743" w:rsidP="005B2BD0">
            <w:pPr>
              <w:rPr>
                <w:sz w:val="18"/>
                <w:szCs w:val="18"/>
              </w:rPr>
            </w:pPr>
            <w:r w:rsidRPr="00141B86">
              <w:rPr>
                <w:sz w:val="18"/>
                <w:szCs w:val="18"/>
              </w:rPr>
              <w:t xml:space="preserve">durchgängig der Textsorte angemessen und </w:t>
            </w:r>
          </w:p>
          <w:p w:rsidR="009C4743" w:rsidRPr="00141B86" w:rsidRDefault="009C4743" w:rsidP="005B2BD0">
            <w:pPr>
              <w:rPr>
                <w:sz w:val="18"/>
                <w:szCs w:val="18"/>
              </w:rPr>
            </w:pPr>
            <w:r w:rsidRPr="00141B86">
              <w:rPr>
                <w:sz w:val="18"/>
                <w:szCs w:val="18"/>
              </w:rPr>
              <w:t>adressatengerecht</w:t>
            </w:r>
          </w:p>
        </w:tc>
        <w:tc>
          <w:tcPr>
            <w:tcW w:w="2453" w:type="dxa"/>
          </w:tcPr>
          <w:p w:rsidR="002D5915" w:rsidRDefault="009C4743" w:rsidP="005B2BD0">
            <w:pPr>
              <w:rPr>
                <w:sz w:val="18"/>
                <w:szCs w:val="18"/>
              </w:rPr>
            </w:pPr>
            <w:r w:rsidRPr="00141B86">
              <w:rPr>
                <w:sz w:val="18"/>
                <w:szCs w:val="18"/>
              </w:rPr>
              <w:t xml:space="preserve">weitgehend der Textsorte angemessen und </w:t>
            </w:r>
          </w:p>
          <w:p w:rsidR="009C4743" w:rsidRPr="00141B86" w:rsidRDefault="009C4743" w:rsidP="005B2BD0">
            <w:pPr>
              <w:rPr>
                <w:sz w:val="18"/>
                <w:szCs w:val="18"/>
              </w:rPr>
            </w:pPr>
            <w:r w:rsidRPr="00141B86">
              <w:rPr>
                <w:sz w:val="18"/>
                <w:szCs w:val="18"/>
              </w:rPr>
              <w:t>adressatengerecht</w:t>
            </w:r>
          </w:p>
        </w:tc>
        <w:tc>
          <w:tcPr>
            <w:tcW w:w="2454" w:type="dxa"/>
          </w:tcPr>
          <w:p w:rsidR="002D5915" w:rsidRDefault="009C4743" w:rsidP="005B2BD0">
            <w:pPr>
              <w:rPr>
                <w:sz w:val="18"/>
                <w:szCs w:val="18"/>
              </w:rPr>
            </w:pPr>
            <w:r w:rsidRPr="00141B86">
              <w:rPr>
                <w:sz w:val="18"/>
                <w:szCs w:val="18"/>
              </w:rPr>
              <w:t xml:space="preserve">im Wesentlichen der </w:t>
            </w:r>
          </w:p>
          <w:p w:rsidR="009C4743" w:rsidRPr="00141B86" w:rsidRDefault="009C4743" w:rsidP="005B2BD0">
            <w:pPr>
              <w:rPr>
                <w:sz w:val="18"/>
                <w:szCs w:val="18"/>
              </w:rPr>
            </w:pPr>
            <w:r w:rsidRPr="00141B86">
              <w:rPr>
                <w:sz w:val="18"/>
                <w:szCs w:val="18"/>
              </w:rPr>
              <w:t>Textsorte angemessen und adressatengerecht</w:t>
            </w:r>
          </w:p>
        </w:tc>
        <w:tc>
          <w:tcPr>
            <w:tcW w:w="2453" w:type="dxa"/>
          </w:tcPr>
          <w:p w:rsidR="002D5915" w:rsidRDefault="009C4743" w:rsidP="005B2BD0">
            <w:pPr>
              <w:rPr>
                <w:sz w:val="18"/>
                <w:szCs w:val="18"/>
              </w:rPr>
            </w:pPr>
            <w:r w:rsidRPr="00141B86">
              <w:rPr>
                <w:sz w:val="18"/>
                <w:szCs w:val="18"/>
              </w:rPr>
              <w:t xml:space="preserve">nur punktuell der Textsorte angemessen und </w:t>
            </w:r>
          </w:p>
          <w:p w:rsidR="009C4743" w:rsidRPr="00141B86" w:rsidRDefault="009C4743" w:rsidP="005B2BD0">
            <w:pPr>
              <w:rPr>
                <w:sz w:val="18"/>
                <w:szCs w:val="18"/>
              </w:rPr>
            </w:pPr>
            <w:r w:rsidRPr="00141B86">
              <w:rPr>
                <w:sz w:val="18"/>
                <w:szCs w:val="18"/>
              </w:rPr>
              <w:t>adressatengerecht</w:t>
            </w:r>
          </w:p>
        </w:tc>
        <w:tc>
          <w:tcPr>
            <w:tcW w:w="2454" w:type="dxa"/>
          </w:tcPr>
          <w:p w:rsidR="002D5915" w:rsidRDefault="009C4743" w:rsidP="005B2BD0">
            <w:pPr>
              <w:rPr>
                <w:sz w:val="18"/>
                <w:szCs w:val="18"/>
              </w:rPr>
            </w:pPr>
            <w:r w:rsidRPr="00141B86">
              <w:rPr>
                <w:sz w:val="18"/>
                <w:szCs w:val="18"/>
              </w:rPr>
              <w:t xml:space="preserve">der Textsorte </w:t>
            </w:r>
            <w:r w:rsidR="002D5915" w:rsidRPr="00141B86">
              <w:rPr>
                <w:sz w:val="18"/>
                <w:szCs w:val="18"/>
              </w:rPr>
              <w:t xml:space="preserve">nicht </w:t>
            </w:r>
            <w:r w:rsidRPr="00141B86">
              <w:rPr>
                <w:sz w:val="18"/>
                <w:szCs w:val="18"/>
              </w:rPr>
              <w:t xml:space="preserve">angemessen und ohne </w:t>
            </w:r>
          </w:p>
          <w:p w:rsidR="009C4743" w:rsidRPr="00141B86" w:rsidRDefault="009C4743" w:rsidP="005B2BD0">
            <w:pPr>
              <w:rPr>
                <w:sz w:val="18"/>
                <w:szCs w:val="18"/>
              </w:rPr>
            </w:pPr>
            <w:r w:rsidRPr="00141B86">
              <w:rPr>
                <w:sz w:val="18"/>
                <w:szCs w:val="18"/>
              </w:rPr>
              <w:t xml:space="preserve">Adressatenorientierung </w:t>
            </w:r>
          </w:p>
        </w:tc>
      </w:tr>
      <w:tr w:rsidR="009C4743" w:rsidRPr="00600A79" w:rsidTr="00024123">
        <w:tc>
          <w:tcPr>
            <w:tcW w:w="14502" w:type="dxa"/>
            <w:gridSpan w:val="6"/>
          </w:tcPr>
          <w:p w:rsidR="009C4743" w:rsidRPr="00141B86" w:rsidRDefault="009C4743" w:rsidP="005B2BD0">
            <w:pPr>
              <w:rPr>
                <w:b/>
                <w:sz w:val="20"/>
                <w:szCs w:val="20"/>
              </w:rPr>
            </w:pPr>
            <w:r w:rsidRPr="00141B86">
              <w:rPr>
                <w:b/>
                <w:sz w:val="20"/>
                <w:szCs w:val="20"/>
              </w:rPr>
              <w:t>Ausdrucksvermögen und Textfluss</w:t>
            </w:r>
          </w:p>
        </w:tc>
      </w:tr>
      <w:tr w:rsidR="009C4743" w:rsidTr="00024123">
        <w:tc>
          <w:tcPr>
            <w:tcW w:w="2235" w:type="dxa"/>
          </w:tcPr>
          <w:p w:rsidR="009C4743" w:rsidRPr="00024123" w:rsidRDefault="009C4743" w:rsidP="005B2BD0">
            <w:pPr>
              <w:rPr>
                <w:sz w:val="18"/>
                <w:szCs w:val="18"/>
              </w:rPr>
            </w:pPr>
            <w:r w:rsidRPr="00024123">
              <w:rPr>
                <w:sz w:val="18"/>
                <w:szCs w:val="18"/>
              </w:rPr>
              <w:t>Wortschatz</w:t>
            </w:r>
          </w:p>
        </w:tc>
        <w:tc>
          <w:tcPr>
            <w:tcW w:w="2453" w:type="dxa"/>
          </w:tcPr>
          <w:p w:rsidR="009C4743" w:rsidRPr="00141B86" w:rsidRDefault="009C4743" w:rsidP="005B2B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thematischer und funktionaler </w:t>
            </w:r>
            <w:r w:rsidRPr="00141B86">
              <w:rPr>
                <w:sz w:val="18"/>
                <w:szCs w:val="18"/>
              </w:rPr>
              <w:t>Wortschatz sehr treffend und vielfältig</w:t>
            </w:r>
          </w:p>
        </w:tc>
        <w:tc>
          <w:tcPr>
            <w:tcW w:w="2453" w:type="dxa"/>
          </w:tcPr>
          <w:p w:rsidR="009C4743" w:rsidRPr="00141B86" w:rsidRDefault="009C4743" w:rsidP="005B2B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thematischer und funktionaler </w:t>
            </w:r>
            <w:r w:rsidRPr="00141B86">
              <w:rPr>
                <w:sz w:val="18"/>
                <w:szCs w:val="18"/>
              </w:rPr>
              <w:t>Wortschatz grundsätzlich treffend und vielfältig</w:t>
            </w:r>
          </w:p>
        </w:tc>
        <w:tc>
          <w:tcPr>
            <w:tcW w:w="2454" w:type="dxa"/>
          </w:tcPr>
          <w:p w:rsidR="009C4743" w:rsidRPr="00141B86" w:rsidRDefault="009C4743" w:rsidP="005B2B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thematischer und funktionaler </w:t>
            </w:r>
            <w:r w:rsidRPr="00141B86">
              <w:rPr>
                <w:sz w:val="18"/>
                <w:szCs w:val="18"/>
              </w:rPr>
              <w:t>Wortschatz meist treffend, selten vielfältig</w:t>
            </w:r>
          </w:p>
        </w:tc>
        <w:tc>
          <w:tcPr>
            <w:tcW w:w="2453" w:type="dxa"/>
          </w:tcPr>
          <w:p w:rsidR="009C4743" w:rsidRPr="00141B86" w:rsidRDefault="009C4743" w:rsidP="000241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thematischer und funktionaler </w:t>
            </w:r>
            <w:r w:rsidRPr="00141B86">
              <w:rPr>
                <w:sz w:val="18"/>
                <w:szCs w:val="18"/>
              </w:rPr>
              <w:t>Wortschatz lückenhaft,</w:t>
            </w:r>
            <w:r>
              <w:rPr>
                <w:sz w:val="18"/>
                <w:szCs w:val="18"/>
              </w:rPr>
              <w:t xml:space="preserve"> nicht immer treffend und </w:t>
            </w:r>
            <w:r w:rsidR="00712770">
              <w:rPr>
                <w:sz w:val="18"/>
                <w:szCs w:val="18"/>
              </w:rPr>
              <w:t>vielfältig</w:t>
            </w:r>
          </w:p>
        </w:tc>
        <w:tc>
          <w:tcPr>
            <w:tcW w:w="2454" w:type="dxa"/>
          </w:tcPr>
          <w:p w:rsidR="009C4743" w:rsidRPr="00141B86" w:rsidRDefault="009C4743" w:rsidP="005B2B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thematischer und funktionaler </w:t>
            </w:r>
            <w:r w:rsidRPr="00141B86">
              <w:rPr>
                <w:sz w:val="18"/>
                <w:szCs w:val="18"/>
              </w:rPr>
              <w:t>Wortschatz mit großen Lücken, häufig nicht treffend</w:t>
            </w:r>
          </w:p>
        </w:tc>
      </w:tr>
      <w:tr w:rsidR="009C4743" w:rsidTr="00024123">
        <w:tc>
          <w:tcPr>
            <w:tcW w:w="2235" w:type="dxa"/>
          </w:tcPr>
          <w:p w:rsidR="009C4743" w:rsidRPr="00024123" w:rsidRDefault="009C4743" w:rsidP="005B2BD0">
            <w:pPr>
              <w:rPr>
                <w:sz w:val="18"/>
                <w:szCs w:val="18"/>
              </w:rPr>
            </w:pPr>
            <w:r w:rsidRPr="00024123">
              <w:rPr>
                <w:sz w:val="18"/>
                <w:szCs w:val="18"/>
              </w:rPr>
              <w:t>Strukturen</w:t>
            </w:r>
          </w:p>
        </w:tc>
        <w:tc>
          <w:tcPr>
            <w:tcW w:w="2453" w:type="dxa"/>
          </w:tcPr>
          <w:p w:rsidR="00712770" w:rsidRDefault="009C4743" w:rsidP="005B2B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sprachliche Strukturen und Satzbau variabel und </w:t>
            </w:r>
          </w:p>
          <w:p w:rsidR="009C4743" w:rsidRPr="00141B86" w:rsidRDefault="009C4743" w:rsidP="005B2B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komplex</w:t>
            </w:r>
          </w:p>
        </w:tc>
        <w:tc>
          <w:tcPr>
            <w:tcW w:w="2453" w:type="dxa"/>
          </w:tcPr>
          <w:p w:rsidR="00712770" w:rsidRDefault="009C4743" w:rsidP="005B2B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sprachliche Strukturen und Satzbau überwiegend </w:t>
            </w:r>
          </w:p>
          <w:p w:rsidR="009C4743" w:rsidRPr="00141B86" w:rsidRDefault="009C4743" w:rsidP="005B2B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variabel und komplex</w:t>
            </w:r>
          </w:p>
        </w:tc>
        <w:tc>
          <w:tcPr>
            <w:tcW w:w="2454" w:type="dxa"/>
          </w:tcPr>
          <w:p w:rsidR="00712770" w:rsidRDefault="009C4743" w:rsidP="005B2B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sprachliche Strukturen und Satzbau im Wesentlichen komplex, aber nicht </w:t>
            </w:r>
          </w:p>
          <w:p w:rsidR="009C4743" w:rsidRPr="00141B86" w:rsidRDefault="009C4743" w:rsidP="005B2B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variabel</w:t>
            </w:r>
          </w:p>
        </w:tc>
        <w:tc>
          <w:tcPr>
            <w:tcW w:w="2453" w:type="dxa"/>
          </w:tcPr>
          <w:p w:rsidR="00712770" w:rsidRDefault="009C4743" w:rsidP="005B2B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sprachliche Strukturen und Satzbau einfach und </w:t>
            </w:r>
          </w:p>
          <w:p w:rsidR="009C4743" w:rsidRPr="00141B86" w:rsidRDefault="009C4743" w:rsidP="005B2B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stereotyp</w:t>
            </w:r>
          </w:p>
        </w:tc>
        <w:tc>
          <w:tcPr>
            <w:tcW w:w="2454" w:type="dxa"/>
          </w:tcPr>
          <w:p w:rsidR="00712770" w:rsidRDefault="009C4743" w:rsidP="005B2B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sprachliche Strukturen und Satzbau und </w:t>
            </w:r>
          </w:p>
          <w:p w:rsidR="009C4743" w:rsidRPr="00141B86" w:rsidRDefault="009C4743" w:rsidP="005B2B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unangemessen einfach und nicht variabel</w:t>
            </w:r>
          </w:p>
        </w:tc>
      </w:tr>
      <w:tr w:rsidR="009C4743" w:rsidTr="00024123">
        <w:tc>
          <w:tcPr>
            <w:tcW w:w="2235" w:type="dxa"/>
          </w:tcPr>
          <w:p w:rsidR="009C4743" w:rsidRPr="00024123" w:rsidRDefault="009C4743" w:rsidP="005B2BD0">
            <w:pPr>
              <w:rPr>
                <w:sz w:val="18"/>
                <w:szCs w:val="18"/>
              </w:rPr>
            </w:pPr>
            <w:r w:rsidRPr="00024123">
              <w:rPr>
                <w:sz w:val="18"/>
                <w:szCs w:val="18"/>
              </w:rPr>
              <w:t>Textfluss</w:t>
            </w:r>
          </w:p>
        </w:tc>
        <w:tc>
          <w:tcPr>
            <w:tcW w:w="2453" w:type="dxa"/>
          </w:tcPr>
          <w:p w:rsidR="009C4743" w:rsidRPr="00141B86" w:rsidRDefault="009C4743" w:rsidP="005B2B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angemessene Verwendung von Konnektoren</w:t>
            </w:r>
          </w:p>
        </w:tc>
        <w:tc>
          <w:tcPr>
            <w:tcW w:w="2453" w:type="dxa"/>
          </w:tcPr>
          <w:p w:rsidR="009C4743" w:rsidRPr="00141B86" w:rsidRDefault="009C4743" w:rsidP="005B2B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weitegehend angemessene Verwendung von Konnektoren</w:t>
            </w:r>
          </w:p>
        </w:tc>
        <w:tc>
          <w:tcPr>
            <w:tcW w:w="2454" w:type="dxa"/>
          </w:tcPr>
          <w:p w:rsidR="009C4743" w:rsidRPr="00141B86" w:rsidRDefault="009C4743" w:rsidP="005B2B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teilweise fehlende Konnektoren und /oder falsche Verwendung</w:t>
            </w:r>
          </w:p>
        </w:tc>
        <w:tc>
          <w:tcPr>
            <w:tcW w:w="2453" w:type="dxa"/>
          </w:tcPr>
          <w:p w:rsidR="00712770" w:rsidRDefault="009C4743" w:rsidP="005B2B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kaum Konnektoren, unklare und unvollständige </w:t>
            </w:r>
          </w:p>
          <w:p w:rsidR="009C4743" w:rsidRPr="00141B86" w:rsidRDefault="009C4743" w:rsidP="005B2B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Zusammenhänge</w:t>
            </w:r>
          </w:p>
        </w:tc>
        <w:tc>
          <w:tcPr>
            <w:tcW w:w="2454" w:type="dxa"/>
          </w:tcPr>
          <w:p w:rsidR="009C4743" w:rsidRPr="00141B86" w:rsidRDefault="009C4743" w:rsidP="005B2B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unzusammenhängende einzelne Sätze, ggf. sogar unvollständig</w:t>
            </w:r>
          </w:p>
        </w:tc>
      </w:tr>
      <w:tr w:rsidR="009C4743" w:rsidRPr="00600A79" w:rsidTr="00024123">
        <w:tc>
          <w:tcPr>
            <w:tcW w:w="14502" w:type="dxa"/>
            <w:gridSpan w:val="6"/>
          </w:tcPr>
          <w:p w:rsidR="009C4743" w:rsidRPr="00141B86" w:rsidRDefault="009C4743" w:rsidP="00024123">
            <w:pPr>
              <w:rPr>
                <w:b/>
                <w:sz w:val="20"/>
                <w:szCs w:val="20"/>
              </w:rPr>
            </w:pPr>
            <w:r w:rsidRPr="00141B86">
              <w:rPr>
                <w:b/>
                <w:sz w:val="20"/>
                <w:szCs w:val="20"/>
              </w:rPr>
              <w:t>Sprachgebrauch</w:t>
            </w:r>
          </w:p>
        </w:tc>
      </w:tr>
      <w:tr w:rsidR="009C4743" w:rsidTr="00024123">
        <w:tc>
          <w:tcPr>
            <w:tcW w:w="2235" w:type="dxa"/>
          </w:tcPr>
          <w:p w:rsidR="009C4743" w:rsidRPr="00024123" w:rsidRDefault="009C4743" w:rsidP="005B2BD0">
            <w:pPr>
              <w:rPr>
                <w:sz w:val="18"/>
                <w:szCs w:val="18"/>
              </w:rPr>
            </w:pPr>
            <w:r w:rsidRPr="00024123">
              <w:rPr>
                <w:sz w:val="18"/>
                <w:szCs w:val="18"/>
              </w:rPr>
              <w:t>Sprachliche Korrektheit</w:t>
            </w:r>
          </w:p>
        </w:tc>
        <w:tc>
          <w:tcPr>
            <w:tcW w:w="2453" w:type="dxa"/>
          </w:tcPr>
          <w:p w:rsidR="00712770" w:rsidRDefault="00BF6890" w:rsidP="005B2B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nahezu korrekt</w:t>
            </w:r>
            <w:r w:rsidR="009C4743">
              <w:rPr>
                <w:sz w:val="18"/>
                <w:szCs w:val="18"/>
              </w:rPr>
              <w:t xml:space="preserve">, </w:t>
            </w:r>
          </w:p>
          <w:p w:rsidR="00712770" w:rsidRDefault="009C4743" w:rsidP="005B2B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vereinzelte Fehler </w:t>
            </w:r>
          </w:p>
          <w:p w:rsidR="00712770" w:rsidRDefault="009C4743" w:rsidP="005B2B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beeinträchtigen die </w:t>
            </w:r>
          </w:p>
          <w:p w:rsidR="009C4743" w:rsidRPr="00141B86" w:rsidRDefault="009C4743" w:rsidP="005B2B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Verständlichkeit nicht</w:t>
            </w:r>
          </w:p>
        </w:tc>
        <w:tc>
          <w:tcPr>
            <w:tcW w:w="2453" w:type="dxa"/>
          </w:tcPr>
          <w:p w:rsidR="00DD6EFE" w:rsidRDefault="00BF6890" w:rsidP="005B2B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weitgehend korrekt</w:t>
            </w:r>
            <w:r w:rsidR="009C4743">
              <w:rPr>
                <w:sz w:val="18"/>
                <w:szCs w:val="18"/>
              </w:rPr>
              <w:t xml:space="preserve">, wenige geringfügige Fehler beeinträchtigen die Verständlichkeit nicht </w:t>
            </w:r>
          </w:p>
          <w:p w:rsidR="009C4743" w:rsidRPr="00141B86" w:rsidRDefault="009C4743" w:rsidP="005B2B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wesentlich</w:t>
            </w:r>
          </w:p>
        </w:tc>
        <w:tc>
          <w:tcPr>
            <w:tcW w:w="2454" w:type="dxa"/>
          </w:tcPr>
          <w:p w:rsidR="009C4743" w:rsidRPr="00141B86" w:rsidRDefault="009C4743" w:rsidP="005B2B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 Wesentlich</w:t>
            </w:r>
            <w:r w:rsidR="00BF6890">
              <w:rPr>
                <w:sz w:val="18"/>
                <w:szCs w:val="18"/>
              </w:rPr>
              <w:t>en korrekt</w:t>
            </w:r>
            <w:r>
              <w:rPr>
                <w:sz w:val="18"/>
                <w:szCs w:val="18"/>
              </w:rPr>
              <w:t>, zahlreiche geringfügige und ver</w:t>
            </w:r>
            <w:r w:rsidR="00024123">
              <w:rPr>
                <w:sz w:val="18"/>
                <w:szCs w:val="18"/>
              </w:rPr>
              <w:t>einzelt grobe Fehler beeinträch</w:t>
            </w:r>
            <w:r>
              <w:rPr>
                <w:sz w:val="18"/>
                <w:szCs w:val="18"/>
              </w:rPr>
              <w:t>tigen die Ver</w:t>
            </w:r>
            <w:r w:rsidR="00DD6EFE">
              <w:rPr>
                <w:sz w:val="18"/>
                <w:szCs w:val="18"/>
              </w:rPr>
              <w:t xml:space="preserve">ständlichkeit </w:t>
            </w:r>
          </w:p>
        </w:tc>
        <w:tc>
          <w:tcPr>
            <w:tcW w:w="2453" w:type="dxa"/>
          </w:tcPr>
          <w:p w:rsidR="009C4743" w:rsidRPr="00141B86" w:rsidRDefault="009C4743" w:rsidP="005B2B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teilweise kor</w:t>
            </w:r>
            <w:r w:rsidR="00BF6890">
              <w:rPr>
                <w:sz w:val="18"/>
                <w:szCs w:val="18"/>
              </w:rPr>
              <w:t>rekt</w:t>
            </w:r>
            <w:r>
              <w:rPr>
                <w:sz w:val="18"/>
                <w:szCs w:val="18"/>
              </w:rPr>
              <w:t>, zahlreiche geringfügige und grobe Fehler beeinträchtigen die Verständlichkeit</w:t>
            </w:r>
          </w:p>
        </w:tc>
        <w:tc>
          <w:tcPr>
            <w:tcW w:w="2454" w:type="dxa"/>
          </w:tcPr>
          <w:p w:rsidR="00DD6EFE" w:rsidRDefault="00DD6EFE" w:rsidP="005B2B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</w:t>
            </w:r>
            <w:r w:rsidR="009C4743">
              <w:rPr>
                <w:sz w:val="18"/>
                <w:szCs w:val="18"/>
              </w:rPr>
              <w:t>korrek</w:t>
            </w:r>
            <w:r w:rsidR="00424024">
              <w:rPr>
                <w:sz w:val="18"/>
                <w:szCs w:val="18"/>
              </w:rPr>
              <w:t>t</w:t>
            </w:r>
            <w:r w:rsidR="009C4743">
              <w:rPr>
                <w:sz w:val="18"/>
                <w:szCs w:val="18"/>
              </w:rPr>
              <w:t xml:space="preserve">, </w:t>
            </w:r>
          </w:p>
          <w:p w:rsidR="009C4743" w:rsidRPr="00141B86" w:rsidRDefault="009C4743" w:rsidP="00DD6E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übermäßig viele Fehler, Verständlichkeit ist fast nicht gegeben</w:t>
            </w:r>
          </w:p>
        </w:tc>
      </w:tr>
    </w:tbl>
    <w:p w:rsidR="001A16FA" w:rsidRDefault="001A16FA" w:rsidP="005B2BD0">
      <w:pPr>
        <w:rPr>
          <w:sz w:val="2"/>
          <w:szCs w:val="2"/>
        </w:rPr>
        <w:sectPr w:rsidR="001A16FA" w:rsidSect="00024123">
          <w:pgSz w:w="16838" w:h="11906" w:orient="landscape"/>
          <w:pgMar w:top="1134" w:right="1418" w:bottom="964" w:left="1134" w:header="709" w:footer="709" w:gutter="0"/>
          <w:cols w:space="708"/>
          <w:docGrid w:linePitch="360"/>
        </w:sectPr>
      </w:pPr>
    </w:p>
    <w:p w:rsidR="001A16FA" w:rsidRDefault="001A16FA" w:rsidP="005B2BD0">
      <w:pPr>
        <w:rPr>
          <w:b/>
        </w:rPr>
      </w:pPr>
      <w:r>
        <w:rPr>
          <w:b/>
        </w:rPr>
        <w:lastRenderedPageBreak/>
        <w:t>Bewertungs</w:t>
      </w:r>
      <w:r w:rsidRPr="00885A3F">
        <w:rPr>
          <w:b/>
        </w:rPr>
        <w:t>raster</w:t>
      </w:r>
      <w:r>
        <w:rPr>
          <w:b/>
        </w:rPr>
        <w:t xml:space="preserve"> </w:t>
      </w:r>
      <w:r>
        <w:rPr>
          <w:b/>
          <w:i/>
        </w:rPr>
        <w:t>Schreiben</w:t>
      </w:r>
    </w:p>
    <w:p w:rsidR="001A16FA" w:rsidRPr="00885A3F" w:rsidRDefault="001A16FA" w:rsidP="005B2BD0">
      <w:pPr>
        <w:rPr>
          <w:b/>
        </w:rPr>
      </w:pPr>
      <w:r>
        <w:rPr>
          <w:b/>
        </w:rPr>
        <w:t>Bewertung durch d</w:t>
      </w:r>
      <w:r w:rsidR="00843CC6">
        <w:rPr>
          <w:b/>
        </w:rPr>
        <w:t>i</w:t>
      </w:r>
      <w:r>
        <w:rPr>
          <w:b/>
        </w:rPr>
        <w:t>e Schüler</w:t>
      </w:r>
      <w:r w:rsidR="00843CC6">
        <w:rPr>
          <w:b/>
        </w:rPr>
        <w:t>innen und Schüler</w:t>
      </w:r>
    </w:p>
    <w:p w:rsidR="001A16FA" w:rsidRPr="006A5E38" w:rsidRDefault="001A16FA" w:rsidP="005B2BD0">
      <w:pPr>
        <w:rPr>
          <w:sz w:val="10"/>
          <w:szCs w:val="10"/>
        </w:rPr>
      </w:pPr>
    </w:p>
    <w:tbl>
      <w:tblPr>
        <w:tblStyle w:val="Tabellenraster"/>
        <w:tblW w:w="5000" w:type="pct"/>
        <w:tblInd w:w="113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443"/>
        <w:gridCol w:w="1210"/>
        <w:gridCol w:w="1211"/>
        <w:gridCol w:w="1211"/>
        <w:gridCol w:w="1211"/>
      </w:tblGrid>
      <w:tr w:rsidR="00A50E89" w:rsidRPr="006A5E38" w:rsidTr="00CE63DB">
        <w:tc>
          <w:tcPr>
            <w:tcW w:w="4443" w:type="dxa"/>
            <w:vAlign w:val="center"/>
          </w:tcPr>
          <w:p w:rsidR="00A50E89" w:rsidRPr="00562BD3" w:rsidRDefault="00A50E89" w:rsidP="00CE63DB">
            <w:pPr>
              <w:rPr>
                <w:b/>
                <w:sz w:val="20"/>
                <w:szCs w:val="20"/>
              </w:rPr>
            </w:pPr>
            <w:r w:rsidRPr="006A5E38">
              <w:rPr>
                <w:b/>
                <w:sz w:val="20"/>
                <w:szCs w:val="20"/>
              </w:rPr>
              <w:t>Bewertungskriterien</w:t>
            </w:r>
          </w:p>
        </w:tc>
        <w:tc>
          <w:tcPr>
            <w:tcW w:w="1210" w:type="dxa"/>
          </w:tcPr>
          <w:p w:rsidR="00A50E89" w:rsidRPr="00D04457" w:rsidRDefault="00A50E89" w:rsidP="00A50E89">
            <w:pPr>
              <w:jc w:val="center"/>
              <w:rPr>
                <w:b/>
                <w:sz w:val="32"/>
                <w:szCs w:val="32"/>
              </w:rPr>
            </w:pPr>
            <w:r w:rsidRPr="00D04457">
              <w:rPr>
                <w:b/>
                <w:sz w:val="32"/>
                <w:szCs w:val="32"/>
              </w:rPr>
              <w:sym w:font="Wingdings" w:char="F04A"/>
            </w:r>
            <w:r w:rsidRPr="00D04457">
              <w:rPr>
                <w:b/>
                <w:sz w:val="32"/>
                <w:szCs w:val="32"/>
              </w:rPr>
              <w:sym w:font="Wingdings" w:char="F04A"/>
            </w:r>
          </w:p>
        </w:tc>
        <w:tc>
          <w:tcPr>
            <w:tcW w:w="1211" w:type="dxa"/>
          </w:tcPr>
          <w:p w:rsidR="00A50E89" w:rsidRPr="00D04457" w:rsidRDefault="00A50E89" w:rsidP="00A50E89">
            <w:pPr>
              <w:jc w:val="center"/>
              <w:rPr>
                <w:b/>
                <w:sz w:val="32"/>
                <w:szCs w:val="32"/>
              </w:rPr>
            </w:pPr>
            <w:r w:rsidRPr="00D04457">
              <w:rPr>
                <w:b/>
                <w:sz w:val="32"/>
                <w:szCs w:val="32"/>
              </w:rPr>
              <w:sym w:font="Wingdings" w:char="F04A"/>
            </w:r>
          </w:p>
        </w:tc>
        <w:tc>
          <w:tcPr>
            <w:tcW w:w="1211" w:type="dxa"/>
          </w:tcPr>
          <w:p w:rsidR="00A50E89" w:rsidRPr="00D04457" w:rsidRDefault="00A50E89" w:rsidP="00A50E89">
            <w:pPr>
              <w:jc w:val="center"/>
              <w:rPr>
                <w:b/>
                <w:sz w:val="32"/>
                <w:szCs w:val="32"/>
              </w:rPr>
            </w:pPr>
            <w:r w:rsidRPr="00D04457">
              <w:rPr>
                <w:b/>
                <w:sz w:val="32"/>
                <w:szCs w:val="32"/>
              </w:rPr>
              <w:sym w:font="Wingdings" w:char="F04B"/>
            </w:r>
          </w:p>
        </w:tc>
        <w:tc>
          <w:tcPr>
            <w:tcW w:w="1211" w:type="dxa"/>
          </w:tcPr>
          <w:p w:rsidR="00A50E89" w:rsidRPr="00D04457" w:rsidRDefault="00A50E89" w:rsidP="00A50E89">
            <w:pPr>
              <w:jc w:val="center"/>
              <w:rPr>
                <w:b/>
                <w:sz w:val="32"/>
                <w:szCs w:val="32"/>
              </w:rPr>
            </w:pPr>
            <w:r w:rsidRPr="00D04457">
              <w:rPr>
                <w:b/>
                <w:sz w:val="32"/>
                <w:szCs w:val="32"/>
              </w:rPr>
              <w:sym w:font="Wingdings" w:char="F04C"/>
            </w:r>
          </w:p>
        </w:tc>
      </w:tr>
      <w:tr w:rsidR="001A16FA" w:rsidRPr="009A05D4" w:rsidTr="00A50E89">
        <w:tc>
          <w:tcPr>
            <w:tcW w:w="4443" w:type="dxa"/>
          </w:tcPr>
          <w:p w:rsidR="001A16FA" w:rsidRPr="009A05D4" w:rsidRDefault="001A16FA" w:rsidP="005B2B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Inhalt</w:t>
            </w:r>
          </w:p>
        </w:tc>
        <w:tc>
          <w:tcPr>
            <w:tcW w:w="1210" w:type="dxa"/>
          </w:tcPr>
          <w:p w:rsidR="001A16FA" w:rsidRPr="009A05D4" w:rsidRDefault="001A16FA" w:rsidP="005B2BD0">
            <w:pPr>
              <w:rPr>
                <w:b/>
                <w:sz w:val="20"/>
                <w:szCs w:val="20"/>
              </w:rPr>
            </w:pPr>
          </w:p>
        </w:tc>
        <w:tc>
          <w:tcPr>
            <w:tcW w:w="1211" w:type="dxa"/>
          </w:tcPr>
          <w:p w:rsidR="001A16FA" w:rsidRPr="009A05D4" w:rsidRDefault="001A16FA" w:rsidP="005B2BD0">
            <w:pPr>
              <w:rPr>
                <w:b/>
                <w:sz w:val="20"/>
                <w:szCs w:val="20"/>
              </w:rPr>
            </w:pPr>
          </w:p>
        </w:tc>
        <w:tc>
          <w:tcPr>
            <w:tcW w:w="1211" w:type="dxa"/>
          </w:tcPr>
          <w:p w:rsidR="001A16FA" w:rsidRPr="009A05D4" w:rsidRDefault="001A16FA" w:rsidP="005B2BD0">
            <w:pPr>
              <w:rPr>
                <w:b/>
                <w:sz w:val="20"/>
                <w:szCs w:val="20"/>
              </w:rPr>
            </w:pPr>
          </w:p>
        </w:tc>
        <w:tc>
          <w:tcPr>
            <w:tcW w:w="1211" w:type="dxa"/>
          </w:tcPr>
          <w:p w:rsidR="001A16FA" w:rsidRPr="009A05D4" w:rsidRDefault="001A16FA" w:rsidP="005B2BD0">
            <w:pPr>
              <w:rPr>
                <w:b/>
                <w:sz w:val="20"/>
                <w:szCs w:val="20"/>
              </w:rPr>
            </w:pPr>
          </w:p>
        </w:tc>
      </w:tr>
      <w:tr w:rsidR="001A16FA" w:rsidRPr="006A5E38" w:rsidTr="00A50E89">
        <w:tc>
          <w:tcPr>
            <w:tcW w:w="4443" w:type="dxa"/>
          </w:tcPr>
          <w:p w:rsidR="001A16FA" w:rsidRPr="006A5E38" w:rsidRDefault="001A16FA" w:rsidP="005B2BD0">
            <w:pPr>
              <w:rPr>
                <w:sz w:val="20"/>
                <w:szCs w:val="20"/>
              </w:rPr>
            </w:pPr>
            <w:r w:rsidRPr="006A5E38">
              <w:rPr>
                <w:sz w:val="20"/>
                <w:szCs w:val="20"/>
              </w:rPr>
              <w:t>Aufgabe gelungen und kreativ gelöst</w:t>
            </w:r>
          </w:p>
        </w:tc>
        <w:tc>
          <w:tcPr>
            <w:tcW w:w="1210" w:type="dxa"/>
          </w:tcPr>
          <w:p w:rsidR="001A16FA" w:rsidRPr="006A5E38" w:rsidRDefault="001A16FA" w:rsidP="005B2BD0">
            <w:pPr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1A16FA" w:rsidRPr="006A5E38" w:rsidRDefault="001A16FA" w:rsidP="005B2BD0">
            <w:pPr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1A16FA" w:rsidRPr="006A5E38" w:rsidRDefault="001A16FA" w:rsidP="005B2BD0">
            <w:pPr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1A16FA" w:rsidRPr="006A5E38" w:rsidRDefault="001A16FA" w:rsidP="005B2BD0">
            <w:pPr>
              <w:rPr>
                <w:sz w:val="20"/>
                <w:szCs w:val="20"/>
              </w:rPr>
            </w:pPr>
          </w:p>
        </w:tc>
      </w:tr>
      <w:tr w:rsidR="001A16FA" w:rsidRPr="006A5E38" w:rsidTr="00A50E89">
        <w:tc>
          <w:tcPr>
            <w:tcW w:w="4443" w:type="dxa"/>
          </w:tcPr>
          <w:p w:rsidR="001A16FA" w:rsidRPr="006A5E38" w:rsidRDefault="001A16FA" w:rsidP="005B2BD0">
            <w:pPr>
              <w:rPr>
                <w:sz w:val="20"/>
                <w:szCs w:val="20"/>
              </w:rPr>
            </w:pPr>
            <w:r w:rsidRPr="006A5E38">
              <w:rPr>
                <w:sz w:val="20"/>
                <w:szCs w:val="20"/>
              </w:rPr>
              <w:t>Inhalt ist ausführlich und aussagekräftig</w:t>
            </w:r>
          </w:p>
          <w:p w:rsidR="001A16FA" w:rsidRPr="006A5E38" w:rsidRDefault="001A16FA" w:rsidP="005B2BD0">
            <w:pPr>
              <w:rPr>
                <w:sz w:val="20"/>
                <w:szCs w:val="20"/>
              </w:rPr>
            </w:pPr>
            <w:r w:rsidRPr="006A5E38">
              <w:rPr>
                <w:sz w:val="20"/>
                <w:szCs w:val="20"/>
              </w:rPr>
              <w:t>Gedanken können gut nachvollzogen werden</w:t>
            </w:r>
          </w:p>
        </w:tc>
        <w:tc>
          <w:tcPr>
            <w:tcW w:w="1210" w:type="dxa"/>
          </w:tcPr>
          <w:p w:rsidR="001A16FA" w:rsidRPr="006A5E38" w:rsidRDefault="001A16FA" w:rsidP="005B2BD0">
            <w:pPr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1A16FA" w:rsidRPr="006A5E38" w:rsidRDefault="001A16FA" w:rsidP="005B2BD0">
            <w:pPr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1A16FA" w:rsidRPr="006A5E38" w:rsidRDefault="001A16FA" w:rsidP="005B2BD0">
            <w:pPr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1A16FA" w:rsidRPr="006A5E38" w:rsidRDefault="001A16FA" w:rsidP="005B2BD0">
            <w:pPr>
              <w:rPr>
                <w:sz w:val="20"/>
                <w:szCs w:val="20"/>
              </w:rPr>
            </w:pPr>
          </w:p>
        </w:tc>
      </w:tr>
      <w:tr w:rsidR="001A16FA" w:rsidRPr="006A5E38" w:rsidTr="00A50E89">
        <w:tc>
          <w:tcPr>
            <w:tcW w:w="4443" w:type="dxa"/>
          </w:tcPr>
          <w:p w:rsidR="001A16FA" w:rsidRPr="006A5E38" w:rsidRDefault="001A16FA" w:rsidP="005B2BD0">
            <w:pPr>
              <w:rPr>
                <w:i/>
                <w:sz w:val="20"/>
                <w:szCs w:val="20"/>
              </w:rPr>
            </w:pPr>
            <w:r w:rsidRPr="006A5E38">
              <w:rPr>
                <w:i/>
                <w:sz w:val="20"/>
                <w:szCs w:val="20"/>
              </w:rPr>
              <w:t>nur für bestimmte Aufgaben:</w:t>
            </w:r>
          </w:p>
          <w:p w:rsidR="001A16FA" w:rsidRPr="006A5E38" w:rsidRDefault="001A16FA" w:rsidP="005B2BD0">
            <w:pPr>
              <w:rPr>
                <w:sz w:val="20"/>
                <w:szCs w:val="20"/>
              </w:rPr>
            </w:pPr>
            <w:r w:rsidRPr="006A5E38">
              <w:rPr>
                <w:sz w:val="20"/>
                <w:szCs w:val="20"/>
              </w:rPr>
              <w:t xml:space="preserve">Textsortenmerkmale sind angemessen, der Text passt zum Adressaten </w:t>
            </w:r>
          </w:p>
        </w:tc>
        <w:tc>
          <w:tcPr>
            <w:tcW w:w="1210" w:type="dxa"/>
          </w:tcPr>
          <w:p w:rsidR="001A16FA" w:rsidRPr="006A5E38" w:rsidRDefault="001A16FA" w:rsidP="005B2BD0">
            <w:pPr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1A16FA" w:rsidRPr="006A5E38" w:rsidRDefault="001A16FA" w:rsidP="005B2BD0">
            <w:pPr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1A16FA" w:rsidRPr="006A5E38" w:rsidRDefault="001A16FA" w:rsidP="005B2BD0">
            <w:pPr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1A16FA" w:rsidRPr="006A5E38" w:rsidRDefault="001A16FA" w:rsidP="005B2BD0">
            <w:pPr>
              <w:rPr>
                <w:sz w:val="20"/>
                <w:szCs w:val="20"/>
              </w:rPr>
            </w:pPr>
          </w:p>
        </w:tc>
      </w:tr>
      <w:tr w:rsidR="001A16FA" w:rsidRPr="009A05D4" w:rsidTr="00A50E89">
        <w:tc>
          <w:tcPr>
            <w:tcW w:w="4443" w:type="dxa"/>
          </w:tcPr>
          <w:p w:rsidR="001A16FA" w:rsidRPr="009A05D4" w:rsidRDefault="001A16FA" w:rsidP="005B2B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Ausdrucksvermögen und Textfluss</w:t>
            </w:r>
          </w:p>
        </w:tc>
        <w:tc>
          <w:tcPr>
            <w:tcW w:w="1210" w:type="dxa"/>
          </w:tcPr>
          <w:p w:rsidR="001A16FA" w:rsidRPr="009A05D4" w:rsidRDefault="001A16FA" w:rsidP="005B2BD0">
            <w:pPr>
              <w:rPr>
                <w:b/>
                <w:sz w:val="20"/>
                <w:szCs w:val="20"/>
              </w:rPr>
            </w:pPr>
          </w:p>
        </w:tc>
        <w:tc>
          <w:tcPr>
            <w:tcW w:w="1211" w:type="dxa"/>
          </w:tcPr>
          <w:p w:rsidR="001A16FA" w:rsidRPr="009A05D4" w:rsidRDefault="001A16FA" w:rsidP="005B2BD0">
            <w:pPr>
              <w:rPr>
                <w:b/>
                <w:sz w:val="20"/>
                <w:szCs w:val="20"/>
              </w:rPr>
            </w:pPr>
          </w:p>
        </w:tc>
        <w:tc>
          <w:tcPr>
            <w:tcW w:w="1211" w:type="dxa"/>
          </w:tcPr>
          <w:p w:rsidR="001A16FA" w:rsidRPr="009A05D4" w:rsidRDefault="001A16FA" w:rsidP="005B2BD0">
            <w:pPr>
              <w:rPr>
                <w:b/>
                <w:sz w:val="20"/>
                <w:szCs w:val="20"/>
              </w:rPr>
            </w:pPr>
          </w:p>
        </w:tc>
        <w:tc>
          <w:tcPr>
            <w:tcW w:w="1211" w:type="dxa"/>
          </w:tcPr>
          <w:p w:rsidR="001A16FA" w:rsidRPr="009A05D4" w:rsidRDefault="001A16FA" w:rsidP="005B2BD0">
            <w:pPr>
              <w:rPr>
                <w:b/>
                <w:sz w:val="20"/>
                <w:szCs w:val="20"/>
              </w:rPr>
            </w:pPr>
          </w:p>
        </w:tc>
      </w:tr>
      <w:tr w:rsidR="001A16FA" w:rsidRPr="006A5E38" w:rsidTr="00A50E89">
        <w:tc>
          <w:tcPr>
            <w:tcW w:w="4443" w:type="dxa"/>
          </w:tcPr>
          <w:p w:rsidR="001A16FA" w:rsidRPr="006A5E38" w:rsidRDefault="001A16FA" w:rsidP="005B2BD0">
            <w:pPr>
              <w:rPr>
                <w:sz w:val="20"/>
                <w:szCs w:val="20"/>
              </w:rPr>
            </w:pPr>
            <w:r w:rsidRPr="006A5E38">
              <w:rPr>
                <w:sz w:val="20"/>
                <w:szCs w:val="20"/>
              </w:rPr>
              <w:t>Wortschatz ist treffend und vielfältig</w:t>
            </w:r>
          </w:p>
        </w:tc>
        <w:tc>
          <w:tcPr>
            <w:tcW w:w="1210" w:type="dxa"/>
          </w:tcPr>
          <w:p w:rsidR="001A16FA" w:rsidRPr="006A5E38" w:rsidRDefault="001A16FA" w:rsidP="005B2BD0">
            <w:pPr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1A16FA" w:rsidRPr="006A5E38" w:rsidRDefault="001A16FA" w:rsidP="005B2BD0">
            <w:pPr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1A16FA" w:rsidRPr="006A5E38" w:rsidRDefault="001A16FA" w:rsidP="005B2BD0">
            <w:pPr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1A16FA" w:rsidRPr="006A5E38" w:rsidRDefault="001A16FA" w:rsidP="005B2BD0">
            <w:pPr>
              <w:rPr>
                <w:sz w:val="20"/>
                <w:szCs w:val="20"/>
              </w:rPr>
            </w:pPr>
          </w:p>
        </w:tc>
      </w:tr>
      <w:tr w:rsidR="001A16FA" w:rsidRPr="006A5E38" w:rsidTr="00A50E89">
        <w:tc>
          <w:tcPr>
            <w:tcW w:w="4443" w:type="dxa"/>
          </w:tcPr>
          <w:p w:rsidR="00843CC6" w:rsidRDefault="001A16FA" w:rsidP="005B2BD0">
            <w:pPr>
              <w:rPr>
                <w:sz w:val="20"/>
                <w:szCs w:val="20"/>
              </w:rPr>
            </w:pPr>
            <w:r w:rsidRPr="006A5E38">
              <w:rPr>
                <w:sz w:val="20"/>
                <w:szCs w:val="20"/>
              </w:rPr>
              <w:t xml:space="preserve">sprachliche Strukturen und Satzbau sind </w:t>
            </w:r>
          </w:p>
          <w:p w:rsidR="001A16FA" w:rsidRPr="006A5E38" w:rsidRDefault="001A16FA" w:rsidP="005B2BD0">
            <w:pPr>
              <w:rPr>
                <w:sz w:val="20"/>
                <w:szCs w:val="20"/>
              </w:rPr>
            </w:pPr>
            <w:r w:rsidRPr="006A5E38">
              <w:rPr>
                <w:sz w:val="20"/>
                <w:szCs w:val="20"/>
              </w:rPr>
              <w:t>abwechslungsreich und komplex</w:t>
            </w:r>
          </w:p>
        </w:tc>
        <w:tc>
          <w:tcPr>
            <w:tcW w:w="1210" w:type="dxa"/>
          </w:tcPr>
          <w:p w:rsidR="001A16FA" w:rsidRPr="006A5E38" w:rsidRDefault="001A16FA" w:rsidP="005B2BD0">
            <w:pPr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1A16FA" w:rsidRPr="006A5E38" w:rsidRDefault="001A16FA" w:rsidP="005B2BD0">
            <w:pPr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1A16FA" w:rsidRPr="006A5E38" w:rsidRDefault="001A16FA" w:rsidP="005B2BD0">
            <w:pPr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1A16FA" w:rsidRPr="006A5E38" w:rsidRDefault="001A16FA" w:rsidP="005B2BD0">
            <w:pPr>
              <w:rPr>
                <w:sz w:val="20"/>
                <w:szCs w:val="20"/>
              </w:rPr>
            </w:pPr>
          </w:p>
        </w:tc>
      </w:tr>
      <w:tr w:rsidR="001A16FA" w:rsidRPr="006A5E38" w:rsidTr="00A50E89">
        <w:tc>
          <w:tcPr>
            <w:tcW w:w="4443" w:type="dxa"/>
          </w:tcPr>
          <w:p w:rsidR="001A16FA" w:rsidRPr="006A5E38" w:rsidRDefault="001A16FA" w:rsidP="005B2BD0">
            <w:pPr>
              <w:rPr>
                <w:sz w:val="20"/>
                <w:szCs w:val="20"/>
              </w:rPr>
            </w:pPr>
            <w:r w:rsidRPr="006A5E38">
              <w:rPr>
                <w:sz w:val="20"/>
                <w:szCs w:val="20"/>
              </w:rPr>
              <w:t>Konnektoren (Satzverbindungen wie „</w:t>
            </w:r>
            <w:r w:rsidRPr="006A5E38">
              <w:rPr>
                <w:i/>
                <w:sz w:val="20"/>
                <w:szCs w:val="20"/>
              </w:rPr>
              <w:t>and</w:t>
            </w:r>
            <w:r w:rsidRPr="006A5E38">
              <w:rPr>
                <w:sz w:val="20"/>
                <w:szCs w:val="20"/>
              </w:rPr>
              <w:t>“, „</w:t>
            </w:r>
            <w:r w:rsidRPr="006A5E38">
              <w:rPr>
                <w:i/>
                <w:sz w:val="20"/>
                <w:szCs w:val="20"/>
              </w:rPr>
              <w:t>but</w:t>
            </w:r>
            <w:r w:rsidRPr="006A5E38">
              <w:rPr>
                <w:sz w:val="20"/>
                <w:szCs w:val="20"/>
              </w:rPr>
              <w:t>“ oder „</w:t>
            </w:r>
            <w:r w:rsidRPr="006A5E38">
              <w:rPr>
                <w:i/>
                <w:sz w:val="20"/>
                <w:szCs w:val="20"/>
              </w:rPr>
              <w:t>because</w:t>
            </w:r>
            <w:r w:rsidRPr="006A5E38">
              <w:rPr>
                <w:sz w:val="20"/>
                <w:szCs w:val="20"/>
              </w:rPr>
              <w:t>“) werden angemessen verwendet</w:t>
            </w:r>
          </w:p>
        </w:tc>
        <w:tc>
          <w:tcPr>
            <w:tcW w:w="1210" w:type="dxa"/>
          </w:tcPr>
          <w:p w:rsidR="001A16FA" w:rsidRPr="006A5E38" w:rsidRDefault="001A16FA" w:rsidP="005B2BD0">
            <w:pPr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1A16FA" w:rsidRPr="006A5E38" w:rsidRDefault="001A16FA" w:rsidP="005B2BD0">
            <w:pPr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1A16FA" w:rsidRPr="006A5E38" w:rsidRDefault="001A16FA" w:rsidP="005B2BD0">
            <w:pPr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1A16FA" w:rsidRPr="006A5E38" w:rsidRDefault="001A16FA" w:rsidP="005B2BD0">
            <w:pPr>
              <w:rPr>
                <w:sz w:val="20"/>
                <w:szCs w:val="20"/>
              </w:rPr>
            </w:pPr>
          </w:p>
        </w:tc>
      </w:tr>
      <w:tr w:rsidR="001A16FA" w:rsidRPr="009A05D4" w:rsidTr="00A50E89">
        <w:tc>
          <w:tcPr>
            <w:tcW w:w="4443" w:type="dxa"/>
          </w:tcPr>
          <w:p w:rsidR="001A16FA" w:rsidRPr="009A05D4" w:rsidRDefault="001A16FA" w:rsidP="005B2B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Sprachgebrauch</w:t>
            </w:r>
          </w:p>
        </w:tc>
        <w:tc>
          <w:tcPr>
            <w:tcW w:w="1210" w:type="dxa"/>
          </w:tcPr>
          <w:p w:rsidR="001A16FA" w:rsidRPr="009A05D4" w:rsidRDefault="001A16FA" w:rsidP="005B2BD0">
            <w:pPr>
              <w:rPr>
                <w:b/>
                <w:sz w:val="20"/>
                <w:szCs w:val="20"/>
              </w:rPr>
            </w:pPr>
          </w:p>
        </w:tc>
        <w:tc>
          <w:tcPr>
            <w:tcW w:w="1211" w:type="dxa"/>
          </w:tcPr>
          <w:p w:rsidR="001A16FA" w:rsidRPr="009A05D4" w:rsidRDefault="001A16FA" w:rsidP="005B2BD0">
            <w:pPr>
              <w:rPr>
                <w:b/>
                <w:sz w:val="20"/>
                <w:szCs w:val="20"/>
              </w:rPr>
            </w:pPr>
          </w:p>
        </w:tc>
        <w:tc>
          <w:tcPr>
            <w:tcW w:w="1211" w:type="dxa"/>
          </w:tcPr>
          <w:p w:rsidR="001A16FA" w:rsidRPr="009A05D4" w:rsidRDefault="001A16FA" w:rsidP="005B2BD0">
            <w:pPr>
              <w:rPr>
                <w:b/>
                <w:sz w:val="20"/>
                <w:szCs w:val="20"/>
              </w:rPr>
            </w:pPr>
          </w:p>
        </w:tc>
        <w:tc>
          <w:tcPr>
            <w:tcW w:w="1211" w:type="dxa"/>
          </w:tcPr>
          <w:p w:rsidR="001A16FA" w:rsidRPr="009A05D4" w:rsidRDefault="001A16FA" w:rsidP="005B2BD0">
            <w:pPr>
              <w:rPr>
                <w:b/>
                <w:sz w:val="20"/>
                <w:szCs w:val="20"/>
              </w:rPr>
            </w:pPr>
          </w:p>
        </w:tc>
      </w:tr>
      <w:tr w:rsidR="001A16FA" w:rsidRPr="006A5E38" w:rsidTr="00A50E89">
        <w:tc>
          <w:tcPr>
            <w:tcW w:w="4443" w:type="dxa"/>
          </w:tcPr>
          <w:p w:rsidR="00843CC6" w:rsidRDefault="001A16FA" w:rsidP="005B2BD0">
            <w:pPr>
              <w:rPr>
                <w:sz w:val="20"/>
                <w:szCs w:val="20"/>
              </w:rPr>
            </w:pPr>
            <w:r w:rsidRPr="006A5E38">
              <w:rPr>
                <w:sz w:val="20"/>
                <w:szCs w:val="20"/>
              </w:rPr>
              <w:t xml:space="preserve">nahezu korrekte Verwendung des Englischen, vereinzelte Fehler beeinträchtigen </w:t>
            </w:r>
          </w:p>
          <w:p w:rsidR="001A16FA" w:rsidRPr="006A5E38" w:rsidRDefault="001A16FA" w:rsidP="005B2BD0">
            <w:pPr>
              <w:rPr>
                <w:sz w:val="20"/>
                <w:szCs w:val="20"/>
              </w:rPr>
            </w:pPr>
            <w:r w:rsidRPr="006A5E38">
              <w:rPr>
                <w:sz w:val="20"/>
                <w:szCs w:val="20"/>
              </w:rPr>
              <w:t>die Verständlichkeit nicht</w:t>
            </w:r>
          </w:p>
        </w:tc>
        <w:tc>
          <w:tcPr>
            <w:tcW w:w="1210" w:type="dxa"/>
          </w:tcPr>
          <w:p w:rsidR="001A16FA" w:rsidRPr="006A5E38" w:rsidRDefault="001A16FA" w:rsidP="005B2BD0">
            <w:pPr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1A16FA" w:rsidRPr="006A5E38" w:rsidRDefault="001A16FA" w:rsidP="005B2BD0">
            <w:pPr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1A16FA" w:rsidRPr="006A5E38" w:rsidRDefault="001A16FA" w:rsidP="005B2BD0">
            <w:pPr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1A16FA" w:rsidRPr="006A5E38" w:rsidRDefault="001A16FA" w:rsidP="005B2BD0">
            <w:pPr>
              <w:rPr>
                <w:sz w:val="20"/>
                <w:szCs w:val="20"/>
              </w:rPr>
            </w:pPr>
          </w:p>
        </w:tc>
      </w:tr>
    </w:tbl>
    <w:p w:rsidR="001A16FA" w:rsidRDefault="001A16FA" w:rsidP="005B2BD0">
      <w:pPr>
        <w:rPr>
          <w:sz w:val="20"/>
          <w:szCs w:val="20"/>
        </w:rPr>
      </w:pPr>
    </w:p>
    <w:p w:rsidR="001A16FA" w:rsidRPr="007C0183" w:rsidRDefault="001A16FA" w:rsidP="005B2BD0">
      <w:pPr>
        <w:rPr>
          <w:b/>
          <w:szCs w:val="22"/>
          <w:lang w:val="en-US"/>
        </w:rPr>
      </w:pPr>
      <w:r>
        <w:rPr>
          <w:b/>
          <w:szCs w:val="22"/>
          <w:lang w:val="en-US"/>
        </w:rPr>
        <w:t>Evaluation Sheet for S</w:t>
      </w:r>
      <w:r w:rsidRPr="006A5E38">
        <w:rPr>
          <w:b/>
          <w:szCs w:val="22"/>
          <w:lang w:val="en-US"/>
        </w:rPr>
        <w:t xml:space="preserve">tudents: </w:t>
      </w:r>
      <w:r w:rsidRPr="003D7457">
        <w:rPr>
          <w:b/>
          <w:i/>
          <w:szCs w:val="22"/>
          <w:lang w:val="en-US"/>
        </w:rPr>
        <w:t>Writing</w:t>
      </w:r>
    </w:p>
    <w:p w:rsidR="001A16FA" w:rsidRPr="006A5E38" w:rsidRDefault="001A16FA" w:rsidP="005B2BD0">
      <w:pPr>
        <w:rPr>
          <w:sz w:val="10"/>
          <w:szCs w:val="10"/>
          <w:lang w:val="en-US"/>
        </w:rPr>
      </w:pPr>
    </w:p>
    <w:tbl>
      <w:tblPr>
        <w:tblStyle w:val="Tabellenraster"/>
        <w:tblW w:w="5000" w:type="pct"/>
        <w:tblInd w:w="113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499"/>
        <w:gridCol w:w="1196"/>
        <w:gridCol w:w="1197"/>
        <w:gridCol w:w="1197"/>
        <w:gridCol w:w="1197"/>
      </w:tblGrid>
      <w:tr w:rsidR="00A50E89" w:rsidRPr="006A5E38" w:rsidTr="00CE63DB">
        <w:tc>
          <w:tcPr>
            <w:tcW w:w="4499" w:type="dxa"/>
            <w:vAlign w:val="center"/>
          </w:tcPr>
          <w:p w:rsidR="00A50E89" w:rsidRPr="00843F83" w:rsidRDefault="00A50E89" w:rsidP="00CE63D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Criteria</w:t>
            </w:r>
          </w:p>
        </w:tc>
        <w:tc>
          <w:tcPr>
            <w:tcW w:w="1196" w:type="dxa"/>
          </w:tcPr>
          <w:p w:rsidR="00A50E89" w:rsidRPr="00D04457" w:rsidRDefault="00A50E89" w:rsidP="00A50E89">
            <w:pPr>
              <w:jc w:val="center"/>
              <w:rPr>
                <w:b/>
                <w:sz w:val="32"/>
                <w:szCs w:val="32"/>
              </w:rPr>
            </w:pPr>
            <w:r w:rsidRPr="00D04457">
              <w:rPr>
                <w:b/>
                <w:sz w:val="32"/>
                <w:szCs w:val="32"/>
              </w:rPr>
              <w:sym w:font="Wingdings" w:char="F04A"/>
            </w:r>
            <w:r w:rsidRPr="00D04457">
              <w:rPr>
                <w:b/>
                <w:sz w:val="32"/>
                <w:szCs w:val="32"/>
              </w:rPr>
              <w:sym w:font="Wingdings" w:char="F04A"/>
            </w:r>
          </w:p>
        </w:tc>
        <w:tc>
          <w:tcPr>
            <w:tcW w:w="1197" w:type="dxa"/>
          </w:tcPr>
          <w:p w:rsidR="00A50E89" w:rsidRPr="00D04457" w:rsidRDefault="00A50E89" w:rsidP="00A50E89">
            <w:pPr>
              <w:jc w:val="center"/>
              <w:rPr>
                <w:b/>
                <w:sz w:val="32"/>
                <w:szCs w:val="32"/>
              </w:rPr>
            </w:pPr>
            <w:r w:rsidRPr="00D04457">
              <w:rPr>
                <w:b/>
                <w:sz w:val="32"/>
                <w:szCs w:val="32"/>
              </w:rPr>
              <w:sym w:font="Wingdings" w:char="F04A"/>
            </w:r>
          </w:p>
        </w:tc>
        <w:tc>
          <w:tcPr>
            <w:tcW w:w="1197" w:type="dxa"/>
          </w:tcPr>
          <w:p w:rsidR="00A50E89" w:rsidRPr="00D04457" w:rsidRDefault="00A50E89" w:rsidP="00A50E89">
            <w:pPr>
              <w:jc w:val="center"/>
              <w:rPr>
                <w:b/>
                <w:sz w:val="32"/>
                <w:szCs w:val="32"/>
              </w:rPr>
            </w:pPr>
            <w:r w:rsidRPr="00D04457">
              <w:rPr>
                <w:b/>
                <w:sz w:val="32"/>
                <w:szCs w:val="32"/>
              </w:rPr>
              <w:sym w:font="Wingdings" w:char="F04B"/>
            </w:r>
          </w:p>
        </w:tc>
        <w:tc>
          <w:tcPr>
            <w:tcW w:w="1197" w:type="dxa"/>
          </w:tcPr>
          <w:p w:rsidR="00A50E89" w:rsidRPr="00D04457" w:rsidRDefault="00A50E89" w:rsidP="00A50E89">
            <w:pPr>
              <w:jc w:val="center"/>
              <w:rPr>
                <w:b/>
                <w:sz w:val="32"/>
                <w:szCs w:val="32"/>
              </w:rPr>
            </w:pPr>
            <w:r w:rsidRPr="00D04457">
              <w:rPr>
                <w:b/>
                <w:sz w:val="32"/>
                <w:szCs w:val="32"/>
              </w:rPr>
              <w:sym w:font="Wingdings" w:char="F04C"/>
            </w:r>
          </w:p>
        </w:tc>
      </w:tr>
      <w:tr w:rsidR="001A16FA" w:rsidRPr="009A05D4" w:rsidTr="00A50E89">
        <w:tc>
          <w:tcPr>
            <w:tcW w:w="4499" w:type="dxa"/>
          </w:tcPr>
          <w:p w:rsidR="001A16FA" w:rsidRPr="009A05D4" w:rsidRDefault="001A16FA" w:rsidP="005B2BD0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Content</w:t>
            </w:r>
          </w:p>
        </w:tc>
        <w:tc>
          <w:tcPr>
            <w:tcW w:w="1196" w:type="dxa"/>
          </w:tcPr>
          <w:p w:rsidR="001A16FA" w:rsidRPr="009A05D4" w:rsidRDefault="001A16FA" w:rsidP="005B2BD0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97" w:type="dxa"/>
          </w:tcPr>
          <w:p w:rsidR="001A16FA" w:rsidRPr="009A05D4" w:rsidRDefault="001A16FA" w:rsidP="005B2BD0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97" w:type="dxa"/>
          </w:tcPr>
          <w:p w:rsidR="001A16FA" w:rsidRPr="009A05D4" w:rsidRDefault="001A16FA" w:rsidP="005B2BD0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97" w:type="dxa"/>
          </w:tcPr>
          <w:p w:rsidR="001A16FA" w:rsidRPr="009A05D4" w:rsidRDefault="001A16FA" w:rsidP="005B2BD0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1A16FA" w:rsidRPr="003D7457" w:rsidTr="00A50E89">
        <w:tc>
          <w:tcPr>
            <w:tcW w:w="4499" w:type="dxa"/>
          </w:tcPr>
          <w:p w:rsidR="001A16FA" w:rsidRPr="00843F83" w:rsidRDefault="001A16FA" w:rsidP="005B2B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</w:t>
            </w:r>
            <w:r w:rsidRPr="00843F83">
              <w:rPr>
                <w:sz w:val="20"/>
                <w:szCs w:val="20"/>
                <w:lang w:val="en-US"/>
              </w:rPr>
              <w:t>ask is solved complet</w:t>
            </w:r>
            <w:r>
              <w:rPr>
                <w:sz w:val="20"/>
                <w:szCs w:val="20"/>
                <w:lang w:val="en-US"/>
              </w:rPr>
              <w:t>e</w:t>
            </w:r>
            <w:r w:rsidRPr="00843F83">
              <w:rPr>
                <w:sz w:val="20"/>
                <w:szCs w:val="20"/>
                <w:lang w:val="en-US"/>
              </w:rPr>
              <w:t>ly and in a creative way</w:t>
            </w:r>
          </w:p>
        </w:tc>
        <w:tc>
          <w:tcPr>
            <w:tcW w:w="1196" w:type="dxa"/>
          </w:tcPr>
          <w:p w:rsidR="001A16FA" w:rsidRPr="00843F83" w:rsidRDefault="001A16FA" w:rsidP="005B2BD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97" w:type="dxa"/>
          </w:tcPr>
          <w:p w:rsidR="001A16FA" w:rsidRPr="00843F83" w:rsidRDefault="001A16FA" w:rsidP="005B2BD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97" w:type="dxa"/>
          </w:tcPr>
          <w:p w:rsidR="001A16FA" w:rsidRPr="00843F83" w:rsidRDefault="001A16FA" w:rsidP="005B2BD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97" w:type="dxa"/>
          </w:tcPr>
          <w:p w:rsidR="001A16FA" w:rsidRPr="00843F83" w:rsidRDefault="001A16FA" w:rsidP="005B2BD0">
            <w:pPr>
              <w:rPr>
                <w:sz w:val="20"/>
                <w:szCs w:val="20"/>
                <w:lang w:val="en-US"/>
              </w:rPr>
            </w:pPr>
          </w:p>
        </w:tc>
      </w:tr>
      <w:tr w:rsidR="001A16FA" w:rsidRPr="003D7457" w:rsidTr="00A50E89">
        <w:tc>
          <w:tcPr>
            <w:tcW w:w="4499" w:type="dxa"/>
          </w:tcPr>
          <w:p w:rsidR="001A16FA" w:rsidRPr="00843F83" w:rsidRDefault="001A16FA" w:rsidP="005B2BD0">
            <w:pPr>
              <w:rPr>
                <w:sz w:val="20"/>
                <w:szCs w:val="20"/>
                <w:lang w:val="en-US"/>
              </w:rPr>
            </w:pPr>
            <w:r w:rsidRPr="00843F83">
              <w:rPr>
                <w:sz w:val="20"/>
                <w:szCs w:val="20"/>
                <w:lang w:val="en-US"/>
              </w:rPr>
              <w:t>ideas are relevant to the task</w:t>
            </w:r>
          </w:p>
          <w:p w:rsidR="001A16FA" w:rsidRPr="00843F83" w:rsidRDefault="001A16FA" w:rsidP="005B2BD0">
            <w:pPr>
              <w:rPr>
                <w:sz w:val="20"/>
                <w:szCs w:val="20"/>
                <w:lang w:val="en-US"/>
              </w:rPr>
            </w:pPr>
            <w:r w:rsidRPr="00843F83">
              <w:rPr>
                <w:sz w:val="20"/>
                <w:szCs w:val="20"/>
                <w:lang w:val="en-US"/>
              </w:rPr>
              <w:t xml:space="preserve">thoughts are clear and understandable </w:t>
            </w:r>
          </w:p>
        </w:tc>
        <w:tc>
          <w:tcPr>
            <w:tcW w:w="1196" w:type="dxa"/>
          </w:tcPr>
          <w:p w:rsidR="001A16FA" w:rsidRPr="00843F83" w:rsidRDefault="001A16FA" w:rsidP="005B2BD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97" w:type="dxa"/>
          </w:tcPr>
          <w:p w:rsidR="001A16FA" w:rsidRPr="00843F83" w:rsidRDefault="001A16FA" w:rsidP="005B2BD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97" w:type="dxa"/>
          </w:tcPr>
          <w:p w:rsidR="001A16FA" w:rsidRPr="00843F83" w:rsidRDefault="001A16FA" w:rsidP="005B2BD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97" w:type="dxa"/>
          </w:tcPr>
          <w:p w:rsidR="001A16FA" w:rsidRPr="00843F83" w:rsidRDefault="001A16FA" w:rsidP="005B2BD0">
            <w:pPr>
              <w:rPr>
                <w:sz w:val="20"/>
                <w:szCs w:val="20"/>
                <w:lang w:val="en-US"/>
              </w:rPr>
            </w:pPr>
          </w:p>
        </w:tc>
      </w:tr>
      <w:tr w:rsidR="001A16FA" w:rsidRPr="003D7457" w:rsidTr="00A50E89">
        <w:tc>
          <w:tcPr>
            <w:tcW w:w="4499" w:type="dxa"/>
          </w:tcPr>
          <w:p w:rsidR="001A16FA" w:rsidRPr="00B91DD8" w:rsidRDefault="001A16FA" w:rsidP="005B2BD0">
            <w:pPr>
              <w:rPr>
                <w:i/>
                <w:sz w:val="20"/>
                <w:szCs w:val="20"/>
                <w:lang w:val="en-US"/>
              </w:rPr>
            </w:pPr>
            <w:r w:rsidRPr="00B91DD8">
              <w:rPr>
                <w:i/>
                <w:sz w:val="20"/>
                <w:szCs w:val="20"/>
                <w:lang w:val="en-US"/>
              </w:rPr>
              <w:t>only for selected tasks:</w:t>
            </w:r>
          </w:p>
          <w:p w:rsidR="00424024" w:rsidRDefault="001A16FA" w:rsidP="005B2BD0">
            <w:pPr>
              <w:rPr>
                <w:sz w:val="20"/>
                <w:szCs w:val="20"/>
                <w:lang w:val="en-US"/>
              </w:rPr>
            </w:pPr>
            <w:r w:rsidRPr="00B91DD8">
              <w:rPr>
                <w:sz w:val="20"/>
                <w:szCs w:val="20"/>
                <w:lang w:val="en-US"/>
              </w:rPr>
              <w:t>text type follows standards</w:t>
            </w:r>
            <w:r>
              <w:rPr>
                <w:sz w:val="20"/>
                <w:szCs w:val="20"/>
                <w:lang w:val="en-US"/>
              </w:rPr>
              <w:t xml:space="preserve">, text meets </w:t>
            </w:r>
          </w:p>
          <w:p w:rsidR="001A16FA" w:rsidRPr="00B91DD8" w:rsidRDefault="001A16FA" w:rsidP="005B2B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requirements</w:t>
            </w:r>
            <w:r w:rsidRPr="005A7C9B">
              <w:rPr>
                <w:sz w:val="20"/>
                <w:szCs w:val="20"/>
                <w:vertAlign w:val="superscript"/>
                <w:lang w:val="en-US"/>
              </w:rPr>
              <w:t>1</w:t>
            </w:r>
            <w:r>
              <w:rPr>
                <w:sz w:val="20"/>
                <w:szCs w:val="20"/>
                <w:lang w:val="en-US"/>
              </w:rPr>
              <w:t xml:space="preserve"> of the reader</w:t>
            </w:r>
          </w:p>
        </w:tc>
        <w:tc>
          <w:tcPr>
            <w:tcW w:w="1196" w:type="dxa"/>
          </w:tcPr>
          <w:p w:rsidR="001A16FA" w:rsidRPr="00B91DD8" w:rsidRDefault="001A16FA" w:rsidP="005B2BD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97" w:type="dxa"/>
          </w:tcPr>
          <w:p w:rsidR="001A16FA" w:rsidRPr="00B91DD8" w:rsidRDefault="001A16FA" w:rsidP="005B2BD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97" w:type="dxa"/>
          </w:tcPr>
          <w:p w:rsidR="001A16FA" w:rsidRPr="00B91DD8" w:rsidRDefault="001A16FA" w:rsidP="005B2BD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97" w:type="dxa"/>
          </w:tcPr>
          <w:p w:rsidR="001A16FA" w:rsidRPr="00B91DD8" w:rsidRDefault="001A16FA" w:rsidP="005B2BD0">
            <w:pPr>
              <w:rPr>
                <w:sz w:val="20"/>
                <w:szCs w:val="20"/>
                <w:lang w:val="en-US"/>
              </w:rPr>
            </w:pPr>
          </w:p>
        </w:tc>
      </w:tr>
      <w:tr w:rsidR="001A16FA" w:rsidRPr="009A05D4" w:rsidTr="00A50E89">
        <w:tc>
          <w:tcPr>
            <w:tcW w:w="4499" w:type="dxa"/>
          </w:tcPr>
          <w:p w:rsidR="001A16FA" w:rsidRPr="009A05D4" w:rsidRDefault="001A16FA" w:rsidP="005B2BD0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Style and organisation</w:t>
            </w:r>
          </w:p>
        </w:tc>
        <w:tc>
          <w:tcPr>
            <w:tcW w:w="1196" w:type="dxa"/>
          </w:tcPr>
          <w:p w:rsidR="001A16FA" w:rsidRPr="009A05D4" w:rsidRDefault="001A16FA" w:rsidP="005B2BD0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97" w:type="dxa"/>
          </w:tcPr>
          <w:p w:rsidR="001A16FA" w:rsidRPr="009A05D4" w:rsidRDefault="001A16FA" w:rsidP="005B2BD0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97" w:type="dxa"/>
          </w:tcPr>
          <w:p w:rsidR="001A16FA" w:rsidRPr="009A05D4" w:rsidRDefault="001A16FA" w:rsidP="005B2BD0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97" w:type="dxa"/>
          </w:tcPr>
          <w:p w:rsidR="001A16FA" w:rsidRPr="009A05D4" w:rsidRDefault="001A16FA" w:rsidP="005B2BD0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1A16FA" w:rsidRPr="009A05D4" w:rsidTr="00A50E89">
        <w:tc>
          <w:tcPr>
            <w:tcW w:w="4499" w:type="dxa"/>
          </w:tcPr>
          <w:p w:rsidR="001A16FA" w:rsidRPr="005A7C9B" w:rsidRDefault="001A16FA" w:rsidP="005B2BD0">
            <w:pPr>
              <w:rPr>
                <w:sz w:val="20"/>
                <w:szCs w:val="20"/>
                <w:lang w:val="en-US"/>
              </w:rPr>
            </w:pPr>
            <w:r w:rsidRPr="005A7C9B">
              <w:rPr>
                <w:sz w:val="20"/>
                <w:szCs w:val="20"/>
                <w:lang w:val="en-US"/>
              </w:rPr>
              <w:t>vocabulary is appropriate</w:t>
            </w:r>
            <w:r w:rsidRPr="005A7C9B">
              <w:rPr>
                <w:sz w:val="20"/>
                <w:szCs w:val="20"/>
                <w:vertAlign w:val="superscript"/>
                <w:lang w:val="en-US"/>
              </w:rPr>
              <w:t>2</w:t>
            </w:r>
            <w:r w:rsidRPr="005A7C9B">
              <w:rPr>
                <w:sz w:val="20"/>
                <w:szCs w:val="20"/>
                <w:lang w:val="en-US"/>
              </w:rPr>
              <w:t xml:space="preserve"> and varied</w:t>
            </w:r>
            <w:r w:rsidRPr="005A7C9B">
              <w:rPr>
                <w:sz w:val="20"/>
                <w:szCs w:val="20"/>
                <w:vertAlign w:val="superscript"/>
                <w:lang w:val="en-US"/>
              </w:rPr>
              <w:t>3</w:t>
            </w:r>
          </w:p>
        </w:tc>
        <w:tc>
          <w:tcPr>
            <w:tcW w:w="1196" w:type="dxa"/>
          </w:tcPr>
          <w:p w:rsidR="001A16FA" w:rsidRPr="005A7C9B" w:rsidRDefault="001A16FA" w:rsidP="005B2BD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97" w:type="dxa"/>
          </w:tcPr>
          <w:p w:rsidR="001A16FA" w:rsidRPr="005A7C9B" w:rsidRDefault="001A16FA" w:rsidP="005B2BD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97" w:type="dxa"/>
          </w:tcPr>
          <w:p w:rsidR="001A16FA" w:rsidRPr="005A7C9B" w:rsidRDefault="001A16FA" w:rsidP="005B2BD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97" w:type="dxa"/>
          </w:tcPr>
          <w:p w:rsidR="001A16FA" w:rsidRPr="005A7C9B" w:rsidRDefault="001A16FA" w:rsidP="005B2BD0">
            <w:pPr>
              <w:rPr>
                <w:sz w:val="20"/>
                <w:szCs w:val="20"/>
                <w:lang w:val="en-US"/>
              </w:rPr>
            </w:pPr>
          </w:p>
        </w:tc>
      </w:tr>
      <w:tr w:rsidR="001A16FA" w:rsidRPr="003D7457" w:rsidTr="00A50E89">
        <w:tc>
          <w:tcPr>
            <w:tcW w:w="4499" w:type="dxa"/>
          </w:tcPr>
          <w:p w:rsidR="001A16FA" w:rsidRPr="00B91DD8" w:rsidRDefault="001A16FA" w:rsidP="005B2BD0">
            <w:pPr>
              <w:rPr>
                <w:sz w:val="20"/>
                <w:szCs w:val="20"/>
                <w:lang w:val="en-US"/>
              </w:rPr>
            </w:pPr>
            <w:r w:rsidRPr="00B91DD8">
              <w:rPr>
                <w:sz w:val="20"/>
                <w:szCs w:val="20"/>
                <w:lang w:val="en-US"/>
              </w:rPr>
              <w:t>(sentence) structures are varied and complex</w:t>
            </w:r>
          </w:p>
        </w:tc>
        <w:tc>
          <w:tcPr>
            <w:tcW w:w="1196" w:type="dxa"/>
          </w:tcPr>
          <w:p w:rsidR="001A16FA" w:rsidRPr="00B91DD8" w:rsidRDefault="001A16FA" w:rsidP="005B2BD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97" w:type="dxa"/>
          </w:tcPr>
          <w:p w:rsidR="001A16FA" w:rsidRPr="00B91DD8" w:rsidRDefault="001A16FA" w:rsidP="005B2BD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97" w:type="dxa"/>
          </w:tcPr>
          <w:p w:rsidR="001A16FA" w:rsidRPr="00B91DD8" w:rsidRDefault="001A16FA" w:rsidP="005B2BD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97" w:type="dxa"/>
          </w:tcPr>
          <w:p w:rsidR="001A16FA" w:rsidRPr="00B91DD8" w:rsidRDefault="001A16FA" w:rsidP="005B2BD0">
            <w:pPr>
              <w:rPr>
                <w:sz w:val="20"/>
                <w:szCs w:val="20"/>
                <w:lang w:val="en-US"/>
              </w:rPr>
            </w:pPr>
          </w:p>
        </w:tc>
      </w:tr>
      <w:tr w:rsidR="001A16FA" w:rsidRPr="003D7457" w:rsidTr="00A50E89">
        <w:tc>
          <w:tcPr>
            <w:tcW w:w="4499" w:type="dxa"/>
          </w:tcPr>
          <w:p w:rsidR="001A16FA" w:rsidRPr="00B91DD8" w:rsidRDefault="001A16FA" w:rsidP="005B2BD0">
            <w:pPr>
              <w:rPr>
                <w:sz w:val="20"/>
                <w:szCs w:val="20"/>
                <w:lang w:val="en-US"/>
              </w:rPr>
            </w:pPr>
            <w:r w:rsidRPr="00B91DD8">
              <w:rPr>
                <w:sz w:val="20"/>
                <w:szCs w:val="20"/>
                <w:lang w:val="en-US"/>
              </w:rPr>
              <w:t xml:space="preserve">linking words such as </w:t>
            </w:r>
            <w:r>
              <w:rPr>
                <w:sz w:val="20"/>
                <w:szCs w:val="20"/>
                <w:lang w:val="en-US"/>
              </w:rPr>
              <w:t>“and“, “</w:t>
            </w:r>
            <w:r w:rsidRPr="00B91DD8">
              <w:rPr>
                <w:sz w:val="20"/>
                <w:szCs w:val="20"/>
                <w:lang w:val="en-US"/>
              </w:rPr>
              <w:t>but“ or</w:t>
            </w:r>
            <w:r>
              <w:rPr>
                <w:sz w:val="20"/>
                <w:szCs w:val="20"/>
                <w:lang w:val="en-US"/>
              </w:rPr>
              <w:t xml:space="preserve"> “</w:t>
            </w:r>
            <w:r w:rsidRPr="00B91DD8">
              <w:rPr>
                <w:sz w:val="20"/>
                <w:szCs w:val="20"/>
                <w:lang w:val="en-US"/>
              </w:rPr>
              <w:t>because</w:t>
            </w:r>
            <w:r>
              <w:rPr>
                <w:sz w:val="20"/>
                <w:szCs w:val="20"/>
                <w:lang w:val="en-US"/>
              </w:rPr>
              <w:t>“ are used in an appropriate way</w:t>
            </w:r>
          </w:p>
        </w:tc>
        <w:tc>
          <w:tcPr>
            <w:tcW w:w="1196" w:type="dxa"/>
          </w:tcPr>
          <w:p w:rsidR="001A16FA" w:rsidRPr="00B91DD8" w:rsidRDefault="001A16FA" w:rsidP="005B2BD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97" w:type="dxa"/>
          </w:tcPr>
          <w:p w:rsidR="001A16FA" w:rsidRPr="00B91DD8" w:rsidRDefault="001A16FA" w:rsidP="005B2BD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97" w:type="dxa"/>
          </w:tcPr>
          <w:p w:rsidR="001A16FA" w:rsidRPr="00B91DD8" w:rsidRDefault="001A16FA" w:rsidP="005B2BD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97" w:type="dxa"/>
          </w:tcPr>
          <w:p w:rsidR="001A16FA" w:rsidRPr="00B91DD8" w:rsidRDefault="001A16FA" w:rsidP="005B2BD0">
            <w:pPr>
              <w:rPr>
                <w:sz w:val="20"/>
                <w:szCs w:val="20"/>
                <w:lang w:val="en-US"/>
              </w:rPr>
            </w:pPr>
          </w:p>
        </w:tc>
      </w:tr>
      <w:tr w:rsidR="001A16FA" w:rsidRPr="009A05D4" w:rsidTr="00A50E89">
        <w:tc>
          <w:tcPr>
            <w:tcW w:w="4499" w:type="dxa"/>
          </w:tcPr>
          <w:p w:rsidR="001A16FA" w:rsidRPr="009A05D4" w:rsidRDefault="001A16FA" w:rsidP="005B2BD0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Use of language</w:t>
            </w:r>
          </w:p>
        </w:tc>
        <w:tc>
          <w:tcPr>
            <w:tcW w:w="1196" w:type="dxa"/>
          </w:tcPr>
          <w:p w:rsidR="001A16FA" w:rsidRPr="009A05D4" w:rsidRDefault="001A16FA" w:rsidP="005B2BD0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97" w:type="dxa"/>
          </w:tcPr>
          <w:p w:rsidR="001A16FA" w:rsidRPr="009A05D4" w:rsidRDefault="001A16FA" w:rsidP="005B2BD0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97" w:type="dxa"/>
          </w:tcPr>
          <w:p w:rsidR="001A16FA" w:rsidRPr="009A05D4" w:rsidRDefault="001A16FA" w:rsidP="005B2BD0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97" w:type="dxa"/>
          </w:tcPr>
          <w:p w:rsidR="001A16FA" w:rsidRPr="009A05D4" w:rsidRDefault="001A16FA" w:rsidP="005B2BD0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1A16FA" w:rsidRPr="003D7457" w:rsidTr="00A50E89">
        <w:tc>
          <w:tcPr>
            <w:tcW w:w="4499" w:type="dxa"/>
          </w:tcPr>
          <w:p w:rsidR="001A16FA" w:rsidRPr="00B40E40" w:rsidRDefault="001A16FA" w:rsidP="00356DC2">
            <w:pPr>
              <w:rPr>
                <w:sz w:val="20"/>
                <w:szCs w:val="20"/>
                <w:lang w:val="en-US"/>
              </w:rPr>
            </w:pPr>
            <w:r w:rsidRPr="00B40E40">
              <w:rPr>
                <w:sz w:val="20"/>
                <w:szCs w:val="20"/>
                <w:lang w:val="en-US"/>
              </w:rPr>
              <w:t>nearly correct use of</w:t>
            </w:r>
            <w:r>
              <w:rPr>
                <w:sz w:val="20"/>
                <w:szCs w:val="20"/>
                <w:lang w:val="en-US"/>
              </w:rPr>
              <w:t xml:space="preserve"> t</w:t>
            </w:r>
            <w:r w:rsidRPr="00B40E40">
              <w:rPr>
                <w:sz w:val="20"/>
                <w:szCs w:val="20"/>
                <w:lang w:val="en-US"/>
              </w:rPr>
              <w:t>he English</w:t>
            </w:r>
            <w:r>
              <w:rPr>
                <w:sz w:val="20"/>
                <w:szCs w:val="20"/>
                <w:lang w:val="en-US"/>
              </w:rPr>
              <w:t xml:space="preserve"> language, you can understand the text</w:t>
            </w:r>
            <w:r w:rsidRPr="00B40E40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even if there are a few</w:t>
            </w:r>
            <w:r w:rsidRPr="00B40E40">
              <w:rPr>
                <w:sz w:val="20"/>
                <w:szCs w:val="20"/>
                <w:lang w:val="en-US"/>
              </w:rPr>
              <w:t xml:space="preserve"> mistakes</w:t>
            </w:r>
          </w:p>
        </w:tc>
        <w:tc>
          <w:tcPr>
            <w:tcW w:w="1196" w:type="dxa"/>
          </w:tcPr>
          <w:p w:rsidR="001A16FA" w:rsidRPr="00B40E40" w:rsidRDefault="001A16FA" w:rsidP="005B2BD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97" w:type="dxa"/>
          </w:tcPr>
          <w:p w:rsidR="001A16FA" w:rsidRPr="00B40E40" w:rsidRDefault="001A16FA" w:rsidP="005B2BD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97" w:type="dxa"/>
          </w:tcPr>
          <w:p w:rsidR="001A16FA" w:rsidRPr="00B40E40" w:rsidRDefault="001A16FA" w:rsidP="005B2BD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97" w:type="dxa"/>
          </w:tcPr>
          <w:p w:rsidR="001A16FA" w:rsidRPr="00B40E40" w:rsidRDefault="001A16FA" w:rsidP="005B2BD0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1A16FA" w:rsidRPr="00B40E40" w:rsidRDefault="001A16FA" w:rsidP="005B2BD0">
      <w:pPr>
        <w:rPr>
          <w:lang w:val="en-US"/>
        </w:rPr>
      </w:pPr>
    </w:p>
    <w:p w:rsidR="001A16FA" w:rsidRPr="00843CC6" w:rsidRDefault="001A16FA" w:rsidP="005B2BD0">
      <w:pPr>
        <w:rPr>
          <w:sz w:val="20"/>
          <w:szCs w:val="20"/>
        </w:rPr>
      </w:pPr>
      <w:r w:rsidRPr="001A16FA">
        <w:t xml:space="preserve">1: </w:t>
      </w:r>
      <w:r w:rsidRPr="00843CC6">
        <w:rPr>
          <w:sz w:val="20"/>
          <w:szCs w:val="20"/>
        </w:rPr>
        <w:t>Anforderungen</w:t>
      </w:r>
    </w:p>
    <w:p w:rsidR="001A16FA" w:rsidRPr="00843CC6" w:rsidRDefault="001A16FA" w:rsidP="005B2BD0">
      <w:pPr>
        <w:rPr>
          <w:sz w:val="20"/>
          <w:szCs w:val="20"/>
        </w:rPr>
      </w:pPr>
      <w:r w:rsidRPr="00843CC6">
        <w:rPr>
          <w:sz w:val="20"/>
          <w:szCs w:val="20"/>
        </w:rPr>
        <w:t>2. angemessen</w:t>
      </w:r>
    </w:p>
    <w:p w:rsidR="001A16FA" w:rsidRPr="00843CC6" w:rsidRDefault="001A16FA" w:rsidP="005B2BD0">
      <w:pPr>
        <w:rPr>
          <w:sz w:val="20"/>
          <w:szCs w:val="20"/>
        </w:rPr>
      </w:pPr>
      <w:r w:rsidRPr="00843CC6">
        <w:rPr>
          <w:sz w:val="20"/>
          <w:szCs w:val="20"/>
        </w:rPr>
        <w:t>3: abwechslungsreich</w:t>
      </w:r>
    </w:p>
    <w:p w:rsidR="001A16FA" w:rsidRPr="00843CC6" w:rsidRDefault="001A16FA" w:rsidP="005B2BD0">
      <w:pPr>
        <w:rPr>
          <w:sz w:val="20"/>
          <w:szCs w:val="20"/>
        </w:rPr>
      </w:pPr>
    </w:p>
    <w:p w:rsidR="001A16FA" w:rsidRDefault="001A16FA" w:rsidP="005B2BD0">
      <w:pPr>
        <w:rPr>
          <w:sz w:val="2"/>
          <w:szCs w:val="2"/>
        </w:rPr>
      </w:pPr>
    </w:p>
    <w:p w:rsidR="001A16FA" w:rsidRDefault="001A16FA" w:rsidP="005B2BD0">
      <w:pPr>
        <w:rPr>
          <w:sz w:val="2"/>
          <w:szCs w:val="2"/>
        </w:rPr>
        <w:sectPr w:rsidR="001A16FA" w:rsidSect="001A16FA">
          <w:pgSz w:w="11906" w:h="16838"/>
          <w:pgMar w:top="1418" w:right="1418" w:bottom="1134" w:left="1418" w:header="709" w:footer="709" w:gutter="0"/>
          <w:cols w:space="708"/>
          <w:docGrid w:linePitch="360"/>
        </w:sectPr>
      </w:pPr>
    </w:p>
    <w:p w:rsidR="001A16FA" w:rsidRDefault="001A16FA" w:rsidP="005B2BD0">
      <w:pPr>
        <w:rPr>
          <w:sz w:val="2"/>
          <w:szCs w:val="2"/>
        </w:rPr>
      </w:pPr>
    </w:p>
    <w:p w:rsidR="001A16FA" w:rsidRDefault="001A16FA" w:rsidP="005B2BD0">
      <w:pPr>
        <w:rPr>
          <w:b/>
        </w:rPr>
      </w:pPr>
      <w:r>
        <w:rPr>
          <w:b/>
        </w:rPr>
        <w:t>Bewertungs</w:t>
      </w:r>
      <w:r w:rsidRPr="00885A3F">
        <w:rPr>
          <w:b/>
        </w:rPr>
        <w:t>raster</w:t>
      </w:r>
      <w:r>
        <w:rPr>
          <w:b/>
        </w:rPr>
        <w:t xml:space="preserve"> </w:t>
      </w:r>
      <w:r>
        <w:rPr>
          <w:b/>
          <w:i/>
        </w:rPr>
        <w:t>Schreiben und Gestalten eines Textes</w:t>
      </w:r>
    </w:p>
    <w:p w:rsidR="001A16FA" w:rsidRPr="00885A3F" w:rsidRDefault="001A16FA" w:rsidP="005B2BD0">
      <w:pPr>
        <w:rPr>
          <w:b/>
        </w:rPr>
      </w:pPr>
      <w:r>
        <w:rPr>
          <w:b/>
        </w:rPr>
        <w:t>Bewertung durch d</w:t>
      </w:r>
      <w:r w:rsidR="00843CC6">
        <w:rPr>
          <w:b/>
        </w:rPr>
        <w:t>i</w:t>
      </w:r>
      <w:r>
        <w:rPr>
          <w:b/>
        </w:rPr>
        <w:t>e Lehr</w:t>
      </w:r>
      <w:r w:rsidR="00843CC6">
        <w:rPr>
          <w:b/>
        </w:rPr>
        <w:t>kraft</w:t>
      </w:r>
      <w:r>
        <w:rPr>
          <w:b/>
        </w:rPr>
        <w:t xml:space="preserve"> (Sekundarstufe I)</w:t>
      </w:r>
    </w:p>
    <w:p w:rsidR="001A16FA" w:rsidRPr="00C00973" w:rsidRDefault="001A16FA" w:rsidP="005B2BD0">
      <w:pPr>
        <w:rPr>
          <w:sz w:val="10"/>
          <w:szCs w:val="10"/>
        </w:rPr>
      </w:pPr>
    </w:p>
    <w:tbl>
      <w:tblPr>
        <w:tblStyle w:val="Tabellenraster"/>
        <w:tblW w:w="14502" w:type="dxa"/>
        <w:tblInd w:w="113" w:type="dxa"/>
        <w:tblLayout w:type="fixed"/>
        <w:tblCellMar>
          <w:top w:w="28" w:type="dxa"/>
          <w:bottom w:w="40" w:type="dxa"/>
        </w:tblCellMar>
        <w:tblLook w:val="04A0" w:firstRow="1" w:lastRow="0" w:firstColumn="1" w:lastColumn="0" w:noHBand="0" w:noVBand="1"/>
      </w:tblPr>
      <w:tblGrid>
        <w:gridCol w:w="2193"/>
        <w:gridCol w:w="2478"/>
        <w:gridCol w:w="2379"/>
        <w:gridCol w:w="2478"/>
        <w:gridCol w:w="2421"/>
        <w:gridCol w:w="2553"/>
      </w:tblGrid>
      <w:tr w:rsidR="001A16FA" w:rsidTr="006E7580">
        <w:trPr>
          <w:tblHeader/>
        </w:trPr>
        <w:tc>
          <w:tcPr>
            <w:tcW w:w="2193" w:type="dxa"/>
          </w:tcPr>
          <w:p w:rsidR="001A16FA" w:rsidRPr="00B94C98" w:rsidRDefault="001A16FA" w:rsidP="005B2BD0">
            <w:pPr>
              <w:rPr>
                <w:b/>
                <w:sz w:val="20"/>
                <w:szCs w:val="20"/>
              </w:rPr>
            </w:pPr>
            <w:r w:rsidRPr="00B94C98">
              <w:rPr>
                <w:b/>
                <w:sz w:val="20"/>
                <w:szCs w:val="20"/>
              </w:rPr>
              <w:t>Bewertungskriterien</w:t>
            </w:r>
          </w:p>
          <w:p w:rsidR="001A16FA" w:rsidRPr="00024123" w:rsidRDefault="001A16FA" w:rsidP="005B2BD0">
            <w:pPr>
              <w:rPr>
                <w:sz w:val="18"/>
                <w:szCs w:val="18"/>
              </w:rPr>
            </w:pPr>
            <w:r w:rsidRPr="00024123">
              <w:rPr>
                <w:sz w:val="18"/>
                <w:szCs w:val="18"/>
              </w:rPr>
              <w:t>Indikatoren</w:t>
            </w:r>
          </w:p>
        </w:tc>
        <w:tc>
          <w:tcPr>
            <w:tcW w:w="2478" w:type="dxa"/>
          </w:tcPr>
          <w:p w:rsidR="001A16FA" w:rsidRPr="00B94C98" w:rsidRDefault="001A16FA" w:rsidP="005B2BD0">
            <w:pPr>
              <w:rPr>
                <w:b/>
                <w:sz w:val="20"/>
                <w:szCs w:val="20"/>
              </w:rPr>
            </w:pPr>
            <w:r w:rsidRPr="00B94C98">
              <w:rPr>
                <w:b/>
                <w:sz w:val="20"/>
                <w:szCs w:val="20"/>
              </w:rPr>
              <w:t>Niveaustufe 1</w:t>
            </w:r>
          </w:p>
        </w:tc>
        <w:tc>
          <w:tcPr>
            <w:tcW w:w="2379" w:type="dxa"/>
          </w:tcPr>
          <w:p w:rsidR="001A16FA" w:rsidRPr="00B94C98" w:rsidRDefault="001A16FA" w:rsidP="005B2BD0">
            <w:pPr>
              <w:rPr>
                <w:b/>
                <w:sz w:val="20"/>
                <w:szCs w:val="20"/>
              </w:rPr>
            </w:pPr>
            <w:r w:rsidRPr="00B94C98">
              <w:rPr>
                <w:b/>
                <w:sz w:val="20"/>
                <w:szCs w:val="20"/>
              </w:rPr>
              <w:t>Niveaustufe 2</w:t>
            </w:r>
          </w:p>
        </w:tc>
        <w:tc>
          <w:tcPr>
            <w:tcW w:w="2478" w:type="dxa"/>
          </w:tcPr>
          <w:p w:rsidR="001A16FA" w:rsidRPr="00504258" w:rsidRDefault="001A16FA" w:rsidP="005B2BD0">
            <w:pPr>
              <w:rPr>
                <w:b/>
                <w:sz w:val="20"/>
                <w:szCs w:val="20"/>
              </w:rPr>
            </w:pPr>
            <w:r w:rsidRPr="00504258">
              <w:rPr>
                <w:b/>
                <w:sz w:val="20"/>
                <w:szCs w:val="20"/>
              </w:rPr>
              <w:t>Niveaustufe 3</w:t>
            </w:r>
          </w:p>
        </w:tc>
        <w:tc>
          <w:tcPr>
            <w:tcW w:w="2421" w:type="dxa"/>
          </w:tcPr>
          <w:p w:rsidR="001A16FA" w:rsidRPr="00504258" w:rsidRDefault="001A16FA" w:rsidP="005B2BD0">
            <w:pPr>
              <w:rPr>
                <w:b/>
                <w:sz w:val="20"/>
                <w:szCs w:val="20"/>
              </w:rPr>
            </w:pPr>
            <w:r w:rsidRPr="00504258">
              <w:rPr>
                <w:b/>
                <w:sz w:val="20"/>
                <w:szCs w:val="20"/>
              </w:rPr>
              <w:t>Niveaustufe 4</w:t>
            </w:r>
          </w:p>
        </w:tc>
        <w:tc>
          <w:tcPr>
            <w:tcW w:w="2553" w:type="dxa"/>
          </w:tcPr>
          <w:p w:rsidR="001A16FA" w:rsidRPr="00504258" w:rsidRDefault="001A16FA" w:rsidP="005B2BD0">
            <w:pPr>
              <w:rPr>
                <w:b/>
                <w:sz w:val="20"/>
                <w:szCs w:val="20"/>
              </w:rPr>
            </w:pPr>
            <w:r w:rsidRPr="00504258">
              <w:rPr>
                <w:b/>
                <w:sz w:val="20"/>
                <w:szCs w:val="20"/>
              </w:rPr>
              <w:t>Niveaustufe 5</w:t>
            </w:r>
          </w:p>
        </w:tc>
      </w:tr>
      <w:tr w:rsidR="001A16FA" w:rsidRPr="00600A79" w:rsidTr="006E7580">
        <w:tc>
          <w:tcPr>
            <w:tcW w:w="14502" w:type="dxa"/>
            <w:gridSpan w:val="6"/>
          </w:tcPr>
          <w:p w:rsidR="001A16FA" w:rsidRPr="00B94C98" w:rsidRDefault="001A16FA" w:rsidP="005B2BD0">
            <w:pPr>
              <w:rPr>
                <w:b/>
                <w:sz w:val="20"/>
                <w:szCs w:val="20"/>
              </w:rPr>
            </w:pPr>
            <w:r w:rsidRPr="00B94C98">
              <w:rPr>
                <w:b/>
                <w:sz w:val="20"/>
                <w:szCs w:val="20"/>
              </w:rPr>
              <w:t>Inhalt</w:t>
            </w:r>
          </w:p>
        </w:tc>
      </w:tr>
      <w:tr w:rsidR="001A16FA" w:rsidTr="006E7580">
        <w:tc>
          <w:tcPr>
            <w:tcW w:w="2193" w:type="dxa"/>
          </w:tcPr>
          <w:p w:rsidR="001A16FA" w:rsidRPr="006E7580" w:rsidRDefault="001A16FA" w:rsidP="005B2BD0">
            <w:pPr>
              <w:rPr>
                <w:sz w:val="18"/>
                <w:szCs w:val="18"/>
              </w:rPr>
            </w:pPr>
            <w:r w:rsidRPr="006E7580">
              <w:rPr>
                <w:sz w:val="18"/>
                <w:szCs w:val="18"/>
              </w:rPr>
              <w:t>Umsetzung der Aufgabestellung</w:t>
            </w:r>
          </w:p>
        </w:tc>
        <w:tc>
          <w:tcPr>
            <w:tcW w:w="2478" w:type="dxa"/>
          </w:tcPr>
          <w:p w:rsidR="001A16FA" w:rsidRPr="00141B86" w:rsidRDefault="001A16FA" w:rsidP="005B2BD0">
            <w:pPr>
              <w:rPr>
                <w:sz w:val="18"/>
                <w:szCs w:val="18"/>
              </w:rPr>
            </w:pPr>
            <w:r w:rsidRPr="00141B86">
              <w:rPr>
                <w:sz w:val="18"/>
                <w:szCs w:val="18"/>
              </w:rPr>
              <w:t>sehr gelungen und kreativ</w:t>
            </w:r>
          </w:p>
        </w:tc>
        <w:tc>
          <w:tcPr>
            <w:tcW w:w="2379" w:type="dxa"/>
          </w:tcPr>
          <w:p w:rsidR="001A16FA" w:rsidRPr="00141B86" w:rsidRDefault="001A16FA" w:rsidP="005B2BD0">
            <w:pPr>
              <w:rPr>
                <w:sz w:val="18"/>
                <w:szCs w:val="18"/>
              </w:rPr>
            </w:pPr>
            <w:r w:rsidRPr="00141B86">
              <w:rPr>
                <w:sz w:val="18"/>
                <w:szCs w:val="18"/>
              </w:rPr>
              <w:t>gelungen</w:t>
            </w:r>
          </w:p>
        </w:tc>
        <w:tc>
          <w:tcPr>
            <w:tcW w:w="2478" w:type="dxa"/>
          </w:tcPr>
          <w:p w:rsidR="001A16FA" w:rsidRPr="00141B86" w:rsidRDefault="001A16FA" w:rsidP="005B2BD0">
            <w:pPr>
              <w:rPr>
                <w:sz w:val="18"/>
                <w:szCs w:val="18"/>
              </w:rPr>
            </w:pPr>
            <w:r w:rsidRPr="00141B86">
              <w:rPr>
                <w:sz w:val="18"/>
                <w:szCs w:val="18"/>
              </w:rPr>
              <w:t>überwiegend gelungen</w:t>
            </w:r>
          </w:p>
        </w:tc>
        <w:tc>
          <w:tcPr>
            <w:tcW w:w="2421" w:type="dxa"/>
          </w:tcPr>
          <w:p w:rsidR="001A16FA" w:rsidRPr="00141B86" w:rsidRDefault="001A16FA" w:rsidP="005B2BD0">
            <w:pPr>
              <w:rPr>
                <w:sz w:val="18"/>
                <w:szCs w:val="18"/>
              </w:rPr>
            </w:pPr>
            <w:r w:rsidRPr="00141B86">
              <w:rPr>
                <w:sz w:val="18"/>
                <w:szCs w:val="18"/>
              </w:rPr>
              <w:t>oberflächlich</w:t>
            </w:r>
          </w:p>
        </w:tc>
        <w:tc>
          <w:tcPr>
            <w:tcW w:w="2553" w:type="dxa"/>
          </w:tcPr>
          <w:p w:rsidR="001A16FA" w:rsidRPr="00141B86" w:rsidRDefault="001A16FA" w:rsidP="005B2BD0">
            <w:pPr>
              <w:rPr>
                <w:sz w:val="18"/>
                <w:szCs w:val="18"/>
              </w:rPr>
            </w:pPr>
            <w:r w:rsidRPr="00141B86">
              <w:rPr>
                <w:sz w:val="18"/>
                <w:szCs w:val="18"/>
              </w:rPr>
              <w:t>nur ansatzweise erkennbar</w:t>
            </w:r>
          </w:p>
        </w:tc>
      </w:tr>
      <w:tr w:rsidR="001A16FA" w:rsidTr="006E7580">
        <w:tc>
          <w:tcPr>
            <w:tcW w:w="2193" w:type="dxa"/>
          </w:tcPr>
          <w:p w:rsidR="00DD6EFE" w:rsidRDefault="001A16FA" w:rsidP="005B2BD0">
            <w:pPr>
              <w:rPr>
                <w:sz w:val="18"/>
                <w:szCs w:val="18"/>
              </w:rPr>
            </w:pPr>
            <w:r w:rsidRPr="006E7580">
              <w:rPr>
                <w:sz w:val="18"/>
                <w:szCs w:val="18"/>
              </w:rPr>
              <w:t xml:space="preserve">Bearbeitung der </w:t>
            </w:r>
          </w:p>
          <w:p w:rsidR="001A16FA" w:rsidRPr="006E7580" w:rsidRDefault="001A16FA" w:rsidP="005B2BD0">
            <w:pPr>
              <w:rPr>
                <w:sz w:val="18"/>
                <w:szCs w:val="18"/>
              </w:rPr>
            </w:pPr>
            <w:r w:rsidRPr="006E7580">
              <w:rPr>
                <w:sz w:val="18"/>
                <w:szCs w:val="18"/>
              </w:rPr>
              <w:t>inhaltlichen Aspekte</w:t>
            </w:r>
          </w:p>
        </w:tc>
        <w:tc>
          <w:tcPr>
            <w:tcW w:w="2478" w:type="dxa"/>
          </w:tcPr>
          <w:p w:rsidR="00DD6EFE" w:rsidRDefault="001A16FA" w:rsidP="005B2BD0">
            <w:pPr>
              <w:rPr>
                <w:sz w:val="18"/>
                <w:szCs w:val="18"/>
              </w:rPr>
            </w:pPr>
            <w:r w:rsidRPr="00141B86">
              <w:rPr>
                <w:sz w:val="18"/>
                <w:szCs w:val="18"/>
              </w:rPr>
              <w:t xml:space="preserve">alle Aspekte sehr </w:t>
            </w:r>
          </w:p>
          <w:p w:rsidR="00DD6EFE" w:rsidRDefault="001A16FA" w:rsidP="005B2BD0">
            <w:pPr>
              <w:rPr>
                <w:sz w:val="18"/>
                <w:szCs w:val="18"/>
              </w:rPr>
            </w:pPr>
            <w:r w:rsidRPr="00141B86">
              <w:rPr>
                <w:sz w:val="18"/>
                <w:szCs w:val="18"/>
              </w:rPr>
              <w:t xml:space="preserve">ausführlich und </w:t>
            </w:r>
          </w:p>
          <w:p w:rsidR="00DD6EFE" w:rsidRDefault="001A16FA" w:rsidP="005B2BD0">
            <w:pPr>
              <w:rPr>
                <w:sz w:val="18"/>
                <w:szCs w:val="18"/>
              </w:rPr>
            </w:pPr>
            <w:r w:rsidRPr="00141B86">
              <w:rPr>
                <w:sz w:val="18"/>
                <w:szCs w:val="18"/>
              </w:rPr>
              <w:t xml:space="preserve">aussagekräftig, </w:t>
            </w:r>
          </w:p>
          <w:p w:rsidR="00DD6EFE" w:rsidRDefault="001A16FA" w:rsidP="005B2BD0">
            <w:pPr>
              <w:rPr>
                <w:sz w:val="18"/>
                <w:szCs w:val="18"/>
              </w:rPr>
            </w:pPr>
            <w:r w:rsidRPr="00141B86">
              <w:rPr>
                <w:sz w:val="18"/>
                <w:szCs w:val="18"/>
              </w:rPr>
              <w:t xml:space="preserve">Gedankenführung sehr überzeugend und </w:t>
            </w:r>
          </w:p>
          <w:p w:rsidR="001A16FA" w:rsidRPr="00141B86" w:rsidRDefault="001A16FA" w:rsidP="005B2BD0">
            <w:pPr>
              <w:rPr>
                <w:sz w:val="18"/>
                <w:szCs w:val="18"/>
              </w:rPr>
            </w:pPr>
            <w:r w:rsidRPr="00141B86">
              <w:rPr>
                <w:sz w:val="18"/>
                <w:szCs w:val="18"/>
              </w:rPr>
              <w:t>nachvollziehbar</w:t>
            </w:r>
          </w:p>
        </w:tc>
        <w:tc>
          <w:tcPr>
            <w:tcW w:w="2379" w:type="dxa"/>
          </w:tcPr>
          <w:p w:rsidR="00DD6EFE" w:rsidRDefault="001A16FA" w:rsidP="005B2BD0">
            <w:pPr>
              <w:rPr>
                <w:sz w:val="18"/>
                <w:szCs w:val="18"/>
              </w:rPr>
            </w:pPr>
            <w:r w:rsidRPr="00141B86">
              <w:rPr>
                <w:sz w:val="18"/>
                <w:szCs w:val="18"/>
              </w:rPr>
              <w:t xml:space="preserve">alle Aspekte hinreichend ausführlich und </w:t>
            </w:r>
          </w:p>
          <w:p w:rsidR="00DD6EFE" w:rsidRDefault="001A16FA" w:rsidP="00DD6EFE">
            <w:pPr>
              <w:rPr>
                <w:sz w:val="18"/>
                <w:szCs w:val="18"/>
              </w:rPr>
            </w:pPr>
            <w:r w:rsidRPr="00141B86">
              <w:rPr>
                <w:sz w:val="18"/>
                <w:szCs w:val="18"/>
              </w:rPr>
              <w:t xml:space="preserve">aussagekräftig, </w:t>
            </w:r>
          </w:p>
          <w:p w:rsidR="001A16FA" w:rsidRPr="00141B86" w:rsidRDefault="001A16FA" w:rsidP="00DD6EFE">
            <w:pPr>
              <w:rPr>
                <w:sz w:val="18"/>
                <w:szCs w:val="18"/>
              </w:rPr>
            </w:pPr>
            <w:r w:rsidRPr="00141B86">
              <w:rPr>
                <w:sz w:val="18"/>
                <w:szCs w:val="18"/>
              </w:rPr>
              <w:t>Gedankenführung gut nachvollziehbar</w:t>
            </w:r>
          </w:p>
        </w:tc>
        <w:tc>
          <w:tcPr>
            <w:tcW w:w="2478" w:type="dxa"/>
          </w:tcPr>
          <w:p w:rsidR="00DD6EFE" w:rsidRDefault="001A16FA" w:rsidP="005B2B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Mehrzahl der Aspekte im Wesent</w:t>
            </w:r>
            <w:r w:rsidRPr="00141B86">
              <w:rPr>
                <w:sz w:val="18"/>
                <w:szCs w:val="18"/>
              </w:rPr>
              <w:t>lichen ausführlich und aussage</w:t>
            </w:r>
            <w:r>
              <w:rPr>
                <w:sz w:val="18"/>
                <w:szCs w:val="18"/>
              </w:rPr>
              <w:softHyphen/>
            </w:r>
            <w:r w:rsidR="00DD6EFE">
              <w:rPr>
                <w:sz w:val="18"/>
                <w:szCs w:val="18"/>
              </w:rPr>
              <w:t>kräftig</w:t>
            </w:r>
            <w:r w:rsidRPr="00141B86">
              <w:rPr>
                <w:sz w:val="18"/>
                <w:szCs w:val="18"/>
              </w:rPr>
              <w:t xml:space="preserve">, </w:t>
            </w:r>
          </w:p>
          <w:p w:rsidR="00DD6EFE" w:rsidRDefault="001A16FA" w:rsidP="005B2BD0">
            <w:pPr>
              <w:rPr>
                <w:sz w:val="18"/>
                <w:szCs w:val="18"/>
              </w:rPr>
            </w:pPr>
            <w:r w:rsidRPr="00141B86">
              <w:rPr>
                <w:sz w:val="18"/>
                <w:szCs w:val="18"/>
              </w:rPr>
              <w:t xml:space="preserve">Gedankenführung </w:t>
            </w:r>
          </w:p>
          <w:p w:rsidR="00DD6EFE" w:rsidRDefault="001A16FA" w:rsidP="005B2BD0">
            <w:pPr>
              <w:rPr>
                <w:sz w:val="18"/>
                <w:szCs w:val="18"/>
              </w:rPr>
            </w:pPr>
            <w:r w:rsidRPr="00141B86">
              <w:rPr>
                <w:sz w:val="18"/>
                <w:szCs w:val="18"/>
              </w:rPr>
              <w:t>nachvollziehbar, einzelne Gedanken nur</w:t>
            </w:r>
            <w:r w:rsidR="00DD6EFE">
              <w:rPr>
                <w:sz w:val="18"/>
                <w:szCs w:val="18"/>
              </w:rPr>
              <w:t xml:space="preserve"> </w:t>
            </w:r>
          </w:p>
          <w:p w:rsidR="001A16FA" w:rsidRPr="00141B86" w:rsidRDefault="001A16FA" w:rsidP="005B2BD0">
            <w:pPr>
              <w:rPr>
                <w:sz w:val="18"/>
                <w:szCs w:val="18"/>
              </w:rPr>
            </w:pPr>
            <w:r w:rsidRPr="00141B86">
              <w:rPr>
                <w:sz w:val="18"/>
                <w:szCs w:val="18"/>
              </w:rPr>
              <w:t>aneinander</w:t>
            </w:r>
            <w:r>
              <w:rPr>
                <w:sz w:val="18"/>
                <w:szCs w:val="18"/>
              </w:rPr>
              <w:softHyphen/>
            </w:r>
            <w:r w:rsidRPr="00141B86">
              <w:rPr>
                <w:sz w:val="18"/>
                <w:szCs w:val="18"/>
              </w:rPr>
              <w:t>gereiht</w:t>
            </w:r>
          </w:p>
        </w:tc>
        <w:tc>
          <w:tcPr>
            <w:tcW w:w="2421" w:type="dxa"/>
          </w:tcPr>
          <w:p w:rsidR="00DD6EFE" w:rsidRDefault="001A16FA" w:rsidP="00DD6EFE">
            <w:pPr>
              <w:rPr>
                <w:sz w:val="18"/>
                <w:szCs w:val="18"/>
              </w:rPr>
            </w:pPr>
            <w:r w:rsidRPr="00141B86">
              <w:rPr>
                <w:sz w:val="18"/>
                <w:szCs w:val="18"/>
              </w:rPr>
              <w:t xml:space="preserve">einige Aspekte </w:t>
            </w:r>
            <w:r w:rsidR="00DD6EFE">
              <w:rPr>
                <w:sz w:val="18"/>
                <w:szCs w:val="18"/>
              </w:rPr>
              <w:t>benannt</w:t>
            </w:r>
            <w:r w:rsidRPr="00141B86">
              <w:rPr>
                <w:sz w:val="18"/>
                <w:szCs w:val="18"/>
              </w:rPr>
              <w:t xml:space="preserve">, diese jedoch wenig </w:t>
            </w:r>
          </w:p>
          <w:p w:rsidR="00DD6EFE" w:rsidRDefault="001A16FA" w:rsidP="00DD6EFE">
            <w:pPr>
              <w:rPr>
                <w:sz w:val="18"/>
                <w:szCs w:val="18"/>
              </w:rPr>
            </w:pPr>
            <w:r w:rsidRPr="00141B86">
              <w:rPr>
                <w:sz w:val="18"/>
                <w:szCs w:val="18"/>
              </w:rPr>
              <w:t>aus</w:t>
            </w:r>
            <w:r w:rsidR="006E7580">
              <w:rPr>
                <w:sz w:val="18"/>
                <w:szCs w:val="18"/>
              </w:rPr>
              <w:softHyphen/>
            </w:r>
            <w:r w:rsidRPr="00141B86">
              <w:rPr>
                <w:sz w:val="18"/>
                <w:szCs w:val="18"/>
              </w:rPr>
              <w:t xml:space="preserve">führlich, aber noch aussagekräftig, </w:t>
            </w:r>
          </w:p>
          <w:p w:rsidR="00DD6EFE" w:rsidRDefault="001A16FA" w:rsidP="00DD6EFE">
            <w:pPr>
              <w:rPr>
                <w:sz w:val="18"/>
                <w:szCs w:val="18"/>
              </w:rPr>
            </w:pPr>
            <w:r w:rsidRPr="00141B86">
              <w:rPr>
                <w:sz w:val="18"/>
                <w:szCs w:val="18"/>
              </w:rPr>
              <w:t xml:space="preserve">Gedankenführung wenig nachvollziehbar, </w:t>
            </w:r>
          </w:p>
          <w:p w:rsidR="001A16FA" w:rsidRPr="00141B86" w:rsidRDefault="001A16FA" w:rsidP="00DD6EFE">
            <w:pPr>
              <w:rPr>
                <w:sz w:val="18"/>
                <w:szCs w:val="18"/>
              </w:rPr>
            </w:pPr>
            <w:r w:rsidRPr="00141B86">
              <w:rPr>
                <w:sz w:val="18"/>
                <w:szCs w:val="18"/>
              </w:rPr>
              <w:t>gedankliche Sprünge, unnötige Wiederholungen</w:t>
            </w:r>
          </w:p>
        </w:tc>
        <w:tc>
          <w:tcPr>
            <w:tcW w:w="2553" w:type="dxa"/>
          </w:tcPr>
          <w:p w:rsidR="00DD6EFE" w:rsidRDefault="001A16FA" w:rsidP="00DD6EFE">
            <w:pPr>
              <w:rPr>
                <w:sz w:val="18"/>
                <w:szCs w:val="18"/>
              </w:rPr>
            </w:pPr>
            <w:r w:rsidRPr="00141B86">
              <w:rPr>
                <w:sz w:val="18"/>
                <w:szCs w:val="18"/>
              </w:rPr>
              <w:t>wenige Aspekte und diese sehr ober</w:t>
            </w:r>
            <w:r>
              <w:rPr>
                <w:sz w:val="18"/>
                <w:szCs w:val="18"/>
              </w:rPr>
              <w:softHyphen/>
            </w:r>
            <w:r w:rsidRPr="00141B86">
              <w:rPr>
                <w:sz w:val="18"/>
                <w:szCs w:val="18"/>
              </w:rPr>
              <w:t xml:space="preserve">flächlich und kaum aussagekräftig, </w:t>
            </w:r>
          </w:p>
          <w:p w:rsidR="00DD6EFE" w:rsidRDefault="001A16FA" w:rsidP="00DD6EFE">
            <w:pPr>
              <w:rPr>
                <w:sz w:val="18"/>
                <w:szCs w:val="18"/>
              </w:rPr>
            </w:pPr>
            <w:r w:rsidRPr="00141B86">
              <w:rPr>
                <w:sz w:val="18"/>
                <w:szCs w:val="18"/>
              </w:rPr>
              <w:t xml:space="preserve">Gedankenführung nur in wenigen Ansätzen </w:t>
            </w:r>
          </w:p>
          <w:p w:rsidR="001A16FA" w:rsidRPr="00141B86" w:rsidRDefault="001A16FA" w:rsidP="00DD6EFE">
            <w:pPr>
              <w:rPr>
                <w:sz w:val="18"/>
                <w:szCs w:val="18"/>
              </w:rPr>
            </w:pPr>
            <w:r w:rsidRPr="00141B86">
              <w:rPr>
                <w:sz w:val="18"/>
                <w:szCs w:val="18"/>
              </w:rPr>
              <w:t>nachvollziehbar, logische Brüche</w:t>
            </w:r>
          </w:p>
        </w:tc>
      </w:tr>
      <w:tr w:rsidR="001A16FA" w:rsidTr="006E7580">
        <w:tc>
          <w:tcPr>
            <w:tcW w:w="2193" w:type="dxa"/>
          </w:tcPr>
          <w:p w:rsidR="001A16FA" w:rsidRPr="006E7580" w:rsidRDefault="001A16FA" w:rsidP="005B2BD0">
            <w:pPr>
              <w:rPr>
                <w:i/>
                <w:sz w:val="18"/>
                <w:szCs w:val="18"/>
              </w:rPr>
            </w:pPr>
            <w:r w:rsidRPr="006E7580">
              <w:rPr>
                <w:i/>
                <w:sz w:val="18"/>
                <w:szCs w:val="18"/>
              </w:rPr>
              <w:t>wenn durch die Aufgabe gefordert:</w:t>
            </w:r>
          </w:p>
          <w:p w:rsidR="001A16FA" w:rsidRPr="006E7580" w:rsidRDefault="001A16FA" w:rsidP="005B2BD0">
            <w:pPr>
              <w:rPr>
                <w:sz w:val="18"/>
                <w:szCs w:val="18"/>
              </w:rPr>
            </w:pPr>
            <w:r w:rsidRPr="006E7580">
              <w:rPr>
                <w:sz w:val="18"/>
                <w:szCs w:val="18"/>
              </w:rPr>
              <w:t>Textstruktur</w:t>
            </w:r>
          </w:p>
        </w:tc>
        <w:tc>
          <w:tcPr>
            <w:tcW w:w="2478" w:type="dxa"/>
          </w:tcPr>
          <w:p w:rsidR="00DD6EFE" w:rsidRDefault="001A16FA" w:rsidP="005B2BD0">
            <w:pPr>
              <w:rPr>
                <w:sz w:val="18"/>
                <w:szCs w:val="18"/>
              </w:rPr>
            </w:pPr>
            <w:r w:rsidRPr="00141B86">
              <w:rPr>
                <w:sz w:val="18"/>
                <w:szCs w:val="18"/>
              </w:rPr>
              <w:t xml:space="preserve">durchgängig der Textsorte angemessen und </w:t>
            </w:r>
          </w:p>
          <w:p w:rsidR="001A16FA" w:rsidRPr="00141B86" w:rsidRDefault="001A16FA" w:rsidP="005B2BD0">
            <w:pPr>
              <w:rPr>
                <w:sz w:val="18"/>
                <w:szCs w:val="18"/>
              </w:rPr>
            </w:pPr>
            <w:r w:rsidRPr="00141B86">
              <w:rPr>
                <w:sz w:val="18"/>
                <w:szCs w:val="18"/>
              </w:rPr>
              <w:t>adressatengerecht</w:t>
            </w:r>
          </w:p>
        </w:tc>
        <w:tc>
          <w:tcPr>
            <w:tcW w:w="2379" w:type="dxa"/>
          </w:tcPr>
          <w:p w:rsidR="00DD6EFE" w:rsidRDefault="001A16FA" w:rsidP="005B2BD0">
            <w:pPr>
              <w:rPr>
                <w:sz w:val="18"/>
                <w:szCs w:val="18"/>
              </w:rPr>
            </w:pPr>
            <w:r w:rsidRPr="00141B86">
              <w:rPr>
                <w:sz w:val="18"/>
                <w:szCs w:val="18"/>
              </w:rPr>
              <w:t xml:space="preserve">weitgehend der Textsorte angemessen und </w:t>
            </w:r>
          </w:p>
          <w:p w:rsidR="001A16FA" w:rsidRPr="00141B86" w:rsidRDefault="001A16FA" w:rsidP="005B2BD0">
            <w:pPr>
              <w:rPr>
                <w:sz w:val="18"/>
                <w:szCs w:val="18"/>
              </w:rPr>
            </w:pPr>
            <w:r w:rsidRPr="00141B86">
              <w:rPr>
                <w:sz w:val="18"/>
                <w:szCs w:val="18"/>
              </w:rPr>
              <w:t>adressatengerecht</w:t>
            </w:r>
          </w:p>
        </w:tc>
        <w:tc>
          <w:tcPr>
            <w:tcW w:w="2478" w:type="dxa"/>
          </w:tcPr>
          <w:p w:rsidR="00DD6EFE" w:rsidRDefault="001A16FA" w:rsidP="005B2BD0">
            <w:pPr>
              <w:rPr>
                <w:sz w:val="18"/>
                <w:szCs w:val="18"/>
              </w:rPr>
            </w:pPr>
            <w:r w:rsidRPr="00141B86">
              <w:rPr>
                <w:sz w:val="18"/>
                <w:szCs w:val="18"/>
              </w:rPr>
              <w:t xml:space="preserve">im Wesentlichen der </w:t>
            </w:r>
          </w:p>
          <w:p w:rsidR="001A16FA" w:rsidRPr="00141B86" w:rsidRDefault="001A16FA" w:rsidP="005B2BD0">
            <w:pPr>
              <w:rPr>
                <w:sz w:val="18"/>
                <w:szCs w:val="18"/>
              </w:rPr>
            </w:pPr>
            <w:r w:rsidRPr="00141B86">
              <w:rPr>
                <w:sz w:val="18"/>
                <w:szCs w:val="18"/>
              </w:rPr>
              <w:t>Textsorte angemessen und adressatengerecht</w:t>
            </w:r>
          </w:p>
        </w:tc>
        <w:tc>
          <w:tcPr>
            <w:tcW w:w="2421" w:type="dxa"/>
          </w:tcPr>
          <w:p w:rsidR="00DD6EFE" w:rsidRDefault="001A16FA" w:rsidP="005B2BD0">
            <w:pPr>
              <w:rPr>
                <w:sz w:val="18"/>
                <w:szCs w:val="18"/>
              </w:rPr>
            </w:pPr>
            <w:r w:rsidRPr="00141B86">
              <w:rPr>
                <w:sz w:val="18"/>
                <w:szCs w:val="18"/>
              </w:rPr>
              <w:t xml:space="preserve">nur punktuell der Textsorte angemessen und </w:t>
            </w:r>
          </w:p>
          <w:p w:rsidR="001A16FA" w:rsidRPr="00141B86" w:rsidRDefault="001A16FA" w:rsidP="005B2BD0">
            <w:pPr>
              <w:rPr>
                <w:sz w:val="18"/>
                <w:szCs w:val="18"/>
              </w:rPr>
            </w:pPr>
            <w:r w:rsidRPr="00141B86">
              <w:rPr>
                <w:sz w:val="18"/>
                <w:szCs w:val="18"/>
              </w:rPr>
              <w:t>adressatengerecht</w:t>
            </w:r>
          </w:p>
        </w:tc>
        <w:tc>
          <w:tcPr>
            <w:tcW w:w="2553" w:type="dxa"/>
          </w:tcPr>
          <w:p w:rsidR="00DD6EFE" w:rsidRDefault="001A16FA" w:rsidP="005B2BD0">
            <w:pPr>
              <w:rPr>
                <w:sz w:val="18"/>
                <w:szCs w:val="18"/>
              </w:rPr>
            </w:pPr>
            <w:r w:rsidRPr="00141B86">
              <w:rPr>
                <w:sz w:val="18"/>
                <w:szCs w:val="18"/>
              </w:rPr>
              <w:t xml:space="preserve">der Textsorte </w:t>
            </w:r>
            <w:r w:rsidR="00DD6EFE" w:rsidRPr="00141B86">
              <w:rPr>
                <w:sz w:val="18"/>
                <w:szCs w:val="18"/>
              </w:rPr>
              <w:t xml:space="preserve">nicht </w:t>
            </w:r>
            <w:r w:rsidRPr="00141B86">
              <w:rPr>
                <w:sz w:val="18"/>
                <w:szCs w:val="18"/>
              </w:rPr>
              <w:t xml:space="preserve">angemessen und ohne </w:t>
            </w:r>
          </w:p>
          <w:p w:rsidR="001A16FA" w:rsidRPr="00141B86" w:rsidRDefault="001A16FA" w:rsidP="005B2BD0">
            <w:pPr>
              <w:rPr>
                <w:sz w:val="18"/>
                <w:szCs w:val="18"/>
              </w:rPr>
            </w:pPr>
            <w:r w:rsidRPr="00141B86">
              <w:rPr>
                <w:sz w:val="18"/>
                <w:szCs w:val="18"/>
              </w:rPr>
              <w:t xml:space="preserve">Adressatenorientierung </w:t>
            </w:r>
          </w:p>
        </w:tc>
      </w:tr>
      <w:tr w:rsidR="001A16FA" w:rsidRPr="00312DC7" w:rsidTr="006E7580">
        <w:tc>
          <w:tcPr>
            <w:tcW w:w="2193" w:type="dxa"/>
          </w:tcPr>
          <w:p w:rsidR="001A16FA" w:rsidRPr="006E7580" w:rsidRDefault="001A16FA" w:rsidP="005B2BD0">
            <w:pPr>
              <w:rPr>
                <w:rFonts w:cs="Arial"/>
                <w:sz w:val="18"/>
                <w:szCs w:val="18"/>
              </w:rPr>
            </w:pPr>
            <w:r w:rsidRPr="006E7580">
              <w:rPr>
                <w:rFonts w:cs="Arial"/>
                <w:sz w:val="18"/>
                <w:szCs w:val="18"/>
              </w:rPr>
              <w:t xml:space="preserve">Gestaltung </w:t>
            </w:r>
          </w:p>
        </w:tc>
        <w:tc>
          <w:tcPr>
            <w:tcW w:w="2478" w:type="dxa"/>
          </w:tcPr>
          <w:p w:rsidR="00DD6EFE" w:rsidRDefault="001A16FA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 xml:space="preserve">Gestaltung optisch sehr </w:t>
            </w:r>
          </w:p>
          <w:p w:rsidR="001A16FA" w:rsidRPr="00312DC7" w:rsidRDefault="001A16FA" w:rsidP="00DD6EFE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>an</w:t>
            </w:r>
            <w:r>
              <w:rPr>
                <w:rFonts w:cs="Arial"/>
                <w:sz w:val="18"/>
                <w:szCs w:val="18"/>
              </w:rPr>
              <w:softHyphen/>
            </w:r>
            <w:r w:rsidRPr="00312DC7">
              <w:rPr>
                <w:rFonts w:cs="Arial"/>
                <w:sz w:val="18"/>
                <w:szCs w:val="18"/>
              </w:rPr>
              <w:t>sprechend und sorg</w:t>
            </w:r>
            <w:r>
              <w:rPr>
                <w:rFonts w:cs="Arial"/>
                <w:sz w:val="18"/>
                <w:szCs w:val="18"/>
              </w:rPr>
              <w:softHyphen/>
            </w:r>
            <w:r w:rsidRPr="00312DC7">
              <w:rPr>
                <w:rFonts w:cs="Arial"/>
                <w:sz w:val="18"/>
                <w:szCs w:val="18"/>
              </w:rPr>
              <w:t>fältig und kreativ umgesetzt</w:t>
            </w:r>
          </w:p>
        </w:tc>
        <w:tc>
          <w:tcPr>
            <w:tcW w:w="2379" w:type="dxa"/>
          </w:tcPr>
          <w:p w:rsidR="00DD6EFE" w:rsidRDefault="001A16FA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 xml:space="preserve">Gestaltung optisch </w:t>
            </w:r>
          </w:p>
          <w:p w:rsidR="001A16FA" w:rsidRPr="00312DC7" w:rsidRDefault="00DD6EFE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>A</w:t>
            </w:r>
            <w:r w:rsidR="001A16FA" w:rsidRPr="00312DC7">
              <w:rPr>
                <w:rFonts w:cs="Arial"/>
                <w:sz w:val="18"/>
                <w:szCs w:val="18"/>
              </w:rPr>
              <w:t>nsprechend</w:t>
            </w:r>
            <w:r>
              <w:rPr>
                <w:rFonts w:cs="Arial"/>
                <w:sz w:val="18"/>
                <w:szCs w:val="18"/>
              </w:rPr>
              <w:t xml:space="preserve">, </w:t>
            </w:r>
            <w:r w:rsidR="001A16FA" w:rsidRPr="00312DC7">
              <w:rPr>
                <w:rFonts w:cs="Arial"/>
                <w:sz w:val="18"/>
                <w:szCs w:val="18"/>
              </w:rPr>
              <w:t>sorgfältig umgesetzt</w:t>
            </w:r>
          </w:p>
        </w:tc>
        <w:tc>
          <w:tcPr>
            <w:tcW w:w="2478" w:type="dxa"/>
          </w:tcPr>
          <w:p w:rsidR="001A16FA" w:rsidRPr="00312DC7" w:rsidRDefault="001A16FA" w:rsidP="00DD6EFE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>Gestaltung im Wesentlichen optisch ansprechend und sorgfältig umgesetzt</w:t>
            </w:r>
          </w:p>
        </w:tc>
        <w:tc>
          <w:tcPr>
            <w:tcW w:w="2421" w:type="dxa"/>
          </w:tcPr>
          <w:p w:rsidR="001A16FA" w:rsidRPr="00312DC7" w:rsidRDefault="001A16FA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>Gestaltung optisch wenig ansprechend und nicht immer sorgfältig umgesetzt</w:t>
            </w:r>
          </w:p>
        </w:tc>
        <w:tc>
          <w:tcPr>
            <w:tcW w:w="2553" w:type="dxa"/>
          </w:tcPr>
          <w:p w:rsidR="001A16FA" w:rsidRPr="00312DC7" w:rsidRDefault="001A16FA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>Gestaltungsabsicht nicht erkennbar, ohne erkennbare Sorgfalt gearbeitet</w:t>
            </w:r>
          </w:p>
        </w:tc>
      </w:tr>
      <w:tr w:rsidR="001A16FA" w:rsidRPr="00600A79" w:rsidTr="006E7580">
        <w:tc>
          <w:tcPr>
            <w:tcW w:w="14502" w:type="dxa"/>
            <w:gridSpan w:val="6"/>
          </w:tcPr>
          <w:p w:rsidR="001A16FA" w:rsidRPr="00141B86" w:rsidRDefault="001A16FA" w:rsidP="005B2BD0">
            <w:pPr>
              <w:rPr>
                <w:b/>
                <w:sz w:val="20"/>
                <w:szCs w:val="20"/>
              </w:rPr>
            </w:pPr>
            <w:r w:rsidRPr="00141B86">
              <w:rPr>
                <w:b/>
                <w:sz w:val="20"/>
                <w:szCs w:val="20"/>
              </w:rPr>
              <w:t>Ausdrucksvermögen und Textfluss</w:t>
            </w:r>
          </w:p>
        </w:tc>
      </w:tr>
      <w:tr w:rsidR="001A16FA" w:rsidTr="006E7580">
        <w:tc>
          <w:tcPr>
            <w:tcW w:w="2193" w:type="dxa"/>
          </w:tcPr>
          <w:p w:rsidR="001A16FA" w:rsidRPr="006E7580" w:rsidRDefault="001A16FA" w:rsidP="005B2BD0">
            <w:pPr>
              <w:rPr>
                <w:sz w:val="18"/>
                <w:szCs w:val="18"/>
              </w:rPr>
            </w:pPr>
            <w:r w:rsidRPr="006E7580">
              <w:rPr>
                <w:sz w:val="18"/>
                <w:szCs w:val="18"/>
              </w:rPr>
              <w:t>Wortschatz</w:t>
            </w:r>
          </w:p>
        </w:tc>
        <w:tc>
          <w:tcPr>
            <w:tcW w:w="2478" w:type="dxa"/>
          </w:tcPr>
          <w:p w:rsidR="001A16FA" w:rsidRPr="00141B86" w:rsidRDefault="001A16FA" w:rsidP="005B2B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(thematischer und funktionaler) </w:t>
            </w:r>
            <w:r w:rsidRPr="00141B86">
              <w:rPr>
                <w:sz w:val="18"/>
                <w:szCs w:val="18"/>
              </w:rPr>
              <w:t>Wortschatz sehr treffend und vielfältig</w:t>
            </w:r>
          </w:p>
        </w:tc>
        <w:tc>
          <w:tcPr>
            <w:tcW w:w="2379" w:type="dxa"/>
          </w:tcPr>
          <w:p w:rsidR="00DD6EFE" w:rsidRDefault="001A16FA" w:rsidP="006E75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(thematischer und funktionaler) </w:t>
            </w:r>
            <w:r w:rsidRPr="00141B86">
              <w:rPr>
                <w:sz w:val="18"/>
                <w:szCs w:val="18"/>
              </w:rPr>
              <w:t xml:space="preserve">Wortschatz </w:t>
            </w:r>
          </w:p>
          <w:p w:rsidR="001A16FA" w:rsidRPr="00141B86" w:rsidRDefault="001A16FA" w:rsidP="006E7580">
            <w:pPr>
              <w:rPr>
                <w:sz w:val="18"/>
                <w:szCs w:val="18"/>
              </w:rPr>
            </w:pPr>
            <w:r w:rsidRPr="00141B86">
              <w:rPr>
                <w:sz w:val="18"/>
                <w:szCs w:val="18"/>
              </w:rPr>
              <w:t>grundsätzlich treffend und vielfältig</w:t>
            </w:r>
          </w:p>
        </w:tc>
        <w:tc>
          <w:tcPr>
            <w:tcW w:w="2478" w:type="dxa"/>
          </w:tcPr>
          <w:p w:rsidR="001A16FA" w:rsidRPr="00141B86" w:rsidRDefault="001A16FA" w:rsidP="005B2B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(thematischer und funktionaler) </w:t>
            </w:r>
            <w:r w:rsidRPr="00141B86">
              <w:rPr>
                <w:sz w:val="18"/>
                <w:szCs w:val="18"/>
              </w:rPr>
              <w:t>Wortschatz meist treffend, selten vielfältig</w:t>
            </w:r>
          </w:p>
        </w:tc>
        <w:tc>
          <w:tcPr>
            <w:tcW w:w="2421" w:type="dxa"/>
          </w:tcPr>
          <w:p w:rsidR="001A16FA" w:rsidRPr="00141B86" w:rsidRDefault="001A16FA" w:rsidP="006E75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(thematischer und funktionaler) </w:t>
            </w:r>
            <w:r w:rsidRPr="00141B86">
              <w:rPr>
                <w:sz w:val="18"/>
                <w:szCs w:val="18"/>
              </w:rPr>
              <w:t>Wortschatz lückenhaft,</w:t>
            </w:r>
            <w:r>
              <w:rPr>
                <w:sz w:val="18"/>
                <w:szCs w:val="18"/>
              </w:rPr>
              <w:t xml:space="preserve"> nicht immer treffend und </w:t>
            </w:r>
            <w:r w:rsidRPr="00141B86">
              <w:rPr>
                <w:sz w:val="18"/>
                <w:szCs w:val="18"/>
              </w:rPr>
              <w:t>vielfältig</w:t>
            </w:r>
          </w:p>
        </w:tc>
        <w:tc>
          <w:tcPr>
            <w:tcW w:w="2553" w:type="dxa"/>
          </w:tcPr>
          <w:p w:rsidR="001A16FA" w:rsidRPr="00141B86" w:rsidRDefault="001A16FA" w:rsidP="005B2B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(thematischer und funktionaler) </w:t>
            </w:r>
            <w:r w:rsidRPr="00141B86">
              <w:rPr>
                <w:sz w:val="18"/>
                <w:szCs w:val="18"/>
              </w:rPr>
              <w:t>Wortschatz mit großen Lücken, häufig nicht treffend</w:t>
            </w:r>
          </w:p>
        </w:tc>
      </w:tr>
      <w:tr w:rsidR="001A16FA" w:rsidTr="006E7580">
        <w:tc>
          <w:tcPr>
            <w:tcW w:w="2193" w:type="dxa"/>
          </w:tcPr>
          <w:p w:rsidR="001A16FA" w:rsidRPr="006E7580" w:rsidRDefault="001A16FA" w:rsidP="005B2BD0">
            <w:pPr>
              <w:rPr>
                <w:sz w:val="18"/>
                <w:szCs w:val="18"/>
              </w:rPr>
            </w:pPr>
            <w:r w:rsidRPr="006E7580">
              <w:rPr>
                <w:sz w:val="18"/>
                <w:szCs w:val="18"/>
              </w:rPr>
              <w:t>Strukturen</w:t>
            </w:r>
          </w:p>
        </w:tc>
        <w:tc>
          <w:tcPr>
            <w:tcW w:w="2478" w:type="dxa"/>
          </w:tcPr>
          <w:p w:rsidR="00DD6EFE" w:rsidRDefault="001A16FA" w:rsidP="005B2B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sprachliche Strukturen und Satzbau variabel und </w:t>
            </w:r>
          </w:p>
          <w:p w:rsidR="001A16FA" w:rsidRPr="00141B86" w:rsidRDefault="001A16FA" w:rsidP="005B2B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komplex</w:t>
            </w:r>
          </w:p>
        </w:tc>
        <w:tc>
          <w:tcPr>
            <w:tcW w:w="2379" w:type="dxa"/>
          </w:tcPr>
          <w:p w:rsidR="001A16FA" w:rsidRPr="00141B86" w:rsidRDefault="001A16FA" w:rsidP="005B2B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sprachliche Strukturen und Satzbau überwiegend variabel und komplex</w:t>
            </w:r>
          </w:p>
        </w:tc>
        <w:tc>
          <w:tcPr>
            <w:tcW w:w="2478" w:type="dxa"/>
          </w:tcPr>
          <w:p w:rsidR="001A16FA" w:rsidRPr="00141B86" w:rsidRDefault="001A16FA" w:rsidP="005B2B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sprachliche Strukturen und Satzbau im Wesentlichen komplex, aber nicht variabel</w:t>
            </w:r>
          </w:p>
        </w:tc>
        <w:tc>
          <w:tcPr>
            <w:tcW w:w="2421" w:type="dxa"/>
          </w:tcPr>
          <w:p w:rsidR="001A16FA" w:rsidRPr="00141B86" w:rsidRDefault="001A16FA" w:rsidP="005B2B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sprachliche Strukturen und Satzbau einfach und stereotyp</w:t>
            </w:r>
          </w:p>
        </w:tc>
        <w:tc>
          <w:tcPr>
            <w:tcW w:w="2553" w:type="dxa"/>
          </w:tcPr>
          <w:p w:rsidR="001A16FA" w:rsidRPr="00141B86" w:rsidRDefault="001A16FA" w:rsidP="005B2B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sprachliche Strukturen und Satzbau und unangemessen einfach und nicht variabel</w:t>
            </w:r>
          </w:p>
        </w:tc>
      </w:tr>
      <w:tr w:rsidR="001A16FA" w:rsidTr="006E7580">
        <w:tc>
          <w:tcPr>
            <w:tcW w:w="2193" w:type="dxa"/>
          </w:tcPr>
          <w:p w:rsidR="001A16FA" w:rsidRPr="006E7580" w:rsidRDefault="001A16FA" w:rsidP="005B2BD0">
            <w:pPr>
              <w:rPr>
                <w:sz w:val="18"/>
                <w:szCs w:val="18"/>
              </w:rPr>
            </w:pPr>
            <w:r w:rsidRPr="006E7580">
              <w:rPr>
                <w:sz w:val="18"/>
                <w:szCs w:val="18"/>
              </w:rPr>
              <w:t>Textfluss</w:t>
            </w:r>
          </w:p>
        </w:tc>
        <w:tc>
          <w:tcPr>
            <w:tcW w:w="2478" w:type="dxa"/>
          </w:tcPr>
          <w:p w:rsidR="001A16FA" w:rsidRPr="00141B86" w:rsidRDefault="001A16FA" w:rsidP="005B2B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angemessene Verwendung von Konnektoren</w:t>
            </w:r>
          </w:p>
        </w:tc>
        <w:tc>
          <w:tcPr>
            <w:tcW w:w="2379" w:type="dxa"/>
          </w:tcPr>
          <w:p w:rsidR="00DD6EFE" w:rsidRDefault="001A16FA" w:rsidP="005B2B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weitegehend </w:t>
            </w:r>
          </w:p>
          <w:p w:rsidR="001A16FA" w:rsidRPr="00141B86" w:rsidRDefault="001A16FA" w:rsidP="005B2B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angemessene Verwendung von Konnektoren</w:t>
            </w:r>
          </w:p>
        </w:tc>
        <w:tc>
          <w:tcPr>
            <w:tcW w:w="2478" w:type="dxa"/>
          </w:tcPr>
          <w:p w:rsidR="001A16FA" w:rsidRPr="00141B86" w:rsidRDefault="001A16FA" w:rsidP="005B2B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teilweise fehlende Konnektoren und /oder falsche Verwendung</w:t>
            </w:r>
          </w:p>
        </w:tc>
        <w:tc>
          <w:tcPr>
            <w:tcW w:w="2421" w:type="dxa"/>
          </w:tcPr>
          <w:p w:rsidR="00DD6EFE" w:rsidRDefault="001A16FA" w:rsidP="005B2B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kaum Konnektoren, unklare und unvollständige </w:t>
            </w:r>
          </w:p>
          <w:p w:rsidR="001A16FA" w:rsidRPr="00141B86" w:rsidRDefault="001A16FA" w:rsidP="005B2B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Zusammenhänge</w:t>
            </w:r>
          </w:p>
        </w:tc>
        <w:tc>
          <w:tcPr>
            <w:tcW w:w="2553" w:type="dxa"/>
          </w:tcPr>
          <w:p w:rsidR="001A16FA" w:rsidRPr="00141B86" w:rsidRDefault="001A16FA" w:rsidP="005B2B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unzusammenhängende einzelne Sätze, ggf. sogar unvollständig</w:t>
            </w:r>
          </w:p>
        </w:tc>
      </w:tr>
      <w:tr w:rsidR="001A16FA" w:rsidRPr="00600A79" w:rsidTr="006E7580">
        <w:tc>
          <w:tcPr>
            <w:tcW w:w="14502" w:type="dxa"/>
            <w:gridSpan w:val="6"/>
          </w:tcPr>
          <w:p w:rsidR="001A16FA" w:rsidRPr="00141B86" w:rsidRDefault="001A16FA" w:rsidP="006E7580">
            <w:pPr>
              <w:rPr>
                <w:b/>
                <w:sz w:val="20"/>
                <w:szCs w:val="20"/>
              </w:rPr>
            </w:pPr>
            <w:r w:rsidRPr="00141B86">
              <w:rPr>
                <w:b/>
                <w:sz w:val="20"/>
                <w:szCs w:val="20"/>
              </w:rPr>
              <w:t>Sprachgebrauch</w:t>
            </w:r>
          </w:p>
        </w:tc>
      </w:tr>
      <w:tr w:rsidR="001A16FA" w:rsidTr="006E7580">
        <w:tc>
          <w:tcPr>
            <w:tcW w:w="2193" w:type="dxa"/>
          </w:tcPr>
          <w:p w:rsidR="001A16FA" w:rsidRPr="006E7580" w:rsidRDefault="001A16FA" w:rsidP="005B2BD0">
            <w:pPr>
              <w:rPr>
                <w:sz w:val="18"/>
                <w:szCs w:val="18"/>
              </w:rPr>
            </w:pPr>
            <w:r w:rsidRPr="006E7580">
              <w:rPr>
                <w:sz w:val="18"/>
                <w:szCs w:val="18"/>
              </w:rPr>
              <w:t>Sprachliche Korrektheit</w:t>
            </w:r>
          </w:p>
        </w:tc>
        <w:tc>
          <w:tcPr>
            <w:tcW w:w="2478" w:type="dxa"/>
          </w:tcPr>
          <w:p w:rsidR="00DD6EFE" w:rsidRDefault="001A16FA" w:rsidP="005B2B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nahezu kor</w:t>
            </w:r>
            <w:r w:rsidR="00DD6EFE">
              <w:rPr>
                <w:sz w:val="18"/>
                <w:szCs w:val="18"/>
              </w:rPr>
              <w:t>rekt</w:t>
            </w:r>
            <w:r>
              <w:rPr>
                <w:sz w:val="18"/>
                <w:szCs w:val="18"/>
              </w:rPr>
              <w:t xml:space="preserve">, </w:t>
            </w:r>
          </w:p>
          <w:p w:rsidR="00DD6EFE" w:rsidRDefault="001A16FA" w:rsidP="005B2B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vereinzelte Fehler </w:t>
            </w:r>
          </w:p>
          <w:p w:rsidR="00DD6EFE" w:rsidRDefault="001A16FA" w:rsidP="005B2B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beeinträchtigen die </w:t>
            </w:r>
          </w:p>
          <w:p w:rsidR="001A16FA" w:rsidRPr="00141B86" w:rsidRDefault="001A16FA" w:rsidP="005B2B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Verständlichkeit nicht</w:t>
            </w:r>
          </w:p>
        </w:tc>
        <w:tc>
          <w:tcPr>
            <w:tcW w:w="2379" w:type="dxa"/>
          </w:tcPr>
          <w:p w:rsidR="00DD6EFE" w:rsidRDefault="00DD6EFE" w:rsidP="005B2B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weitgehend korrekt</w:t>
            </w:r>
            <w:r w:rsidR="001A16FA">
              <w:rPr>
                <w:sz w:val="18"/>
                <w:szCs w:val="18"/>
              </w:rPr>
              <w:t xml:space="preserve">, </w:t>
            </w:r>
          </w:p>
          <w:p w:rsidR="00DD6EFE" w:rsidRDefault="001A16FA" w:rsidP="00DD6E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wenige Fehler </w:t>
            </w:r>
          </w:p>
          <w:p w:rsidR="00DD6EFE" w:rsidRDefault="001A16FA" w:rsidP="00DD6E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beeinträchtigen die </w:t>
            </w:r>
          </w:p>
          <w:p w:rsidR="001A16FA" w:rsidRPr="00141B86" w:rsidRDefault="001A16FA" w:rsidP="00DD6E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Verständlichkeit nicht wesentlich</w:t>
            </w:r>
          </w:p>
        </w:tc>
        <w:tc>
          <w:tcPr>
            <w:tcW w:w="2478" w:type="dxa"/>
          </w:tcPr>
          <w:p w:rsidR="001A16FA" w:rsidRPr="00141B86" w:rsidRDefault="001A16FA" w:rsidP="005B2B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 Wesentlichen k</w:t>
            </w:r>
            <w:r w:rsidR="00DD6EFE">
              <w:rPr>
                <w:sz w:val="18"/>
                <w:szCs w:val="18"/>
              </w:rPr>
              <w:t>orrekt</w:t>
            </w:r>
            <w:r>
              <w:rPr>
                <w:sz w:val="18"/>
                <w:szCs w:val="18"/>
              </w:rPr>
              <w:t>, zahlreiche geringfügige und vereinzelt grobe Feh</w:t>
            </w:r>
            <w:r w:rsidR="006E7580">
              <w:rPr>
                <w:sz w:val="18"/>
                <w:szCs w:val="18"/>
              </w:rPr>
              <w:softHyphen/>
            </w:r>
            <w:r>
              <w:rPr>
                <w:sz w:val="18"/>
                <w:szCs w:val="18"/>
              </w:rPr>
              <w:t>ler beeinträch</w:t>
            </w:r>
            <w:r>
              <w:rPr>
                <w:sz w:val="18"/>
                <w:szCs w:val="18"/>
              </w:rPr>
              <w:softHyphen/>
              <w:t>tigen die Ver</w:t>
            </w:r>
            <w:r w:rsidR="00DD6EFE">
              <w:rPr>
                <w:sz w:val="18"/>
                <w:szCs w:val="18"/>
              </w:rPr>
              <w:t xml:space="preserve">ständlichkeit </w:t>
            </w:r>
          </w:p>
        </w:tc>
        <w:tc>
          <w:tcPr>
            <w:tcW w:w="2421" w:type="dxa"/>
          </w:tcPr>
          <w:p w:rsidR="00DD6EFE" w:rsidRDefault="001A16FA" w:rsidP="005B2B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teilweise kor</w:t>
            </w:r>
            <w:r w:rsidR="00DD6EFE">
              <w:rPr>
                <w:sz w:val="18"/>
                <w:szCs w:val="18"/>
              </w:rPr>
              <w:t>rekt</w:t>
            </w:r>
            <w:r>
              <w:rPr>
                <w:sz w:val="18"/>
                <w:szCs w:val="18"/>
              </w:rPr>
              <w:t xml:space="preserve">, </w:t>
            </w:r>
          </w:p>
          <w:p w:rsidR="00424024" w:rsidRDefault="001A16FA" w:rsidP="00E075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zahlreiche Fehler</w:t>
            </w:r>
            <w:r w:rsidR="00E07563">
              <w:rPr>
                <w:sz w:val="18"/>
                <w:szCs w:val="18"/>
              </w:rPr>
              <w:t xml:space="preserve"> </w:t>
            </w:r>
          </w:p>
          <w:p w:rsidR="00E07563" w:rsidRDefault="001A16FA" w:rsidP="00E075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beeinträchtigen die </w:t>
            </w:r>
          </w:p>
          <w:p w:rsidR="001A16FA" w:rsidRPr="00141B86" w:rsidRDefault="001A16FA" w:rsidP="00E075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Verständlichkeit</w:t>
            </w:r>
          </w:p>
        </w:tc>
        <w:tc>
          <w:tcPr>
            <w:tcW w:w="2553" w:type="dxa"/>
          </w:tcPr>
          <w:p w:rsidR="00E07563" w:rsidRDefault="00E07563" w:rsidP="00E075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</w:t>
            </w:r>
            <w:r w:rsidR="001A16FA">
              <w:rPr>
                <w:sz w:val="18"/>
                <w:szCs w:val="18"/>
              </w:rPr>
              <w:t xml:space="preserve">korrekt, </w:t>
            </w:r>
          </w:p>
          <w:p w:rsidR="001A16FA" w:rsidRPr="00141B86" w:rsidRDefault="001A16FA" w:rsidP="00E075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übermäßig viele Fehler, Verständlichkeit ist fast nicht gegeben</w:t>
            </w:r>
          </w:p>
        </w:tc>
      </w:tr>
    </w:tbl>
    <w:p w:rsidR="001A16FA" w:rsidRDefault="001A16FA" w:rsidP="005B2BD0">
      <w:pPr>
        <w:rPr>
          <w:sz w:val="2"/>
          <w:szCs w:val="2"/>
        </w:rPr>
        <w:sectPr w:rsidR="001A16FA" w:rsidSect="00024123">
          <w:pgSz w:w="16838" w:h="11906" w:orient="landscape"/>
          <w:pgMar w:top="1134" w:right="1418" w:bottom="964" w:left="1134" w:header="709" w:footer="709" w:gutter="0"/>
          <w:cols w:space="708"/>
          <w:docGrid w:linePitch="360"/>
        </w:sectPr>
      </w:pPr>
    </w:p>
    <w:p w:rsidR="001A16FA" w:rsidRDefault="001A16FA" w:rsidP="005B2BD0">
      <w:pPr>
        <w:rPr>
          <w:b/>
        </w:rPr>
      </w:pPr>
      <w:r>
        <w:rPr>
          <w:b/>
        </w:rPr>
        <w:lastRenderedPageBreak/>
        <w:t>Bewertungs</w:t>
      </w:r>
      <w:r w:rsidRPr="00885A3F">
        <w:rPr>
          <w:b/>
        </w:rPr>
        <w:t>raster</w:t>
      </w:r>
      <w:r>
        <w:rPr>
          <w:b/>
        </w:rPr>
        <w:t xml:space="preserve"> </w:t>
      </w:r>
      <w:r>
        <w:rPr>
          <w:b/>
          <w:i/>
        </w:rPr>
        <w:t>Schreiben und Gestalten eines Textes</w:t>
      </w:r>
    </w:p>
    <w:p w:rsidR="001A16FA" w:rsidRPr="00885A3F" w:rsidRDefault="001A16FA" w:rsidP="005B2BD0">
      <w:pPr>
        <w:rPr>
          <w:b/>
        </w:rPr>
      </w:pPr>
      <w:r>
        <w:rPr>
          <w:b/>
        </w:rPr>
        <w:t>Bewertung durch d</w:t>
      </w:r>
      <w:r w:rsidR="00843CC6">
        <w:rPr>
          <w:b/>
        </w:rPr>
        <w:t>i</w:t>
      </w:r>
      <w:r>
        <w:rPr>
          <w:b/>
        </w:rPr>
        <w:t>e Schüler</w:t>
      </w:r>
      <w:r w:rsidR="00843CC6">
        <w:rPr>
          <w:b/>
        </w:rPr>
        <w:t>innen und Schüler</w:t>
      </w:r>
    </w:p>
    <w:p w:rsidR="001A16FA" w:rsidRPr="00763139" w:rsidRDefault="001A16FA" w:rsidP="005B2BD0">
      <w:pPr>
        <w:rPr>
          <w:sz w:val="8"/>
          <w:szCs w:val="10"/>
        </w:rPr>
      </w:pPr>
    </w:p>
    <w:tbl>
      <w:tblPr>
        <w:tblStyle w:val="Tabellenraster"/>
        <w:tblW w:w="5000" w:type="pct"/>
        <w:tblInd w:w="113" w:type="dxa"/>
        <w:tblCellMar>
          <w:top w:w="28" w:type="dxa"/>
          <w:bottom w:w="57" w:type="dxa"/>
        </w:tblCellMar>
        <w:tblLook w:val="04A0" w:firstRow="1" w:lastRow="0" w:firstColumn="1" w:lastColumn="0" w:noHBand="0" w:noVBand="1"/>
      </w:tblPr>
      <w:tblGrid>
        <w:gridCol w:w="4578"/>
        <w:gridCol w:w="1247"/>
        <w:gridCol w:w="1248"/>
        <w:gridCol w:w="1248"/>
        <w:gridCol w:w="1248"/>
      </w:tblGrid>
      <w:tr w:rsidR="00A50E89" w:rsidRPr="006A5E38" w:rsidTr="00CE63DB">
        <w:tc>
          <w:tcPr>
            <w:tcW w:w="4578" w:type="dxa"/>
            <w:vAlign w:val="center"/>
          </w:tcPr>
          <w:p w:rsidR="00A50E89" w:rsidRPr="00562BD3" w:rsidRDefault="00A50E89" w:rsidP="00CE63DB">
            <w:pPr>
              <w:rPr>
                <w:b/>
                <w:sz w:val="20"/>
                <w:szCs w:val="20"/>
              </w:rPr>
            </w:pPr>
            <w:r w:rsidRPr="006A5E38">
              <w:rPr>
                <w:b/>
                <w:sz w:val="20"/>
                <w:szCs w:val="20"/>
              </w:rPr>
              <w:t>Bewertungskriterien</w:t>
            </w:r>
          </w:p>
        </w:tc>
        <w:tc>
          <w:tcPr>
            <w:tcW w:w="1247" w:type="dxa"/>
          </w:tcPr>
          <w:p w:rsidR="00A50E89" w:rsidRPr="00D04457" w:rsidRDefault="00A50E89" w:rsidP="00A50E89">
            <w:pPr>
              <w:jc w:val="center"/>
              <w:rPr>
                <w:b/>
                <w:sz w:val="32"/>
                <w:szCs w:val="32"/>
              </w:rPr>
            </w:pPr>
            <w:r w:rsidRPr="00D04457">
              <w:rPr>
                <w:b/>
                <w:sz w:val="32"/>
                <w:szCs w:val="32"/>
              </w:rPr>
              <w:sym w:font="Wingdings" w:char="F04A"/>
            </w:r>
            <w:r w:rsidRPr="00D04457">
              <w:rPr>
                <w:b/>
                <w:sz w:val="32"/>
                <w:szCs w:val="32"/>
              </w:rPr>
              <w:sym w:font="Wingdings" w:char="F04A"/>
            </w:r>
          </w:p>
        </w:tc>
        <w:tc>
          <w:tcPr>
            <w:tcW w:w="1248" w:type="dxa"/>
          </w:tcPr>
          <w:p w:rsidR="00A50E89" w:rsidRPr="00D04457" w:rsidRDefault="00A50E89" w:rsidP="00A50E89">
            <w:pPr>
              <w:jc w:val="center"/>
              <w:rPr>
                <w:b/>
                <w:sz w:val="32"/>
                <w:szCs w:val="32"/>
              </w:rPr>
            </w:pPr>
            <w:r w:rsidRPr="00D04457">
              <w:rPr>
                <w:b/>
                <w:sz w:val="32"/>
                <w:szCs w:val="32"/>
              </w:rPr>
              <w:sym w:font="Wingdings" w:char="F04A"/>
            </w:r>
          </w:p>
        </w:tc>
        <w:tc>
          <w:tcPr>
            <w:tcW w:w="1248" w:type="dxa"/>
          </w:tcPr>
          <w:p w:rsidR="00A50E89" w:rsidRPr="00D04457" w:rsidRDefault="00A50E89" w:rsidP="00A50E89">
            <w:pPr>
              <w:jc w:val="center"/>
              <w:rPr>
                <w:b/>
                <w:sz w:val="32"/>
                <w:szCs w:val="32"/>
              </w:rPr>
            </w:pPr>
            <w:r w:rsidRPr="00D04457">
              <w:rPr>
                <w:b/>
                <w:sz w:val="32"/>
                <w:szCs w:val="32"/>
              </w:rPr>
              <w:sym w:font="Wingdings" w:char="F04B"/>
            </w:r>
          </w:p>
        </w:tc>
        <w:tc>
          <w:tcPr>
            <w:tcW w:w="1248" w:type="dxa"/>
          </w:tcPr>
          <w:p w:rsidR="00A50E89" w:rsidRPr="00D04457" w:rsidRDefault="00A50E89" w:rsidP="00A50E89">
            <w:pPr>
              <w:jc w:val="center"/>
              <w:rPr>
                <w:b/>
                <w:sz w:val="32"/>
                <w:szCs w:val="32"/>
              </w:rPr>
            </w:pPr>
            <w:r w:rsidRPr="00D04457">
              <w:rPr>
                <w:b/>
                <w:sz w:val="32"/>
                <w:szCs w:val="32"/>
              </w:rPr>
              <w:sym w:font="Wingdings" w:char="F04C"/>
            </w:r>
          </w:p>
        </w:tc>
      </w:tr>
      <w:tr w:rsidR="001A16FA" w:rsidRPr="00565C40" w:rsidTr="00A50E89">
        <w:tc>
          <w:tcPr>
            <w:tcW w:w="4578" w:type="dxa"/>
          </w:tcPr>
          <w:p w:rsidR="001A16FA" w:rsidRPr="00565C40" w:rsidRDefault="001A16FA" w:rsidP="005B2B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Inhalt</w:t>
            </w:r>
          </w:p>
        </w:tc>
        <w:tc>
          <w:tcPr>
            <w:tcW w:w="1247" w:type="dxa"/>
          </w:tcPr>
          <w:p w:rsidR="001A16FA" w:rsidRPr="00565C40" w:rsidRDefault="001A16FA" w:rsidP="005B2BD0">
            <w:pPr>
              <w:rPr>
                <w:b/>
                <w:sz w:val="20"/>
                <w:szCs w:val="20"/>
              </w:rPr>
            </w:pPr>
          </w:p>
        </w:tc>
        <w:tc>
          <w:tcPr>
            <w:tcW w:w="1248" w:type="dxa"/>
          </w:tcPr>
          <w:p w:rsidR="001A16FA" w:rsidRPr="00565C40" w:rsidRDefault="001A16FA" w:rsidP="005B2BD0">
            <w:pPr>
              <w:rPr>
                <w:b/>
                <w:sz w:val="20"/>
                <w:szCs w:val="20"/>
              </w:rPr>
            </w:pPr>
          </w:p>
        </w:tc>
        <w:tc>
          <w:tcPr>
            <w:tcW w:w="1248" w:type="dxa"/>
          </w:tcPr>
          <w:p w:rsidR="001A16FA" w:rsidRPr="00565C40" w:rsidRDefault="001A16FA" w:rsidP="005B2BD0">
            <w:pPr>
              <w:rPr>
                <w:b/>
                <w:sz w:val="20"/>
                <w:szCs w:val="20"/>
              </w:rPr>
            </w:pPr>
          </w:p>
        </w:tc>
        <w:tc>
          <w:tcPr>
            <w:tcW w:w="1248" w:type="dxa"/>
          </w:tcPr>
          <w:p w:rsidR="001A16FA" w:rsidRPr="00565C40" w:rsidRDefault="001A16FA" w:rsidP="005B2BD0">
            <w:pPr>
              <w:rPr>
                <w:b/>
                <w:sz w:val="20"/>
                <w:szCs w:val="20"/>
              </w:rPr>
            </w:pPr>
          </w:p>
        </w:tc>
      </w:tr>
      <w:tr w:rsidR="001A16FA" w:rsidRPr="006A5E38" w:rsidTr="00A50E89">
        <w:tc>
          <w:tcPr>
            <w:tcW w:w="4578" w:type="dxa"/>
          </w:tcPr>
          <w:p w:rsidR="001A16FA" w:rsidRPr="006A5E38" w:rsidRDefault="001A16FA" w:rsidP="005B2BD0">
            <w:pPr>
              <w:rPr>
                <w:sz w:val="20"/>
                <w:szCs w:val="20"/>
              </w:rPr>
            </w:pPr>
            <w:r w:rsidRPr="006A5E38">
              <w:rPr>
                <w:sz w:val="20"/>
                <w:szCs w:val="20"/>
              </w:rPr>
              <w:t>Aufgabe gelungen und kreativ gelöst</w:t>
            </w:r>
          </w:p>
        </w:tc>
        <w:tc>
          <w:tcPr>
            <w:tcW w:w="1247" w:type="dxa"/>
          </w:tcPr>
          <w:p w:rsidR="001A16FA" w:rsidRPr="006A5E38" w:rsidRDefault="001A16FA" w:rsidP="005B2BD0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:rsidR="001A16FA" w:rsidRPr="006A5E38" w:rsidRDefault="001A16FA" w:rsidP="005B2BD0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:rsidR="001A16FA" w:rsidRPr="006A5E38" w:rsidRDefault="001A16FA" w:rsidP="005B2BD0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:rsidR="001A16FA" w:rsidRPr="006A5E38" w:rsidRDefault="001A16FA" w:rsidP="005B2BD0">
            <w:pPr>
              <w:rPr>
                <w:sz w:val="20"/>
                <w:szCs w:val="20"/>
              </w:rPr>
            </w:pPr>
          </w:p>
        </w:tc>
      </w:tr>
      <w:tr w:rsidR="001A16FA" w:rsidRPr="006A5E38" w:rsidTr="00A50E89">
        <w:tc>
          <w:tcPr>
            <w:tcW w:w="4578" w:type="dxa"/>
          </w:tcPr>
          <w:p w:rsidR="001A16FA" w:rsidRPr="006A5E38" w:rsidRDefault="001A16FA" w:rsidP="005B2BD0">
            <w:pPr>
              <w:rPr>
                <w:sz w:val="20"/>
                <w:szCs w:val="20"/>
              </w:rPr>
            </w:pPr>
            <w:r w:rsidRPr="006A5E38">
              <w:rPr>
                <w:sz w:val="20"/>
                <w:szCs w:val="20"/>
              </w:rPr>
              <w:t>Inhalt ist ausführlich und aussagekräftig</w:t>
            </w:r>
          </w:p>
          <w:p w:rsidR="001A16FA" w:rsidRPr="006A5E38" w:rsidRDefault="001A16FA" w:rsidP="005B2BD0">
            <w:pPr>
              <w:rPr>
                <w:sz w:val="20"/>
                <w:szCs w:val="20"/>
              </w:rPr>
            </w:pPr>
            <w:r w:rsidRPr="006A5E38">
              <w:rPr>
                <w:sz w:val="20"/>
                <w:szCs w:val="20"/>
              </w:rPr>
              <w:t>Gedanken können gut nachvollzogen werden</w:t>
            </w:r>
          </w:p>
        </w:tc>
        <w:tc>
          <w:tcPr>
            <w:tcW w:w="1247" w:type="dxa"/>
          </w:tcPr>
          <w:p w:rsidR="001A16FA" w:rsidRPr="006A5E38" w:rsidRDefault="001A16FA" w:rsidP="005B2BD0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:rsidR="001A16FA" w:rsidRPr="006A5E38" w:rsidRDefault="001A16FA" w:rsidP="005B2BD0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:rsidR="001A16FA" w:rsidRPr="006A5E38" w:rsidRDefault="001A16FA" w:rsidP="005B2BD0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:rsidR="001A16FA" w:rsidRPr="006A5E38" w:rsidRDefault="001A16FA" w:rsidP="005B2BD0">
            <w:pPr>
              <w:rPr>
                <w:sz w:val="20"/>
                <w:szCs w:val="20"/>
              </w:rPr>
            </w:pPr>
          </w:p>
        </w:tc>
      </w:tr>
      <w:tr w:rsidR="001A16FA" w:rsidRPr="006A5E38" w:rsidTr="00A50E89">
        <w:tc>
          <w:tcPr>
            <w:tcW w:w="4578" w:type="dxa"/>
          </w:tcPr>
          <w:p w:rsidR="001A16FA" w:rsidRPr="006A5E38" w:rsidRDefault="001A16FA" w:rsidP="005B2BD0">
            <w:pPr>
              <w:rPr>
                <w:i/>
                <w:sz w:val="20"/>
                <w:szCs w:val="20"/>
              </w:rPr>
            </w:pPr>
            <w:r w:rsidRPr="006A5E38">
              <w:rPr>
                <w:i/>
                <w:sz w:val="20"/>
                <w:szCs w:val="20"/>
              </w:rPr>
              <w:t>nur für bestimmte Aufgaben:</w:t>
            </w:r>
          </w:p>
          <w:p w:rsidR="001A16FA" w:rsidRPr="006A5E38" w:rsidRDefault="001A16FA" w:rsidP="005B2BD0">
            <w:pPr>
              <w:rPr>
                <w:sz w:val="20"/>
                <w:szCs w:val="20"/>
              </w:rPr>
            </w:pPr>
            <w:r w:rsidRPr="006A5E38">
              <w:rPr>
                <w:sz w:val="20"/>
                <w:szCs w:val="20"/>
              </w:rPr>
              <w:t xml:space="preserve">Textsortenmerkmale sind angemessen, der Text passt zum Adressaten </w:t>
            </w:r>
          </w:p>
        </w:tc>
        <w:tc>
          <w:tcPr>
            <w:tcW w:w="1247" w:type="dxa"/>
          </w:tcPr>
          <w:p w:rsidR="001A16FA" w:rsidRPr="006A5E38" w:rsidRDefault="001A16FA" w:rsidP="005B2BD0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:rsidR="001A16FA" w:rsidRPr="006A5E38" w:rsidRDefault="001A16FA" w:rsidP="005B2BD0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:rsidR="001A16FA" w:rsidRPr="006A5E38" w:rsidRDefault="001A16FA" w:rsidP="005B2BD0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:rsidR="001A16FA" w:rsidRPr="006A5E38" w:rsidRDefault="001A16FA" w:rsidP="005B2BD0">
            <w:pPr>
              <w:rPr>
                <w:sz w:val="20"/>
                <w:szCs w:val="20"/>
              </w:rPr>
            </w:pPr>
          </w:p>
        </w:tc>
      </w:tr>
      <w:tr w:rsidR="001A16FA" w:rsidRPr="006A5E38" w:rsidTr="00A50E89">
        <w:tc>
          <w:tcPr>
            <w:tcW w:w="4578" w:type="dxa"/>
          </w:tcPr>
          <w:p w:rsidR="001A16FA" w:rsidRPr="00994A8A" w:rsidRDefault="001A16FA" w:rsidP="005B2BD0">
            <w:pPr>
              <w:rPr>
                <w:sz w:val="20"/>
                <w:szCs w:val="20"/>
              </w:rPr>
            </w:pPr>
            <w:r w:rsidRPr="00994A8A">
              <w:rPr>
                <w:sz w:val="20"/>
                <w:szCs w:val="20"/>
              </w:rPr>
              <w:t>Gestaltung</w:t>
            </w:r>
            <w:r>
              <w:rPr>
                <w:sz w:val="20"/>
                <w:szCs w:val="20"/>
              </w:rPr>
              <w:t xml:space="preserve"> des Textes optisch ansprechend und sorgfältig umgesetzt</w:t>
            </w:r>
          </w:p>
        </w:tc>
        <w:tc>
          <w:tcPr>
            <w:tcW w:w="1247" w:type="dxa"/>
          </w:tcPr>
          <w:p w:rsidR="001A16FA" w:rsidRPr="006A5E38" w:rsidRDefault="001A16FA" w:rsidP="005B2BD0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:rsidR="001A16FA" w:rsidRPr="006A5E38" w:rsidRDefault="001A16FA" w:rsidP="005B2BD0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:rsidR="001A16FA" w:rsidRPr="006A5E38" w:rsidRDefault="001A16FA" w:rsidP="005B2BD0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:rsidR="001A16FA" w:rsidRPr="006A5E38" w:rsidRDefault="001A16FA" w:rsidP="005B2BD0">
            <w:pPr>
              <w:rPr>
                <w:sz w:val="20"/>
                <w:szCs w:val="20"/>
              </w:rPr>
            </w:pPr>
          </w:p>
        </w:tc>
      </w:tr>
      <w:tr w:rsidR="001A16FA" w:rsidRPr="00565C40" w:rsidTr="00A50E89">
        <w:tc>
          <w:tcPr>
            <w:tcW w:w="4578" w:type="dxa"/>
          </w:tcPr>
          <w:p w:rsidR="001A16FA" w:rsidRPr="00565C40" w:rsidRDefault="001A16FA" w:rsidP="005B2B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Ausdrucksvermögen und Textfluss</w:t>
            </w:r>
          </w:p>
        </w:tc>
        <w:tc>
          <w:tcPr>
            <w:tcW w:w="1247" w:type="dxa"/>
          </w:tcPr>
          <w:p w:rsidR="001A16FA" w:rsidRPr="00565C40" w:rsidRDefault="001A16FA" w:rsidP="005B2BD0">
            <w:pPr>
              <w:rPr>
                <w:b/>
                <w:sz w:val="20"/>
                <w:szCs w:val="20"/>
              </w:rPr>
            </w:pPr>
          </w:p>
        </w:tc>
        <w:tc>
          <w:tcPr>
            <w:tcW w:w="1248" w:type="dxa"/>
          </w:tcPr>
          <w:p w:rsidR="001A16FA" w:rsidRPr="00565C40" w:rsidRDefault="001A16FA" w:rsidP="005B2BD0">
            <w:pPr>
              <w:rPr>
                <w:b/>
                <w:sz w:val="20"/>
                <w:szCs w:val="20"/>
              </w:rPr>
            </w:pPr>
          </w:p>
        </w:tc>
        <w:tc>
          <w:tcPr>
            <w:tcW w:w="1248" w:type="dxa"/>
          </w:tcPr>
          <w:p w:rsidR="001A16FA" w:rsidRPr="00565C40" w:rsidRDefault="001A16FA" w:rsidP="005B2BD0">
            <w:pPr>
              <w:rPr>
                <w:b/>
                <w:sz w:val="20"/>
                <w:szCs w:val="20"/>
              </w:rPr>
            </w:pPr>
          </w:p>
        </w:tc>
        <w:tc>
          <w:tcPr>
            <w:tcW w:w="1248" w:type="dxa"/>
          </w:tcPr>
          <w:p w:rsidR="001A16FA" w:rsidRPr="00565C40" w:rsidRDefault="001A16FA" w:rsidP="005B2BD0">
            <w:pPr>
              <w:rPr>
                <w:b/>
                <w:sz w:val="20"/>
                <w:szCs w:val="20"/>
              </w:rPr>
            </w:pPr>
          </w:p>
        </w:tc>
      </w:tr>
      <w:tr w:rsidR="001A16FA" w:rsidRPr="006A5E38" w:rsidTr="00A50E89">
        <w:tc>
          <w:tcPr>
            <w:tcW w:w="4578" w:type="dxa"/>
          </w:tcPr>
          <w:p w:rsidR="001A16FA" w:rsidRPr="006A5E38" w:rsidRDefault="001A16FA" w:rsidP="005B2BD0">
            <w:pPr>
              <w:rPr>
                <w:sz w:val="20"/>
                <w:szCs w:val="20"/>
              </w:rPr>
            </w:pPr>
            <w:r w:rsidRPr="006A5E38">
              <w:rPr>
                <w:sz w:val="20"/>
                <w:szCs w:val="20"/>
              </w:rPr>
              <w:t>Wortschatz ist treffend und vielfältig</w:t>
            </w:r>
          </w:p>
        </w:tc>
        <w:tc>
          <w:tcPr>
            <w:tcW w:w="1247" w:type="dxa"/>
          </w:tcPr>
          <w:p w:rsidR="001A16FA" w:rsidRPr="006A5E38" w:rsidRDefault="001A16FA" w:rsidP="005B2BD0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:rsidR="001A16FA" w:rsidRPr="006A5E38" w:rsidRDefault="001A16FA" w:rsidP="005B2BD0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:rsidR="001A16FA" w:rsidRPr="006A5E38" w:rsidRDefault="001A16FA" w:rsidP="005B2BD0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:rsidR="001A16FA" w:rsidRPr="006A5E38" w:rsidRDefault="001A16FA" w:rsidP="005B2BD0">
            <w:pPr>
              <w:rPr>
                <w:sz w:val="20"/>
                <w:szCs w:val="20"/>
              </w:rPr>
            </w:pPr>
          </w:p>
        </w:tc>
      </w:tr>
      <w:tr w:rsidR="001A16FA" w:rsidRPr="006A5E38" w:rsidTr="00A50E89">
        <w:tc>
          <w:tcPr>
            <w:tcW w:w="4578" w:type="dxa"/>
          </w:tcPr>
          <w:p w:rsidR="001A16FA" w:rsidRPr="006A5E38" w:rsidRDefault="001A16FA" w:rsidP="005B2BD0">
            <w:pPr>
              <w:rPr>
                <w:sz w:val="20"/>
                <w:szCs w:val="20"/>
              </w:rPr>
            </w:pPr>
            <w:r w:rsidRPr="006A5E38">
              <w:rPr>
                <w:sz w:val="20"/>
                <w:szCs w:val="20"/>
              </w:rPr>
              <w:t>sprachliche Strukturen und Satzbau sind abwechslungsreich und komplex</w:t>
            </w:r>
          </w:p>
        </w:tc>
        <w:tc>
          <w:tcPr>
            <w:tcW w:w="1247" w:type="dxa"/>
          </w:tcPr>
          <w:p w:rsidR="001A16FA" w:rsidRPr="006A5E38" w:rsidRDefault="001A16FA" w:rsidP="005B2BD0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:rsidR="001A16FA" w:rsidRPr="006A5E38" w:rsidRDefault="001A16FA" w:rsidP="005B2BD0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:rsidR="001A16FA" w:rsidRPr="006A5E38" w:rsidRDefault="001A16FA" w:rsidP="005B2BD0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:rsidR="001A16FA" w:rsidRPr="006A5E38" w:rsidRDefault="001A16FA" w:rsidP="005B2BD0">
            <w:pPr>
              <w:rPr>
                <w:sz w:val="20"/>
                <w:szCs w:val="20"/>
              </w:rPr>
            </w:pPr>
          </w:p>
        </w:tc>
      </w:tr>
      <w:tr w:rsidR="001A16FA" w:rsidRPr="006A5E38" w:rsidTr="00A50E89">
        <w:tc>
          <w:tcPr>
            <w:tcW w:w="4578" w:type="dxa"/>
          </w:tcPr>
          <w:p w:rsidR="001A16FA" w:rsidRPr="006A5E38" w:rsidRDefault="001A16FA" w:rsidP="005B2BD0">
            <w:pPr>
              <w:rPr>
                <w:sz w:val="20"/>
                <w:szCs w:val="20"/>
              </w:rPr>
            </w:pPr>
            <w:r w:rsidRPr="006A5E38">
              <w:rPr>
                <w:sz w:val="20"/>
                <w:szCs w:val="20"/>
              </w:rPr>
              <w:t>Konnektoren (Satzverbindungen wie „</w:t>
            </w:r>
            <w:r w:rsidRPr="006A5E38">
              <w:rPr>
                <w:i/>
                <w:sz w:val="20"/>
                <w:szCs w:val="20"/>
              </w:rPr>
              <w:t>and</w:t>
            </w:r>
            <w:r w:rsidRPr="006A5E38">
              <w:rPr>
                <w:sz w:val="20"/>
                <w:szCs w:val="20"/>
              </w:rPr>
              <w:t>“, „</w:t>
            </w:r>
            <w:r w:rsidRPr="006A5E38">
              <w:rPr>
                <w:i/>
                <w:sz w:val="20"/>
                <w:szCs w:val="20"/>
              </w:rPr>
              <w:t>but</w:t>
            </w:r>
            <w:r w:rsidRPr="006A5E38">
              <w:rPr>
                <w:sz w:val="20"/>
                <w:szCs w:val="20"/>
              </w:rPr>
              <w:t>“ oder „</w:t>
            </w:r>
            <w:r w:rsidRPr="006A5E38">
              <w:rPr>
                <w:i/>
                <w:sz w:val="20"/>
                <w:szCs w:val="20"/>
              </w:rPr>
              <w:t>because</w:t>
            </w:r>
            <w:r w:rsidRPr="006A5E38">
              <w:rPr>
                <w:sz w:val="20"/>
                <w:szCs w:val="20"/>
              </w:rPr>
              <w:t>“) werden angemessen verwendet</w:t>
            </w:r>
          </w:p>
        </w:tc>
        <w:tc>
          <w:tcPr>
            <w:tcW w:w="1247" w:type="dxa"/>
          </w:tcPr>
          <w:p w:rsidR="001A16FA" w:rsidRPr="006A5E38" w:rsidRDefault="001A16FA" w:rsidP="005B2BD0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:rsidR="001A16FA" w:rsidRPr="006A5E38" w:rsidRDefault="001A16FA" w:rsidP="005B2BD0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:rsidR="001A16FA" w:rsidRPr="006A5E38" w:rsidRDefault="001A16FA" w:rsidP="005B2BD0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:rsidR="001A16FA" w:rsidRPr="006A5E38" w:rsidRDefault="001A16FA" w:rsidP="005B2BD0">
            <w:pPr>
              <w:rPr>
                <w:sz w:val="20"/>
                <w:szCs w:val="20"/>
              </w:rPr>
            </w:pPr>
          </w:p>
        </w:tc>
      </w:tr>
      <w:tr w:rsidR="001A16FA" w:rsidRPr="00565C40" w:rsidTr="00A50E89">
        <w:tc>
          <w:tcPr>
            <w:tcW w:w="4578" w:type="dxa"/>
          </w:tcPr>
          <w:p w:rsidR="001A16FA" w:rsidRPr="00565C40" w:rsidRDefault="001A16FA" w:rsidP="005B2B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Sprachgebrauch</w:t>
            </w:r>
          </w:p>
        </w:tc>
        <w:tc>
          <w:tcPr>
            <w:tcW w:w="1247" w:type="dxa"/>
          </w:tcPr>
          <w:p w:rsidR="001A16FA" w:rsidRPr="00565C40" w:rsidRDefault="001A16FA" w:rsidP="005B2BD0">
            <w:pPr>
              <w:rPr>
                <w:b/>
                <w:sz w:val="20"/>
                <w:szCs w:val="20"/>
              </w:rPr>
            </w:pPr>
          </w:p>
        </w:tc>
        <w:tc>
          <w:tcPr>
            <w:tcW w:w="1248" w:type="dxa"/>
          </w:tcPr>
          <w:p w:rsidR="001A16FA" w:rsidRPr="00565C40" w:rsidRDefault="001A16FA" w:rsidP="005B2BD0">
            <w:pPr>
              <w:rPr>
                <w:b/>
                <w:sz w:val="20"/>
                <w:szCs w:val="20"/>
              </w:rPr>
            </w:pPr>
          </w:p>
        </w:tc>
        <w:tc>
          <w:tcPr>
            <w:tcW w:w="1248" w:type="dxa"/>
          </w:tcPr>
          <w:p w:rsidR="001A16FA" w:rsidRPr="00565C40" w:rsidRDefault="001A16FA" w:rsidP="005B2BD0">
            <w:pPr>
              <w:rPr>
                <w:b/>
                <w:sz w:val="20"/>
                <w:szCs w:val="20"/>
              </w:rPr>
            </w:pPr>
          </w:p>
        </w:tc>
        <w:tc>
          <w:tcPr>
            <w:tcW w:w="1248" w:type="dxa"/>
          </w:tcPr>
          <w:p w:rsidR="001A16FA" w:rsidRPr="00565C40" w:rsidRDefault="001A16FA" w:rsidP="005B2BD0">
            <w:pPr>
              <w:rPr>
                <w:b/>
                <w:sz w:val="20"/>
                <w:szCs w:val="20"/>
              </w:rPr>
            </w:pPr>
          </w:p>
        </w:tc>
      </w:tr>
      <w:tr w:rsidR="001A16FA" w:rsidRPr="006A5E38" w:rsidTr="00A50E89">
        <w:tc>
          <w:tcPr>
            <w:tcW w:w="4578" w:type="dxa"/>
          </w:tcPr>
          <w:p w:rsidR="00843CC6" w:rsidRDefault="001A16FA" w:rsidP="005B2BD0">
            <w:pPr>
              <w:rPr>
                <w:sz w:val="20"/>
                <w:szCs w:val="20"/>
              </w:rPr>
            </w:pPr>
            <w:r w:rsidRPr="006A5E38">
              <w:rPr>
                <w:sz w:val="20"/>
                <w:szCs w:val="20"/>
              </w:rPr>
              <w:t xml:space="preserve">nahezu korrekte Verwendung des Englischen, vereinzelte Fehler beeinträchtigen </w:t>
            </w:r>
          </w:p>
          <w:p w:rsidR="001A16FA" w:rsidRPr="006A5E38" w:rsidRDefault="001A16FA" w:rsidP="005B2BD0">
            <w:pPr>
              <w:rPr>
                <w:sz w:val="20"/>
                <w:szCs w:val="20"/>
              </w:rPr>
            </w:pPr>
            <w:r w:rsidRPr="006A5E38">
              <w:rPr>
                <w:sz w:val="20"/>
                <w:szCs w:val="20"/>
              </w:rPr>
              <w:t>die Verständlichkeit nicht</w:t>
            </w:r>
          </w:p>
        </w:tc>
        <w:tc>
          <w:tcPr>
            <w:tcW w:w="1247" w:type="dxa"/>
          </w:tcPr>
          <w:p w:rsidR="001A16FA" w:rsidRPr="006A5E38" w:rsidRDefault="001A16FA" w:rsidP="005B2BD0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:rsidR="001A16FA" w:rsidRPr="006A5E38" w:rsidRDefault="001A16FA" w:rsidP="005B2BD0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:rsidR="001A16FA" w:rsidRPr="006A5E38" w:rsidRDefault="001A16FA" w:rsidP="005B2BD0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</w:tcPr>
          <w:p w:rsidR="001A16FA" w:rsidRPr="006A5E38" w:rsidRDefault="001A16FA" w:rsidP="005B2BD0">
            <w:pPr>
              <w:rPr>
                <w:sz w:val="20"/>
                <w:szCs w:val="20"/>
              </w:rPr>
            </w:pPr>
          </w:p>
        </w:tc>
      </w:tr>
    </w:tbl>
    <w:p w:rsidR="001A16FA" w:rsidRPr="00763139" w:rsidRDefault="001A16FA" w:rsidP="005B2BD0">
      <w:pPr>
        <w:rPr>
          <w:sz w:val="18"/>
          <w:szCs w:val="20"/>
        </w:rPr>
      </w:pPr>
    </w:p>
    <w:p w:rsidR="001A16FA" w:rsidRPr="006A5E38" w:rsidRDefault="001A16FA" w:rsidP="005B2BD0">
      <w:pPr>
        <w:rPr>
          <w:b/>
          <w:szCs w:val="22"/>
          <w:lang w:val="en-US"/>
        </w:rPr>
      </w:pPr>
      <w:r>
        <w:rPr>
          <w:b/>
          <w:szCs w:val="22"/>
          <w:lang w:val="en-US"/>
        </w:rPr>
        <w:t>Evaluation Sheet for S</w:t>
      </w:r>
      <w:r w:rsidRPr="006A5E38">
        <w:rPr>
          <w:b/>
          <w:szCs w:val="22"/>
          <w:lang w:val="en-US"/>
        </w:rPr>
        <w:t xml:space="preserve">tudents: </w:t>
      </w:r>
      <w:r w:rsidRPr="003D7457">
        <w:rPr>
          <w:b/>
          <w:i/>
          <w:szCs w:val="22"/>
          <w:lang w:val="en-US"/>
        </w:rPr>
        <w:t>Writing and Text Design</w:t>
      </w:r>
    </w:p>
    <w:p w:rsidR="001A16FA" w:rsidRPr="006A5E38" w:rsidRDefault="001A16FA" w:rsidP="005B2BD0">
      <w:pPr>
        <w:rPr>
          <w:sz w:val="10"/>
          <w:szCs w:val="10"/>
          <w:lang w:val="en-US"/>
        </w:rPr>
      </w:pPr>
    </w:p>
    <w:tbl>
      <w:tblPr>
        <w:tblStyle w:val="Tabellenraster"/>
        <w:tblW w:w="5000" w:type="pct"/>
        <w:tblInd w:w="113" w:type="dxa"/>
        <w:tblCellMar>
          <w:top w:w="28" w:type="dxa"/>
          <w:bottom w:w="57" w:type="dxa"/>
        </w:tblCellMar>
        <w:tblLook w:val="04A0" w:firstRow="1" w:lastRow="0" w:firstColumn="1" w:lastColumn="0" w:noHBand="0" w:noVBand="1"/>
      </w:tblPr>
      <w:tblGrid>
        <w:gridCol w:w="4635"/>
        <w:gridCol w:w="1233"/>
        <w:gridCol w:w="1234"/>
        <w:gridCol w:w="1233"/>
        <w:gridCol w:w="1234"/>
      </w:tblGrid>
      <w:tr w:rsidR="00A50E89" w:rsidRPr="006A5E38" w:rsidTr="00CE63DB">
        <w:tc>
          <w:tcPr>
            <w:tcW w:w="4635" w:type="dxa"/>
            <w:vAlign w:val="center"/>
          </w:tcPr>
          <w:p w:rsidR="00A50E89" w:rsidRPr="00843F83" w:rsidRDefault="00A50E89" w:rsidP="00CE63D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Criteria</w:t>
            </w:r>
          </w:p>
        </w:tc>
        <w:tc>
          <w:tcPr>
            <w:tcW w:w="1233" w:type="dxa"/>
          </w:tcPr>
          <w:p w:rsidR="00A50E89" w:rsidRPr="00D04457" w:rsidRDefault="00A50E89" w:rsidP="00A50E89">
            <w:pPr>
              <w:jc w:val="center"/>
              <w:rPr>
                <w:b/>
                <w:sz w:val="32"/>
                <w:szCs w:val="32"/>
              </w:rPr>
            </w:pPr>
            <w:r w:rsidRPr="00D04457">
              <w:rPr>
                <w:b/>
                <w:sz w:val="32"/>
                <w:szCs w:val="32"/>
              </w:rPr>
              <w:sym w:font="Wingdings" w:char="F04A"/>
            </w:r>
            <w:r w:rsidRPr="00D04457">
              <w:rPr>
                <w:b/>
                <w:sz w:val="32"/>
                <w:szCs w:val="32"/>
              </w:rPr>
              <w:sym w:font="Wingdings" w:char="F04A"/>
            </w:r>
          </w:p>
        </w:tc>
        <w:tc>
          <w:tcPr>
            <w:tcW w:w="1234" w:type="dxa"/>
          </w:tcPr>
          <w:p w:rsidR="00A50E89" w:rsidRPr="00D04457" w:rsidRDefault="00A50E89" w:rsidP="00A50E89">
            <w:pPr>
              <w:jc w:val="center"/>
              <w:rPr>
                <w:b/>
                <w:sz w:val="32"/>
                <w:szCs w:val="32"/>
              </w:rPr>
            </w:pPr>
            <w:r w:rsidRPr="00D04457">
              <w:rPr>
                <w:b/>
                <w:sz w:val="32"/>
                <w:szCs w:val="32"/>
              </w:rPr>
              <w:sym w:font="Wingdings" w:char="F04A"/>
            </w:r>
          </w:p>
        </w:tc>
        <w:tc>
          <w:tcPr>
            <w:tcW w:w="1233" w:type="dxa"/>
          </w:tcPr>
          <w:p w:rsidR="00A50E89" w:rsidRPr="00D04457" w:rsidRDefault="00A50E89" w:rsidP="00A50E89">
            <w:pPr>
              <w:jc w:val="center"/>
              <w:rPr>
                <w:b/>
                <w:sz w:val="32"/>
                <w:szCs w:val="32"/>
              </w:rPr>
            </w:pPr>
            <w:r w:rsidRPr="00D04457">
              <w:rPr>
                <w:b/>
                <w:sz w:val="32"/>
                <w:szCs w:val="32"/>
              </w:rPr>
              <w:sym w:font="Wingdings" w:char="F04B"/>
            </w:r>
          </w:p>
        </w:tc>
        <w:tc>
          <w:tcPr>
            <w:tcW w:w="1234" w:type="dxa"/>
          </w:tcPr>
          <w:p w:rsidR="00A50E89" w:rsidRPr="00D04457" w:rsidRDefault="00A50E89" w:rsidP="00A50E89">
            <w:pPr>
              <w:jc w:val="center"/>
              <w:rPr>
                <w:b/>
                <w:sz w:val="32"/>
                <w:szCs w:val="32"/>
              </w:rPr>
            </w:pPr>
            <w:r w:rsidRPr="00D04457">
              <w:rPr>
                <w:b/>
                <w:sz w:val="32"/>
                <w:szCs w:val="32"/>
              </w:rPr>
              <w:sym w:font="Wingdings" w:char="F04C"/>
            </w:r>
          </w:p>
        </w:tc>
      </w:tr>
      <w:tr w:rsidR="001A16FA" w:rsidRPr="00565C40" w:rsidTr="00A50E89">
        <w:tc>
          <w:tcPr>
            <w:tcW w:w="4635" w:type="dxa"/>
          </w:tcPr>
          <w:p w:rsidR="001A16FA" w:rsidRPr="00565C40" w:rsidRDefault="001A16FA" w:rsidP="005B2BD0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Content</w:t>
            </w:r>
          </w:p>
        </w:tc>
        <w:tc>
          <w:tcPr>
            <w:tcW w:w="1233" w:type="dxa"/>
          </w:tcPr>
          <w:p w:rsidR="001A16FA" w:rsidRPr="00565C40" w:rsidRDefault="001A16FA" w:rsidP="005B2BD0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34" w:type="dxa"/>
          </w:tcPr>
          <w:p w:rsidR="001A16FA" w:rsidRPr="00565C40" w:rsidRDefault="001A16FA" w:rsidP="005B2BD0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33" w:type="dxa"/>
          </w:tcPr>
          <w:p w:rsidR="001A16FA" w:rsidRPr="00565C40" w:rsidRDefault="001A16FA" w:rsidP="005B2BD0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34" w:type="dxa"/>
          </w:tcPr>
          <w:p w:rsidR="001A16FA" w:rsidRPr="00565C40" w:rsidRDefault="001A16FA" w:rsidP="005B2BD0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1A16FA" w:rsidRPr="003D7457" w:rsidTr="00A50E89">
        <w:tc>
          <w:tcPr>
            <w:tcW w:w="4635" w:type="dxa"/>
          </w:tcPr>
          <w:p w:rsidR="001A16FA" w:rsidRPr="00843F83" w:rsidRDefault="001A16FA" w:rsidP="005B2B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</w:t>
            </w:r>
            <w:r w:rsidRPr="00843F83">
              <w:rPr>
                <w:sz w:val="20"/>
                <w:szCs w:val="20"/>
                <w:lang w:val="en-US"/>
              </w:rPr>
              <w:t>ask is solved complet</w:t>
            </w:r>
            <w:r>
              <w:rPr>
                <w:sz w:val="20"/>
                <w:szCs w:val="20"/>
                <w:lang w:val="en-US"/>
              </w:rPr>
              <w:t>e</w:t>
            </w:r>
            <w:r w:rsidRPr="00843F83">
              <w:rPr>
                <w:sz w:val="20"/>
                <w:szCs w:val="20"/>
                <w:lang w:val="en-US"/>
              </w:rPr>
              <w:t>ly and in a creative way</w:t>
            </w:r>
          </w:p>
        </w:tc>
        <w:tc>
          <w:tcPr>
            <w:tcW w:w="1233" w:type="dxa"/>
          </w:tcPr>
          <w:p w:rsidR="001A16FA" w:rsidRPr="00843F83" w:rsidRDefault="001A16FA" w:rsidP="005B2BD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34" w:type="dxa"/>
          </w:tcPr>
          <w:p w:rsidR="001A16FA" w:rsidRPr="00843F83" w:rsidRDefault="001A16FA" w:rsidP="005B2BD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33" w:type="dxa"/>
          </w:tcPr>
          <w:p w:rsidR="001A16FA" w:rsidRPr="00843F83" w:rsidRDefault="001A16FA" w:rsidP="005B2BD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34" w:type="dxa"/>
          </w:tcPr>
          <w:p w:rsidR="001A16FA" w:rsidRPr="00843F83" w:rsidRDefault="001A16FA" w:rsidP="005B2BD0">
            <w:pPr>
              <w:rPr>
                <w:sz w:val="20"/>
                <w:szCs w:val="20"/>
                <w:lang w:val="en-US"/>
              </w:rPr>
            </w:pPr>
          </w:p>
        </w:tc>
      </w:tr>
      <w:tr w:rsidR="001A16FA" w:rsidRPr="003D7457" w:rsidTr="00A50E89">
        <w:tc>
          <w:tcPr>
            <w:tcW w:w="4635" w:type="dxa"/>
          </w:tcPr>
          <w:p w:rsidR="001A16FA" w:rsidRPr="00843F83" w:rsidRDefault="001A16FA" w:rsidP="005B2BD0">
            <w:pPr>
              <w:rPr>
                <w:sz w:val="20"/>
                <w:szCs w:val="20"/>
                <w:lang w:val="en-US"/>
              </w:rPr>
            </w:pPr>
            <w:r w:rsidRPr="00843F83">
              <w:rPr>
                <w:sz w:val="20"/>
                <w:szCs w:val="20"/>
                <w:lang w:val="en-US"/>
              </w:rPr>
              <w:t>ideas are relevant to the task</w:t>
            </w:r>
          </w:p>
          <w:p w:rsidR="001A16FA" w:rsidRPr="00843F83" w:rsidRDefault="001A16FA" w:rsidP="005B2BD0">
            <w:pPr>
              <w:rPr>
                <w:sz w:val="20"/>
                <w:szCs w:val="20"/>
                <w:lang w:val="en-US"/>
              </w:rPr>
            </w:pPr>
            <w:r w:rsidRPr="00843F83">
              <w:rPr>
                <w:sz w:val="20"/>
                <w:szCs w:val="20"/>
                <w:lang w:val="en-US"/>
              </w:rPr>
              <w:t xml:space="preserve">thoughts are clear and understandable </w:t>
            </w:r>
          </w:p>
        </w:tc>
        <w:tc>
          <w:tcPr>
            <w:tcW w:w="1233" w:type="dxa"/>
          </w:tcPr>
          <w:p w:rsidR="001A16FA" w:rsidRPr="00843F83" w:rsidRDefault="001A16FA" w:rsidP="005B2BD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34" w:type="dxa"/>
          </w:tcPr>
          <w:p w:rsidR="001A16FA" w:rsidRPr="00843F83" w:rsidRDefault="001A16FA" w:rsidP="005B2BD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33" w:type="dxa"/>
          </w:tcPr>
          <w:p w:rsidR="001A16FA" w:rsidRPr="00843F83" w:rsidRDefault="001A16FA" w:rsidP="005B2BD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34" w:type="dxa"/>
          </w:tcPr>
          <w:p w:rsidR="001A16FA" w:rsidRPr="00843F83" w:rsidRDefault="001A16FA" w:rsidP="005B2BD0">
            <w:pPr>
              <w:rPr>
                <w:sz w:val="20"/>
                <w:szCs w:val="20"/>
                <w:lang w:val="en-US"/>
              </w:rPr>
            </w:pPr>
          </w:p>
        </w:tc>
      </w:tr>
      <w:tr w:rsidR="001A16FA" w:rsidRPr="003D7457" w:rsidTr="00A50E89">
        <w:tc>
          <w:tcPr>
            <w:tcW w:w="4635" w:type="dxa"/>
          </w:tcPr>
          <w:p w:rsidR="001A16FA" w:rsidRPr="00B91DD8" w:rsidRDefault="001A16FA" w:rsidP="005B2BD0">
            <w:pPr>
              <w:rPr>
                <w:i/>
                <w:sz w:val="20"/>
                <w:szCs w:val="20"/>
                <w:lang w:val="en-US"/>
              </w:rPr>
            </w:pPr>
            <w:r w:rsidRPr="00B91DD8">
              <w:rPr>
                <w:i/>
                <w:sz w:val="20"/>
                <w:szCs w:val="20"/>
                <w:lang w:val="en-US"/>
              </w:rPr>
              <w:t>only for selected tasks:</w:t>
            </w:r>
          </w:p>
          <w:p w:rsidR="000A3EC7" w:rsidRDefault="001A16FA" w:rsidP="005B2BD0">
            <w:pPr>
              <w:rPr>
                <w:sz w:val="20"/>
                <w:szCs w:val="20"/>
                <w:lang w:val="en-US"/>
              </w:rPr>
            </w:pPr>
            <w:r w:rsidRPr="00B91DD8">
              <w:rPr>
                <w:sz w:val="20"/>
                <w:szCs w:val="20"/>
                <w:lang w:val="en-US"/>
              </w:rPr>
              <w:t>text type follows standards</w:t>
            </w:r>
            <w:r>
              <w:rPr>
                <w:sz w:val="20"/>
                <w:szCs w:val="20"/>
                <w:lang w:val="en-US"/>
              </w:rPr>
              <w:t xml:space="preserve">, text meets </w:t>
            </w:r>
          </w:p>
          <w:p w:rsidR="001A16FA" w:rsidRPr="00B91DD8" w:rsidRDefault="001A16FA" w:rsidP="005B2B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requirements</w:t>
            </w:r>
            <w:r w:rsidRPr="005A7C9B">
              <w:rPr>
                <w:sz w:val="20"/>
                <w:szCs w:val="20"/>
                <w:vertAlign w:val="superscript"/>
                <w:lang w:val="en-US"/>
              </w:rPr>
              <w:t>1</w:t>
            </w:r>
            <w:r>
              <w:rPr>
                <w:sz w:val="20"/>
                <w:szCs w:val="20"/>
                <w:lang w:val="en-US"/>
              </w:rPr>
              <w:t xml:space="preserve"> of the reader</w:t>
            </w:r>
          </w:p>
        </w:tc>
        <w:tc>
          <w:tcPr>
            <w:tcW w:w="1233" w:type="dxa"/>
          </w:tcPr>
          <w:p w:rsidR="001A16FA" w:rsidRPr="00B91DD8" w:rsidRDefault="001A16FA" w:rsidP="005B2BD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34" w:type="dxa"/>
          </w:tcPr>
          <w:p w:rsidR="001A16FA" w:rsidRPr="00B91DD8" w:rsidRDefault="001A16FA" w:rsidP="005B2BD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33" w:type="dxa"/>
          </w:tcPr>
          <w:p w:rsidR="001A16FA" w:rsidRPr="00B91DD8" w:rsidRDefault="001A16FA" w:rsidP="005B2BD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34" w:type="dxa"/>
          </w:tcPr>
          <w:p w:rsidR="001A16FA" w:rsidRPr="00B91DD8" w:rsidRDefault="001A16FA" w:rsidP="005B2BD0">
            <w:pPr>
              <w:rPr>
                <w:sz w:val="20"/>
                <w:szCs w:val="20"/>
                <w:lang w:val="en-US"/>
              </w:rPr>
            </w:pPr>
          </w:p>
        </w:tc>
      </w:tr>
      <w:tr w:rsidR="001A16FA" w:rsidRPr="003D7457" w:rsidTr="00A50E89">
        <w:tc>
          <w:tcPr>
            <w:tcW w:w="4635" w:type="dxa"/>
          </w:tcPr>
          <w:p w:rsidR="001A16FA" w:rsidRPr="00B91DD8" w:rsidRDefault="001A16FA" w:rsidP="005B2BD0">
            <w:pPr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design is appropriate and looks neat</w:t>
            </w:r>
            <w:r w:rsidRPr="00994A8A">
              <w:rPr>
                <w:i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233" w:type="dxa"/>
          </w:tcPr>
          <w:p w:rsidR="001A16FA" w:rsidRPr="00B91DD8" w:rsidRDefault="001A16FA" w:rsidP="005B2BD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34" w:type="dxa"/>
          </w:tcPr>
          <w:p w:rsidR="001A16FA" w:rsidRPr="00B91DD8" w:rsidRDefault="001A16FA" w:rsidP="005B2BD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33" w:type="dxa"/>
          </w:tcPr>
          <w:p w:rsidR="001A16FA" w:rsidRPr="00B91DD8" w:rsidRDefault="001A16FA" w:rsidP="005B2BD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34" w:type="dxa"/>
          </w:tcPr>
          <w:p w:rsidR="001A16FA" w:rsidRPr="00B91DD8" w:rsidRDefault="001A16FA" w:rsidP="005B2BD0">
            <w:pPr>
              <w:rPr>
                <w:sz w:val="20"/>
                <w:szCs w:val="20"/>
                <w:lang w:val="en-US"/>
              </w:rPr>
            </w:pPr>
          </w:p>
        </w:tc>
      </w:tr>
      <w:tr w:rsidR="001A16FA" w:rsidRPr="00565C40" w:rsidTr="00A50E89">
        <w:tc>
          <w:tcPr>
            <w:tcW w:w="4635" w:type="dxa"/>
          </w:tcPr>
          <w:p w:rsidR="001A16FA" w:rsidRPr="00565C40" w:rsidRDefault="001A16FA" w:rsidP="005B2BD0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Style and organisation</w:t>
            </w:r>
          </w:p>
        </w:tc>
        <w:tc>
          <w:tcPr>
            <w:tcW w:w="1233" w:type="dxa"/>
          </w:tcPr>
          <w:p w:rsidR="001A16FA" w:rsidRPr="00565C40" w:rsidRDefault="001A16FA" w:rsidP="005B2BD0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34" w:type="dxa"/>
          </w:tcPr>
          <w:p w:rsidR="001A16FA" w:rsidRPr="00565C40" w:rsidRDefault="001A16FA" w:rsidP="005B2BD0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33" w:type="dxa"/>
          </w:tcPr>
          <w:p w:rsidR="001A16FA" w:rsidRPr="00565C40" w:rsidRDefault="001A16FA" w:rsidP="005B2BD0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34" w:type="dxa"/>
          </w:tcPr>
          <w:p w:rsidR="001A16FA" w:rsidRPr="00565C40" w:rsidRDefault="001A16FA" w:rsidP="005B2BD0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1A16FA" w:rsidRPr="00565C40" w:rsidTr="00A50E89">
        <w:tc>
          <w:tcPr>
            <w:tcW w:w="4635" w:type="dxa"/>
          </w:tcPr>
          <w:p w:rsidR="001A16FA" w:rsidRPr="005A7C9B" w:rsidRDefault="001A16FA" w:rsidP="005B2BD0">
            <w:pPr>
              <w:rPr>
                <w:sz w:val="20"/>
                <w:szCs w:val="20"/>
                <w:lang w:val="en-US"/>
              </w:rPr>
            </w:pPr>
            <w:r w:rsidRPr="005A7C9B">
              <w:rPr>
                <w:sz w:val="20"/>
                <w:szCs w:val="20"/>
                <w:lang w:val="en-US"/>
              </w:rPr>
              <w:t>vocabulary is appropriate</w:t>
            </w:r>
            <w:r>
              <w:rPr>
                <w:sz w:val="20"/>
                <w:szCs w:val="20"/>
                <w:vertAlign w:val="superscript"/>
                <w:lang w:val="en-US"/>
              </w:rPr>
              <w:t>3</w:t>
            </w:r>
            <w:r w:rsidRPr="005A7C9B">
              <w:rPr>
                <w:sz w:val="20"/>
                <w:szCs w:val="20"/>
                <w:lang w:val="en-US"/>
              </w:rPr>
              <w:t xml:space="preserve"> and varied</w:t>
            </w:r>
            <w:r>
              <w:rPr>
                <w:sz w:val="20"/>
                <w:szCs w:val="20"/>
                <w:vertAlign w:val="superscript"/>
                <w:lang w:val="en-US"/>
              </w:rPr>
              <w:t>4</w:t>
            </w:r>
          </w:p>
        </w:tc>
        <w:tc>
          <w:tcPr>
            <w:tcW w:w="1233" w:type="dxa"/>
          </w:tcPr>
          <w:p w:rsidR="001A16FA" w:rsidRPr="005A7C9B" w:rsidRDefault="001A16FA" w:rsidP="005B2BD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34" w:type="dxa"/>
          </w:tcPr>
          <w:p w:rsidR="001A16FA" w:rsidRPr="005A7C9B" w:rsidRDefault="001A16FA" w:rsidP="005B2BD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33" w:type="dxa"/>
          </w:tcPr>
          <w:p w:rsidR="001A16FA" w:rsidRPr="005A7C9B" w:rsidRDefault="001A16FA" w:rsidP="005B2BD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34" w:type="dxa"/>
          </w:tcPr>
          <w:p w:rsidR="001A16FA" w:rsidRPr="005A7C9B" w:rsidRDefault="001A16FA" w:rsidP="005B2BD0">
            <w:pPr>
              <w:rPr>
                <w:sz w:val="20"/>
                <w:szCs w:val="20"/>
                <w:lang w:val="en-US"/>
              </w:rPr>
            </w:pPr>
          </w:p>
        </w:tc>
      </w:tr>
      <w:tr w:rsidR="001A16FA" w:rsidRPr="003D7457" w:rsidTr="00A50E89">
        <w:tc>
          <w:tcPr>
            <w:tcW w:w="4635" w:type="dxa"/>
          </w:tcPr>
          <w:p w:rsidR="001A16FA" w:rsidRPr="00B91DD8" w:rsidRDefault="001A16FA" w:rsidP="005B2BD0">
            <w:pPr>
              <w:rPr>
                <w:sz w:val="20"/>
                <w:szCs w:val="20"/>
                <w:lang w:val="en-US"/>
              </w:rPr>
            </w:pPr>
            <w:r w:rsidRPr="00B91DD8">
              <w:rPr>
                <w:sz w:val="20"/>
                <w:szCs w:val="20"/>
                <w:lang w:val="en-US"/>
              </w:rPr>
              <w:t>(sentence) structures are varied and complex</w:t>
            </w:r>
          </w:p>
        </w:tc>
        <w:tc>
          <w:tcPr>
            <w:tcW w:w="1233" w:type="dxa"/>
          </w:tcPr>
          <w:p w:rsidR="001A16FA" w:rsidRPr="00B91DD8" w:rsidRDefault="001A16FA" w:rsidP="005B2BD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34" w:type="dxa"/>
          </w:tcPr>
          <w:p w:rsidR="001A16FA" w:rsidRPr="00B91DD8" w:rsidRDefault="001A16FA" w:rsidP="005B2BD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33" w:type="dxa"/>
          </w:tcPr>
          <w:p w:rsidR="001A16FA" w:rsidRPr="00B91DD8" w:rsidRDefault="001A16FA" w:rsidP="005B2BD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34" w:type="dxa"/>
          </w:tcPr>
          <w:p w:rsidR="001A16FA" w:rsidRPr="00B91DD8" w:rsidRDefault="001A16FA" w:rsidP="005B2BD0">
            <w:pPr>
              <w:rPr>
                <w:sz w:val="20"/>
                <w:szCs w:val="20"/>
                <w:lang w:val="en-US"/>
              </w:rPr>
            </w:pPr>
          </w:p>
        </w:tc>
      </w:tr>
      <w:tr w:rsidR="001A16FA" w:rsidRPr="003D7457" w:rsidTr="00A50E89">
        <w:tc>
          <w:tcPr>
            <w:tcW w:w="4635" w:type="dxa"/>
          </w:tcPr>
          <w:p w:rsidR="001A16FA" w:rsidRPr="00B91DD8" w:rsidRDefault="001A16FA" w:rsidP="005B2BD0">
            <w:pPr>
              <w:rPr>
                <w:sz w:val="20"/>
                <w:szCs w:val="20"/>
                <w:lang w:val="en-US"/>
              </w:rPr>
            </w:pPr>
            <w:r w:rsidRPr="00B91DD8">
              <w:rPr>
                <w:sz w:val="20"/>
                <w:szCs w:val="20"/>
                <w:lang w:val="en-US"/>
              </w:rPr>
              <w:t xml:space="preserve">linking words such as </w:t>
            </w:r>
            <w:r>
              <w:rPr>
                <w:sz w:val="20"/>
                <w:szCs w:val="20"/>
                <w:lang w:val="en-US"/>
              </w:rPr>
              <w:t>“and“, “</w:t>
            </w:r>
            <w:r w:rsidRPr="00B91DD8">
              <w:rPr>
                <w:sz w:val="20"/>
                <w:szCs w:val="20"/>
                <w:lang w:val="en-US"/>
              </w:rPr>
              <w:t>but“ or</w:t>
            </w:r>
            <w:r>
              <w:rPr>
                <w:sz w:val="20"/>
                <w:szCs w:val="20"/>
                <w:lang w:val="en-US"/>
              </w:rPr>
              <w:t xml:space="preserve"> “</w:t>
            </w:r>
            <w:r w:rsidRPr="00B91DD8">
              <w:rPr>
                <w:sz w:val="20"/>
                <w:szCs w:val="20"/>
                <w:lang w:val="en-US"/>
              </w:rPr>
              <w:t>because</w:t>
            </w:r>
            <w:r>
              <w:rPr>
                <w:sz w:val="20"/>
                <w:szCs w:val="20"/>
                <w:lang w:val="en-US"/>
              </w:rPr>
              <w:t>“ are used in an appropriate way</w:t>
            </w:r>
          </w:p>
        </w:tc>
        <w:tc>
          <w:tcPr>
            <w:tcW w:w="1233" w:type="dxa"/>
          </w:tcPr>
          <w:p w:rsidR="001A16FA" w:rsidRPr="00B91DD8" w:rsidRDefault="001A16FA" w:rsidP="005B2BD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34" w:type="dxa"/>
          </w:tcPr>
          <w:p w:rsidR="001A16FA" w:rsidRPr="00B91DD8" w:rsidRDefault="001A16FA" w:rsidP="005B2BD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33" w:type="dxa"/>
          </w:tcPr>
          <w:p w:rsidR="001A16FA" w:rsidRPr="00B91DD8" w:rsidRDefault="001A16FA" w:rsidP="005B2BD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34" w:type="dxa"/>
          </w:tcPr>
          <w:p w:rsidR="001A16FA" w:rsidRPr="00B91DD8" w:rsidRDefault="001A16FA" w:rsidP="005B2BD0">
            <w:pPr>
              <w:rPr>
                <w:sz w:val="20"/>
                <w:szCs w:val="20"/>
                <w:lang w:val="en-US"/>
              </w:rPr>
            </w:pPr>
          </w:p>
        </w:tc>
      </w:tr>
      <w:tr w:rsidR="001A16FA" w:rsidRPr="00565C40" w:rsidTr="00A50E89">
        <w:tc>
          <w:tcPr>
            <w:tcW w:w="4635" w:type="dxa"/>
          </w:tcPr>
          <w:p w:rsidR="001A16FA" w:rsidRPr="00565C40" w:rsidRDefault="001A16FA" w:rsidP="005B2BD0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Use of language</w:t>
            </w:r>
          </w:p>
        </w:tc>
        <w:tc>
          <w:tcPr>
            <w:tcW w:w="1233" w:type="dxa"/>
          </w:tcPr>
          <w:p w:rsidR="001A16FA" w:rsidRPr="00565C40" w:rsidRDefault="001A16FA" w:rsidP="005B2BD0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34" w:type="dxa"/>
          </w:tcPr>
          <w:p w:rsidR="001A16FA" w:rsidRPr="00565C40" w:rsidRDefault="001A16FA" w:rsidP="005B2BD0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33" w:type="dxa"/>
          </w:tcPr>
          <w:p w:rsidR="001A16FA" w:rsidRPr="00565C40" w:rsidRDefault="001A16FA" w:rsidP="005B2BD0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34" w:type="dxa"/>
          </w:tcPr>
          <w:p w:rsidR="001A16FA" w:rsidRPr="00565C40" w:rsidRDefault="001A16FA" w:rsidP="005B2BD0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1A16FA" w:rsidRPr="003D7457" w:rsidTr="00A50E89">
        <w:tc>
          <w:tcPr>
            <w:tcW w:w="4635" w:type="dxa"/>
          </w:tcPr>
          <w:p w:rsidR="001A16FA" w:rsidRPr="00B40E40" w:rsidRDefault="001A16FA" w:rsidP="005B2BD0">
            <w:pPr>
              <w:rPr>
                <w:sz w:val="20"/>
                <w:szCs w:val="20"/>
                <w:lang w:val="en-US"/>
              </w:rPr>
            </w:pPr>
            <w:r w:rsidRPr="00B40E40">
              <w:rPr>
                <w:sz w:val="20"/>
                <w:szCs w:val="20"/>
                <w:lang w:val="en-US"/>
              </w:rPr>
              <w:t>nearly correct use of</w:t>
            </w:r>
            <w:r>
              <w:rPr>
                <w:sz w:val="20"/>
                <w:szCs w:val="20"/>
                <w:lang w:val="en-US"/>
              </w:rPr>
              <w:t xml:space="preserve"> t</w:t>
            </w:r>
            <w:r w:rsidRPr="00B40E40">
              <w:rPr>
                <w:sz w:val="20"/>
                <w:szCs w:val="20"/>
                <w:lang w:val="en-US"/>
              </w:rPr>
              <w:t>he English</w:t>
            </w:r>
            <w:r>
              <w:rPr>
                <w:sz w:val="20"/>
                <w:szCs w:val="20"/>
                <w:lang w:val="en-US"/>
              </w:rPr>
              <w:t xml:space="preserve"> language, you can understand the text</w:t>
            </w:r>
            <w:r w:rsidRPr="00B40E40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even if there are a few</w:t>
            </w:r>
            <w:r w:rsidRPr="00B40E40">
              <w:rPr>
                <w:sz w:val="20"/>
                <w:szCs w:val="20"/>
                <w:lang w:val="en-US"/>
              </w:rPr>
              <w:t xml:space="preserve"> mistakes</w:t>
            </w:r>
          </w:p>
        </w:tc>
        <w:tc>
          <w:tcPr>
            <w:tcW w:w="1233" w:type="dxa"/>
          </w:tcPr>
          <w:p w:rsidR="001A16FA" w:rsidRPr="00B40E40" w:rsidRDefault="001A16FA" w:rsidP="005B2BD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34" w:type="dxa"/>
          </w:tcPr>
          <w:p w:rsidR="001A16FA" w:rsidRPr="00B40E40" w:rsidRDefault="001A16FA" w:rsidP="005B2BD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33" w:type="dxa"/>
          </w:tcPr>
          <w:p w:rsidR="001A16FA" w:rsidRPr="00B40E40" w:rsidRDefault="001A16FA" w:rsidP="005B2BD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34" w:type="dxa"/>
          </w:tcPr>
          <w:p w:rsidR="001A16FA" w:rsidRPr="00B40E40" w:rsidRDefault="001A16FA" w:rsidP="005B2BD0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1A16FA" w:rsidRPr="00763139" w:rsidRDefault="001A16FA" w:rsidP="005B2BD0">
      <w:pPr>
        <w:rPr>
          <w:sz w:val="12"/>
          <w:lang w:val="en-US"/>
        </w:rPr>
      </w:pPr>
    </w:p>
    <w:p w:rsidR="001A16FA" w:rsidRPr="00843CC6" w:rsidRDefault="001A16FA" w:rsidP="005B2BD0">
      <w:pPr>
        <w:rPr>
          <w:sz w:val="20"/>
          <w:szCs w:val="20"/>
        </w:rPr>
      </w:pPr>
      <w:r w:rsidRPr="001A16FA">
        <w:t xml:space="preserve">1: </w:t>
      </w:r>
      <w:r w:rsidRPr="00843CC6">
        <w:rPr>
          <w:sz w:val="20"/>
          <w:szCs w:val="20"/>
        </w:rPr>
        <w:t>Anforderungen</w:t>
      </w:r>
    </w:p>
    <w:p w:rsidR="001A16FA" w:rsidRPr="00843CC6" w:rsidRDefault="001A16FA" w:rsidP="005B2BD0">
      <w:pPr>
        <w:rPr>
          <w:sz w:val="20"/>
          <w:szCs w:val="20"/>
        </w:rPr>
      </w:pPr>
      <w:r w:rsidRPr="00843CC6">
        <w:rPr>
          <w:sz w:val="20"/>
          <w:szCs w:val="20"/>
        </w:rPr>
        <w:t>2: ordentlich</w:t>
      </w:r>
    </w:p>
    <w:p w:rsidR="001A16FA" w:rsidRPr="00843CC6" w:rsidRDefault="001A16FA" w:rsidP="005B2BD0">
      <w:pPr>
        <w:rPr>
          <w:sz w:val="20"/>
          <w:szCs w:val="20"/>
        </w:rPr>
      </w:pPr>
      <w:r w:rsidRPr="00843CC6">
        <w:rPr>
          <w:sz w:val="20"/>
          <w:szCs w:val="20"/>
        </w:rPr>
        <w:t>3: angemessen</w:t>
      </w:r>
    </w:p>
    <w:p w:rsidR="001A16FA" w:rsidRPr="00843CC6" w:rsidRDefault="001A16FA" w:rsidP="005B2BD0">
      <w:pPr>
        <w:rPr>
          <w:sz w:val="20"/>
          <w:szCs w:val="20"/>
        </w:rPr>
      </w:pPr>
      <w:r w:rsidRPr="00843CC6">
        <w:rPr>
          <w:sz w:val="20"/>
          <w:szCs w:val="20"/>
        </w:rPr>
        <w:t>4: abwechslungsreich</w:t>
      </w:r>
    </w:p>
    <w:p w:rsidR="001A16FA" w:rsidRPr="00843CC6" w:rsidRDefault="001A16FA" w:rsidP="005B2BD0">
      <w:pPr>
        <w:rPr>
          <w:sz w:val="20"/>
          <w:szCs w:val="20"/>
        </w:rPr>
      </w:pPr>
    </w:p>
    <w:p w:rsidR="001A16FA" w:rsidRDefault="001A16FA" w:rsidP="005B2BD0">
      <w:pPr>
        <w:rPr>
          <w:sz w:val="2"/>
          <w:szCs w:val="2"/>
        </w:rPr>
      </w:pPr>
    </w:p>
    <w:p w:rsidR="001A16FA" w:rsidRDefault="001A16FA" w:rsidP="005B2BD0">
      <w:pPr>
        <w:rPr>
          <w:sz w:val="2"/>
          <w:szCs w:val="2"/>
        </w:rPr>
        <w:sectPr w:rsidR="001A16FA" w:rsidSect="001A16FA">
          <w:pgSz w:w="11906" w:h="16838"/>
          <w:pgMar w:top="1418" w:right="1418" w:bottom="1134" w:left="1135" w:header="709" w:footer="709" w:gutter="0"/>
          <w:cols w:space="708"/>
          <w:docGrid w:linePitch="360"/>
        </w:sectPr>
      </w:pPr>
    </w:p>
    <w:p w:rsidR="001A16FA" w:rsidRDefault="001A16FA" w:rsidP="005B2BD0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lastRenderedPageBreak/>
        <w:t>Bewertungs</w:t>
      </w:r>
      <w:r w:rsidR="004E3878">
        <w:rPr>
          <w:rFonts w:cs="Arial"/>
          <w:b/>
          <w:sz w:val="20"/>
          <w:szCs w:val="20"/>
        </w:rPr>
        <w:t xml:space="preserve">raster </w:t>
      </w:r>
      <w:r w:rsidRPr="004E3878">
        <w:rPr>
          <w:rFonts w:cs="Arial"/>
          <w:b/>
          <w:i/>
          <w:sz w:val="20"/>
          <w:szCs w:val="20"/>
        </w:rPr>
        <w:t>Gestaltung eines Produkts (z. B. Poster, Broschüre, Flyer</w:t>
      </w:r>
      <w:r>
        <w:rPr>
          <w:rFonts w:cs="Arial"/>
          <w:b/>
          <w:sz w:val="20"/>
          <w:szCs w:val="20"/>
        </w:rPr>
        <w:t>)</w:t>
      </w:r>
    </w:p>
    <w:p w:rsidR="001A16FA" w:rsidRDefault="001A16FA" w:rsidP="005B2BD0">
      <w:pPr>
        <w:rPr>
          <w:rFonts w:cs="Arial"/>
          <w:b/>
          <w:sz w:val="20"/>
          <w:szCs w:val="20"/>
        </w:rPr>
      </w:pPr>
      <w:r w:rsidRPr="00312DC7">
        <w:rPr>
          <w:rFonts w:cs="Arial"/>
          <w:b/>
          <w:sz w:val="20"/>
          <w:szCs w:val="20"/>
        </w:rPr>
        <w:t>Bewertung durch d</w:t>
      </w:r>
      <w:r w:rsidR="00FD5E2F">
        <w:rPr>
          <w:rFonts w:cs="Arial"/>
          <w:b/>
          <w:sz w:val="20"/>
          <w:szCs w:val="20"/>
        </w:rPr>
        <w:t>i</w:t>
      </w:r>
      <w:r w:rsidRPr="00312DC7">
        <w:rPr>
          <w:rFonts w:cs="Arial"/>
          <w:b/>
          <w:sz w:val="20"/>
          <w:szCs w:val="20"/>
        </w:rPr>
        <w:t>e Lehr</w:t>
      </w:r>
      <w:r w:rsidR="00FD5E2F">
        <w:rPr>
          <w:rFonts w:cs="Arial"/>
          <w:b/>
          <w:sz w:val="20"/>
          <w:szCs w:val="20"/>
        </w:rPr>
        <w:t>kraft</w:t>
      </w:r>
    </w:p>
    <w:p w:rsidR="001A16FA" w:rsidRPr="00312DC7" w:rsidRDefault="001A16FA" w:rsidP="005B2BD0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Sekundarstufe I</w:t>
      </w:r>
    </w:p>
    <w:p w:rsidR="001A16FA" w:rsidRPr="00312DC7" w:rsidRDefault="001A16FA" w:rsidP="005B2BD0">
      <w:pPr>
        <w:rPr>
          <w:rFonts w:cs="Arial"/>
          <w:sz w:val="20"/>
          <w:szCs w:val="20"/>
        </w:rPr>
      </w:pPr>
    </w:p>
    <w:tbl>
      <w:tblPr>
        <w:tblStyle w:val="Tabellenraster"/>
        <w:tblW w:w="0" w:type="auto"/>
        <w:tblInd w:w="113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402"/>
        <w:gridCol w:w="2397"/>
        <w:gridCol w:w="2396"/>
        <w:gridCol w:w="2396"/>
        <w:gridCol w:w="2397"/>
        <w:gridCol w:w="2401"/>
      </w:tblGrid>
      <w:tr w:rsidR="001A16FA" w:rsidRPr="00312DC7" w:rsidTr="00C32F97">
        <w:tc>
          <w:tcPr>
            <w:tcW w:w="2402" w:type="dxa"/>
          </w:tcPr>
          <w:p w:rsidR="001A16FA" w:rsidRPr="00312DC7" w:rsidRDefault="001A16FA" w:rsidP="005B2BD0">
            <w:pPr>
              <w:rPr>
                <w:rFonts w:cs="Arial"/>
                <w:b/>
                <w:sz w:val="20"/>
                <w:szCs w:val="20"/>
              </w:rPr>
            </w:pPr>
            <w:r w:rsidRPr="00312DC7">
              <w:rPr>
                <w:rFonts w:cs="Arial"/>
                <w:b/>
                <w:sz w:val="20"/>
                <w:szCs w:val="20"/>
              </w:rPr>
              <w:t>Bewertungskriterien</w:t>
            </w:r>
          </w:p>
          <w:p w:rsidR="001A16FA" w:rsidRPr="00312DC7" w:rsidRDefault="001A16FA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>Indikatoren</w:t>
            </w:r>
          </w:p>
        </w:tc>
        <w:tc>
          <w:tcPr>
            <w:tcW w:w="2397" w:type="dxa"/>
          </w:tcPr>
          <w:p w:rsidR="001A16FA" w:rsidRPr="00312DC7" w:rsidRDefault="001A16FA" w:rsidP="005B2BD0">
            <w:pPr>
              <w:rPr>
                <w:rFonts w:cs="Arial"/>
                <w:b/>
                <w:sz w:val="20"/>
                <w:szCs w:val="20"/>
              </w:rPr>
            </w:pPr>
            <w:r w:rsidRPr="00312DC7">
              <w:rPr>
                <w:rFonts w:cs="Arial"/>
                <w:b/>
                <w:sz w:val="20"/>
                <w:szCs w:val="20"/>
              </w:rPr>
              <w:t>Niveaustufe 1</w:t>
            </w:r>
          </w:p>
        </w:tc>
        <w:tc>
          <w:tcPr>
            <w:tcW w:w="2396" w:type="dxa"/>
          </w:tcPr>
          <w:p w:rsidR="001A16FA" w:rsidRPr="00312DC7" w:rsidRDefault="001A16FA" w:rsidP="005B2BD0">
            <w:pPr>
              <w:rPr>
                <w:rFonts w:cs="Arial"/>
                <w:b/>
                <w:sz w:val="20"/>
                <w:szCs w:val="20"/>
              </w:rPr>
            </w:pPr>
            <w:r w:rsidRPr="00312DC7">
              <w:rPr>
                <w:rFonts w:cs="Arial"/>
                <w:b/>
                <w:sz w:val="20"/>
                <w:szCs w:val="20"/>
              </w:rPr>
              <w:t>Niveaustufe 2</w:t>
            </w:r>
          </w:p>
        </w:tc>
        <w:tc>
          <w:tcPr>
            <w:tcW w:w="2396" w:type="dxa"/>
          </w:tcPr>
          <w:p w:rsidR="001A16FA" w:rsidRPr="00312DC7" w:rsidRDefault="001A16FA" w:rsidP="005B2BD0">
            <w:pPr>
              <w:rPr>
                <w:rFonts w:cs="Arial"/>
                <w:b/>
                <w:sz w:val="20"/>
                <w:szCs w:val="20"/>
              </w:rPr>
            </w:pPr>
            <w:r w:rsidRPr="00312DC7">
              <w:rPr>
                <w:rFonts w:cs="Arial"/>
                <w:b/>
                <w:sz w:val="20"/>
                <w:szCs w:val="20"/>
              </w:rPr>
              <w:t>Niveaustufe 3</w:t>
            </w:r>
          </w:p>
        </w:tc>
        <w:tc>
          <w:tcPr>
            <w:tcW w:w="2397" w:type="dxa"/>
          </w:tcPr>
          <w:p w:rsidR="001A16FA" w:rsidRPr="00312DC7" w:rsidRDefault="001A16FA" w:rsidP="005B2BD0">
            <w:pPr>
              <w:rPr>
                <w:rFonts w:cs="Arial"/>
                <w:b/>
                <w:sz w:val="20"/>
                <w:szCs w:val="20"/>
              </w:rPr>
            </w:pPr>
            <w:r w:rsidRPr="00312DC7">
              <w:rPr>
                <w:rFonts w:cs="Arial"/>
                <w:b/>
                <w:sz w:val="20"/>
                <w:szCs w:val="20"/>
              </w:rPr>
              <w:t>Niveaustufe 4</w:t>
            </w:r>
          </w:p>
        </w:tc>
        <w:tc>
          <w:tcPr>
            <w:tcW w:w="2401" w:type="dxa"/>
          </w:tcPr>
          <w:p w:rsidR="001A16FA" w:rsidRPr="00312DC7" w:rsidRDefault="001A16FA" w:rsidP="005B2BD0">
            <w:pPr>
              <w:rPr>
                <w:rFonts w:cs="Arial"/>
                <w:b/>
                <w:sz w:val="20"/>
                <w:szCs w:val="20"/>
              </w:rPr>
            </w:pPr>
            <w:r w:rsidRPr="00312DC7">
              <w:rPr>
                <w:rFonts w:cs="Arial"/>
                <w:b/>
                <w:sz w:val="20"/>
                <w:szCs w:val="20"/>
              </w:rPr>
              <w:t>Niveaustufe 5</w:t>
            </w:r>
          </w:p>
        </w:tc>
      </w:tr>
      <w:tr w:rsidR="00C32F97" w:rsidRPr="00312DC7" w:rsidTr="005051FB">
        <w:tc>
          <w:tcPr>
            <w:tcW w:w="14389" w:type="dxa"/>
            <w:gridSpan w:val="6"/>
          </w:tcPr>
          <w:p w:rsidR="00C32F97" w:rsidRPr="00312DC7" w:rsidRDefault="00C32F97" w:rsidP="005B2BD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Produkt</w:t>
            </w:r>
            <w:r w:rsidRPr="00312DC7">
              <w:rPr>
                <w:rFonts w:cs="Arial"/>
                <w:b/>
                <w:sz w:val="20"/>
                <w:szCs w:val="20"/>
              </w:rPr>
              <w:t>-Gestaltung</w:t>
            </w:r>
          </w:p>
        </w:tc>
      </w:tr>
      <w:tr w:rsidR="001A16FA" w:rsidRPr="00312DC7" w:rsidTr="00C32F97">
        <w:tc>
          <w:tcPr>
            <w:tcW w:w="2402" w:type="dxa"/>
          </w:tcPr>
          <w:p w:rsidR="001A16FA" w:rsidRPr="00312DC7" w:rsidRDefault="001A16FA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 xml:space="preserve">Inhalt </w:t>
            </w:r>
          </w:p>
        </w:tc>
        <w:tc>
          <w:tcPr>
            <w:tcW w:w="2397" w:type="dxa"/>
          </w:tcPr>
          <w:p w:rsidR="001A16FA" w:rsidRPr="00312DC7" w:rsidRDefault="001A16FA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>Inhalt sehr informativ und immer fachlich korrekt</w:t>
            </w:r>
          </w:p>
        </w:tc>
        <w:tc>
          <w:tcPr>
            <w:tcW w:w="2396" w:type="dxa"/>
          </w:tcPr>
          <w:p w:rsidR="000A3EC7" w:rsidRDefault="001A16FA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 xml:space="preserve">Inhalt informativ und </w:t>
            </w:r>
          </w:p>
          <w:p w:rsidR="001A16FA" w:rsidRPr="00312DC7" w:rsidRDefault="001A16FA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>fachlich korrekt</w:t>
            </w:r>
          </w:p>
        </w:tc>
        <w:tc>
          <w:tcPr>
            <w:tcW w:w="2396" w:type="dxa"/>
          </w:tcPr>
          <w:p w:rsidR="000A3EC7" w:rsidRDefault="001A16FA" w:rsidP="000A3EC7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 xml:space="preserve">Inhalt ausreichend </w:t>
            </w:r>
          </w:p>
          <w:p w:rsidR="000A3EC7" w:rsidRDefault="001A16FA" w:rsidP="000A3EC7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 xml:space="preserve">informativ und im </w:t>
            </w:r>
          </w:p>
          <w:p w:rsidR="001A16FA" w:rsidRPr="00312DC7" w:rsidRDefault="001A16FA" w:rsidP="000A3EC7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>Wesentlichen fachlich korrekt</w:t>
            </w:r>
          </w:p>
        </w:tc>
        <w:tc>
          <w:tcPr>
            <w:tcW w:w="2397" w:type="dxa"/>
          </w:tcPr>
          <w:p w:rsidR="001A16FA" w:rsidRPr="00312DC7" w:rsidRDefault="001A16FA" w:rsidP="000A3EC7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 xml:space="preserve">Inhalt </w:t>
            </w:r>
            <w:r w:rsidR="000A3EC7">
              <w:rPr>
                <w:rFonts w:cs="Arial"/>
                <w:sz w:val="18"/>
                <w:szCs w:val="18"/>
              </w:rPr>
              <w:t>wenig</w:t>
            </w:r>
            <w:r w:rsidRPr="00312DC7">
              <w:rPr>
                <w:rFonts w:cs="Arial"/>
                <w:sz w:val="18"/>
                <w:szCs w:val="18"/>
              </w:rPr>
              <w:t xml:space="preserve"> informativ, einige fachliche Fehler</w:t>
            </w:r>
          </w:p>
        </w:tc>
        <w:tc>
          <w:tcPr>
            <w:tcW w:w="2401" w:type="dxa"/>
          </w:tcPr>
          <w:p w:rsidR="001A16FA" w:rsidRPr="00312DC7" w:rsidRDefault="001A16FA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>Inhalt nicht informativ und fehlerhaft</w:t>
            </w:r>
          </w:p>
        </w:tc>
      </w:tr>
      <w:tr w:rsidR="001A16FA" w:rsidRPr="00312DC7" w:rsidTr="00C32F97">
        <w:tc>
          <w:tcPr>
            <w:tcW w:w="2402" w:type="dxa"/>
          </w:tcPr>
          <w:p w:rsidR="001A16FA" w:rsidRPr="00312DC7" w:rsidRDefault="001A16FA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 xml:space="preserve">Gestaltung </w:t>
            </w:r>
          </w:p>
        </w:tc>
        <w:tc>
          <w:tcPr>
            <w:tcW w:w="2397" w:type="dxa"/>
          </w:tcPr>
          <w:p w:rsidR="001A16FA" w:rsidRPr="00312DC7" w:rsidRDefault="001A16FA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>Gestaltung optisch sehr ansprechend</w:t>
            </w:r>
            <w:r>
              <w:rPr>
                <w:rFonts w:cs="Arial"/>
                <w:sz w:val="18"/>
                <w:szCs w:val="18"/>
              </w:rPr>
              <w:t xml:space="preserve"> und sehr sorgfältig</w:t>
            </w:r>
            <w:r w:rsidRPr="00312DC7">
              <w:rPr>
                <w:rFonts w:cs="Arial"/>
                <w:sz w:val="18"/>
                <w:szCs w:val="18"/>
              </w:rPr>
              <w:t xml:space="preserve"> umgesetzt</w:t>
            </w:r>
          </w:p>
        </w:tc>
        <w:tc>
          <w:tcPr>
            <w:tcW w:w="2396" w:type="dxa"/>
          </w:tcPr>
          <w:p w:rsidR="000A3EC7" w:rsidRDefault="001A16FA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 xml:space="preserve">Gestaltung optisch </w:t>
            </w:r>
          </w:p>
          <w:p w:rsidR="001A16FA" w:rsidRPr="00312DC7" w:rsidRDefault="001A16FA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>ansprechend und sorgfältig umgesetzt</w:t>
            </w:r>
          </w:p>
        </w:tc>
        <w:tc>
          <w:tcPr>
            <w:tcW w:w="2396" w:type="dxa"/>
          </w:tcPr>
          <w:p w:rsidR="000A3EC7" w:rsidRDefault="001A16FA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 xml:space="preserve">Gestaltung im </w:t>
            </w:r>
          </w:p>
          <w:p w:rsidR="000A3EC7" w:rsidRDefault="001A16FA" w:rsidP="000A3EC7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 xml:space="preserve">Wesentlichen optisch </w:t>
            </w:r>
          </w:p>
          <w:p w:rsidR="001A16FA" w:rsidRPr="00312DC7" w:rsidRDefault="001A16FA" w:rsidP="000A3EC7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>ansprechend und sorgfältig umgesetzt</w:t>
            </w:r>
          </w:p>
        </w:tc>
        <w:tc>
          <w:tcPr>
            <w:tcW w:w="2397" w:type="dxa"/>
          </w:tcPr>
          <w:p w:rsidR="001A16FA" w:rsidRPr="00312DC7" w:rsidRDefault="001A16FA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>Gestaltung optisch wenig ansprechend und nicht immer sorgfältig umgesetzt</w:t>
            </w:r>
          </w:p>
        </w:tc>
        <w:tc>
          <w:tcPr>
            <w:tcW w:w="2401" w:type="dxa"/>
          </w:tcPr>
          <w:p w:rsidR="000A3EC7" w:rsidRDefault="001A16FA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 xml:space="preserve">Gestaltungsabsicht nicht erkennbar, ohne </w:t>
            </w:r>
          </w:p>
          <w:p w:rsidR="001A16FA" w:rsidRPr="00312DC7" w:rsidRDefault="000A3EC7" w:rsidP="005B2BD0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erkennbare Sorgfalt</w:t>
            </w:r>
          </w:p>
        </w:tc>
      </w:tr>
      <w:tr w:rsidR="001A16FA" w:rsidRPr="00312DC7" w:rsidTr="00C32F97">
        <w:tc>
          <w:tcPr>
            <w:tcW w:w="2402" w:type="dxa"/>
          </w:tcPr>
          <w:p w:rsidR="001A16FA" w:rsidRPr="00312DC7" w:rsidRDefault="001A16FA" w:rsidP="005B2BD0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Kreativität</w:t>
            </w:r>
          </w:p>
        </w:tc>
        <w:tc>
          <w:tcPr>
            <w:tcW w:w="2397" w:type="dxa"/>
          </w:tcPr>
          <w:p w:rsidR="001A16FA" w:rsidRPr="00312DC7" w:rsidRDefault="001A16FA" w:rsidP="005B2BD0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sehr kreative und selbstständige Gestaltungsidee</w:t>
            </w:r>
          </w:p>
        </w:tc>
        <w:tc>
          <w:tcPr>
            <w:tcW w:w="2396" w:type="dxa"/>
          </w:tcPr>
          <w:p w:rsidR="001A16FA" w:rsidRPr="00312DC7" w:rsidRDefault="001A16FA" w:rsidP="005B2BD0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kreative und selbstständige Gestaltungsidee</w:t>
            </w:r>
          </w:p>
        </w:tc>
        <w:tc>
          <w:tcPr>
            <w:tcW w:w="2396" w:type="dxa"/>
          </w:tcPr>
          <w:p w:rsidR="001A16FA" w:rsidRPr="00312DC7" w:rsidRDefault="001A16FA" w:rsidP="005B2BD0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Gestaltungsidee im Wesentlichen selbstständig</w:t>
            </w:r>
          </w:p>
        </w:tc>
        <w:tc>
          <w:tcPr>
            <w:tcW w:w="2397" w:type="dxa"/>
          </w:tcPr>
          <w:p w:rsidR="000A3EC7" w:rsidRDefault="001A16FA" w:rsidP="005B2BD0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Eigenständigkeit der </w:t>
            </w:r>
          </w:p>
          <w:p w:rsidR="000A3EC7" w:rsidRDefault="001A16FA" w:rsidP="005B2BD0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Gestaltungsidee nur </w:t>
            </w:r>
          </w:p>
          <w:p w:rsidR="001A16FA" w:rsidRPr="00312DC7" w:rsidRDefault="001A16FA" w:rsidP="005B2BD0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punktuell erkennbar</w:t>
            </w:r>
          </w:p>
        </w:tc>
        <w:tc>
          <w:tcPr>
            <w:tcW w:w="2401" w:type="dxa"/>
          </w:tcPr>
          <w:p w:rsidR="000A3EC7" w:rsidRDefault="001A16FA" w:rsidP="005B2BD0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Eigenständigkeit der </w:t>
            </w:r>
          </w:p>
          <w:p w:rsidR="001A16FA" w:rsidRPr="00312DC7" w:rsidRDefault="001A16FA" w:rsidP="005B2BD0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Gestaltungsidee nicht erkennbar</w:t>
            </w:r>
          </w:p>
        </w:tc>
      </w:tr>
      <w:tr w:rsidR="001A16FA" w:rsidRPr="00312DC7" w:rsidTr="00C32F97">
        <w:tc>
          <w:tcPr>
            <w:tcW w:w="2402" w:type="dxa"/>
          </w:tcPr>
          <w:p w:rsidR="001A16FA" w:rsidRPr="00AE0376" w:rsidRDefault="001A16FA" w:rsidP="005B2BD0">
            <w:pPr>
              <w:rPr>
                <w:rFonts w:cs="Arial"/>
                <w:i/>
                <w:sz w:val="18"/>
                <w:szCs w:val="18"/>
              </w:rPr>
            </w:pPr>
            <w:r w:rsidRPr="00AE0376">
              <w:rPr>
                <w:rFonts w:cs="Arial"/>
                <w:i/>
                <w:sz w:val="18"/>
                <w:szCs w:val="18"/>
              </w:rPr>
              <w:t>wenn</w:t>
            </w:r>
          </w:p>
          <w:p w:rsidR="001A16FA" w:rsidRPr="00AE0376" w:rsidRDefault="001A16FA" w:rsidP="005B2BD0">
            <w:pPr>
              <w:rPr>
                <w:rFonts w:cs="Arial"/>
                <w:i/>
                <w:sz w:val="18"/>
                <w:szCs w:val="18"/>
              </w:rPr>
            </w:pPr>
            <w:r w:rsidRPr="00AE0376">
              <w:rPr>
                <w:rFonts w:cs="Arial"/>
                <w:i/>
                <w:sz w:val="18"/>
                <w:szCs w:val="18"/>
              </w:rPr>
              <w:t>aufgabenrelevant:</w:t>
            </w:r>
          </w:p>
          <w:p w:rsidR="001A16FA" w:rsidRPr="00312DC7" w:rsidRDefault="001A16FA" w:rsidP="005B2BD0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Adressatenorientierung</w:t>
            </w:r>
          </w:p>
        </w:tc>
        <w:tc>
          <w:tcPr>
            <w:tcW w:w="2397" w:type="dxa"/>
          </w:tcPr>
          <w:p w:rsidR="000A3EC7" w:rsidRDefault="001A16FA" w:rsidP="005B2BD0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durchgängig </w:t>
            </w:r>
          </w:p>
          <w:p w:rsidR="001A16FA" w:rsidRPr="00312DC7" w:rsidRDefault="001A16FA" w:rsidP="005B2BD0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adressatengerecht</w:t>
            </w:r>
          </w:p>
        </w:tc>
        <w:tc>
          <w:tcPr>
            <w:tcW w:w="2396" w:type="dxa"/>
          </w:tcPr>
          <w:p w:rsidR="000A3EC7" w:rsidRDefault="001A16FA" w:rsidP="005B2BD0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weitgehend </w:t>
            </w:r>
          </w:p>
          <w:p w:rsidR="001A16FA" w:rsidRPr="00312DC7" w:rsidRDefault="001A16FA" w:rsidP="005B2BD0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adressatengerecht</w:t>
            </w:r>
          </w:p>
        </w:tc>
        <w:tc>
          <w:tcPr>
            <w:tcW w:w="2396" w:type="dxa"/>
          </w:tcPr>
          <w:p w:rsidR="000A3EC7" w:rsidRDefault="001A16FA" w:rsidP="005B2BD0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im Wesentlichen </w:t>
            </w:r>
          </w:p>
          <w:p w:rsidR="001A16FA" w:rsidRPr="00312DC7" w:rsidRDefault="001A16FA" w:rsidP="005B2BD0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adressatengerecht</w:t>
            </w:r>
          </w:p>
        </w:tc>
        <w:tc>
          <w:tcPr>
            <w:tcW w:w="2397" w:type="dxa"/>
          </w:tcPr>
          <w:p w:rsidR="000A3EC7" w:rsidRDefault="001A16FA" w:rsidP="005B2BD0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nur punktuell </w:t>
            </w:r>
          </w:p>
          <w:p w:rsidR="001A16FA" w:rsidRPr="00312DC7" w:rsidRDefault="001A16FA" w:rsidP="005B2BD0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adressatengerecht</w:t>
            </w:r>
          </w:p>
        </w:tc>
        <w:tc>
          <w:tcPr>
            <w:tcW w:w="2401" w:type="dxa"/>
          </w:tcPr>
          <w:p w:rsidR="000A3EC7" w:rsidRDefault="001A16FA" w:rsidP="005B2BD0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ohne </w:t>
            </w:r>
          </w:p>
          <w:p w:rsidR="001A16FA" w:rsidRPr="00312DC7" w:rsidRDefault="001A16FA" w:rsidP="005B2BD0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Adressatenorientierung</w:t>
            </w:r>
          </w:p>
        </w:tc>
      </w:tr>
      <w:tr w:rsidR="00C32F97" w:rsidRPr="00312DC7" w:rsidTr="005051FB">
        <w:tc>
          <w:tcPr>
            <w:tcW w:w="14389" w:type="dxa"/>
            <w:gridSpan w:val="6"/>
          </w:tcPr>
          <w:p w:rsidR="00C32F97" w:rsidRPr="00312DC7" w:rsidRDefault="00C32F97" w:rsidP="005B2BD0">
            <w:pPr>
              <w:rPr>
                <w:rFonts w:cs="Arial"/>
                <w:sz w:val="20"/>
                <w:szCs w:val="20"/>
              </w:rPr>
            </w:pPr>
            <w:r w:rsidRPr="00312DC7">
              <w:rPr>
                <w:rFonts w:cs="Arial"/>
                <w:b/>
                <w:sz w:val="20"/>
                <w:szCs w:val="20"/>
              </w:rPr>
              <w:t>Sprachgebrauch</w:t>
            </w:r>
          </w:p>
        </w:tc>
      </w:tr>
      <w:tr w:rsidR="001A16FA" w:rsidRPr="00312DC7" w:rsidTr="00C32F97">
        <w:tc>
          <w:tcPr>
            <w:tcW w:w="2402" w:type="dxa"/>
          </w:tcPr>
          <w:p w:rsidR="001A16FA" w:rsidRPr="00312DC7" w:rsidRDefault="001A16FA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>Wortschatz</w:t>
            </w:r>
          </w:p>
        </w:tc>
        <w:tc>
          <w:tcPr>
            <w:tcW w:w="2397" w:type="dxa"/>
          </w:tcPr>
          <w:p w:rsidR="001A16FA" w:rsidRPr="00312DC7" w:rsidRDefault="001A16FA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 xml:space="preserve">sehr treffend und vielfältig </w:t>
            </w:r>
          </w:p>
        </w:tc>
        <w:tc>
          <w:tcPr>
            <w:tcW w:w="2396" w:type="dxa"/>
          </w:tcPr>
          <w:p w:rsidR="001A16FA" w:rsidRPr="00312DC7" w:rsidRDefault="000A3EC7" w:rsidP="005B2BD0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weitgehend</w:t>
            </w:r>
            <w:r w:rsidR="001A16FA" w:rsidRPr="00312DC7">
              <w:rPr>
                <w:rFonts w:cs="Arial"/>
                <w:sz w:val="18"/>
                <w:szCs w:val="18"/>
              </w:rPr>
              <w:t xml:space="preserve"> treffend und vielfältig</w:t>
            </w:r>
          </w:p>
        </w:tc>
        <w:tc>
          <w:tcPr>
            <w:tcW w:w="2396" w:type="dxa"/>
          </w:tcPr>
          <w:p w:rsidR="001A16FA" w:rsidRPr="00312DC7" w:rsidRDefault="000A3EC7" w:rsidP="000A3EC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Im Wesentlichen</w:t>
            </w:r>
            <w:r w:rsidR="001A16FA" w:rsidRPr="00312DC7">
              <w:rPr>
                <w:rFonts w:cs="Arial"/>
                <w:sz w:val="18"/>
                <w:szCs w:val="18"/>
              </w:rPr>
              <w:t xml:space="preserve"> treffend, selten vielfältig</w:t>
            </w:r>
          </w:p>
        </w:tc>
        <w:tc>
          <w:tcPr>
            <w:tcW w:w="2397" w:type="dxa"/>
          </w:tcPr>
          <w:p w:rsidR="001A16FA" w:rsidRPr="00312DC7" w:rsidRDefault="001A16FA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>lückenhaft, nicht immer treffend und nicht vielfältig</w:t>
            </w:r>
          </w:p>
        </w:tc>
        <w:tc>
          <w:tcPr>
            <w:tcW w:w="2401" w:type="dxa"/>
          </w:tcPr>
          <w:p w:rsidR="000A3EC7" w:rsidRDefault="000A3EC7" w:rsidP="005B2BD0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</w:t>
            </w:r>
            <w:r w:rsidR="001A16FA" w:rsidRPr="00312DC7">
              <w:rPr>
                <w:rFonts w:cs="Arial"/>
                <w:sz w:val="18"/>
                <w:szCs w:val="18"/>
              </w:rPr>
              <w:t>ücken</w:t>
            </w:r>
            <w:r>
              <w:rPr>
                <w:rFonts w:cs="Arial"/>
                <w:sz w:val="18"/>
                <w:szCs w:val="18"/>
              </w:rPr>
              <w:t>haft</w:t>
            </w:r>
            <w:r w:rsidR="001A16FA" w:rsidRPr="00312DC7">
              <w:rPr>
                <w:rFonts w:cs="Arial"/>
                <w:sz w:val="18"/>
                <w:szCs w:val="18"/>
              </w:rPr>
              <w:t xml:space="preserve">, </w:t>
            </w:r>
          </w:p>
          <w:p w:rsidR="001A16FA" w:rsidRPr="00312DC7" w:rsidRDefault="001A16FA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>häufig nicht treffend</w:t>
            </w:r>
          </w:p>
        </w:tc>
      </w:tr>
      <w:tr w:rsidR="001A16FA" w:rsidRPr="00312DC7" w:rsidTr="00C32F97">
        <w:trPr>
          <w:trHeight w:val="1131"/>
        </w:trPr>
        <w:tc>
          <w:tcPr>
            <w:tcW w:w="2402" w:type="dxa"/>
          </w:tcPr>
          <w:p w:rsidR="001A16FA" w:rsidRPr="00312DC7" w:rsidRDefault="001A16FA" w:rsidP="005B2BD0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Sprachrichtigkeit</w:t>
            </w:r>
          </w:p>
        </w:tc>
        <w:tc>
          <w:tcPr>
            <w:tcW w:w="2397" w:type="dxa"/>
          </w:tcPr>
          <w:p w:rsidR="000A3EC7" w:rsidRDefault="001A16FA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 xml:space="preserve">nahezu korrekt, kleine Fehler beinträchtigen </w:t>
            </w:r>
          </w:p>
          <w:p w:rsidR="001A16FA" w:rsidRPr="00312DC7" w:rsidRDefault="001A16FA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>Verständlichkeit nicht</w:t>
            </w:r>
          </w:p>
        </w:tc>
        <w:tc>
          <w:tcPr>
            <w:tcW w:w="2396" w:type="dxa"/>
          </w:tcPr>
          <w:p w:rsidR="000A3EC7" w:rsidRDefault="001A16FA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 xml:space="preserve">weitgehend korrekt, </w:t>
            </w:r>
          </w:p>
          <w:p w:rsidR="001A16FA" w:rsidRPr="00312DC7" w:rsidRDefault="001A16FA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>wenige Fehler beeinträchtigen die Verständlichkeit nicht wesentlich</w:t>
            </w:r>
          </w:p>
        </w:tc>
        <w:tc>
          <w:tcPr>
            <w:tcW w:w="2396" w:type="dxa"/>
          </w:tcPr>
          <w:p w:rsidR="000A3EC7" w:rsidRDefault="001A16FA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 xml:space="preserve">im Wesentlichen korrekt, vereinzelte Fehler </w:t>
            </w:r>
          </w:p>
          <w:p w:rsidR="000A3EC7" w:rsidRDefault="001A16FA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 xml:space="preserve">beeinträchtigen die </w:t>
            </w:r>
          </w:p>
          <w:p w:rsidR="001A16FA" w:rsidRPr="00312DC7" w:rsidRDefault="001A16FA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>Vers</w:t>
            </w:r>
            <w:r w:rsidR="000A3EC7">
              <w:rPr>
                <w:rFonts w:cs="Arial"/>
                <w:sz w:val="18"/>
                <w:szCs w:val="18"/>
              </w:rPr>
              <w:t>tändlichkeit</w:t>
            </w:r>
            <w:r w:rsidRPr="00312DC7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2397" w:type="dxa"/>
          </w:tcPr>
          <w:p w:rsidR="000A3EC7" w:rsidRDefault="001A16FA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 xml:space="preserve">teilweise korrekt, </w:t>
            </w:r>
          </w:p>
          <w:p w:rsidR="001A16FA" w:rsidRPr="00312DC7" w:rsidRDefault="001A16FA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>zahlreiche Fehler beeinträchtigen die Verständlichkeit deutlich</w:t>
            </w:r>
          </w:p>
        </w:tc>
        <w:tc>
          <w:tcPr>
            <w:tcW w:w="2401" w:type="dxa"/>
          </w:tcPr>
          <w:p w:rsidR="001A16FA" w:rsidRPr="00312DC7" w:rsidRDefault="001A16FA" w:rsidP="005B2BD0">
            <w:pPr>
              <w:rPr>
                <w:rFonts w:cs="Arial"/>
                <w:sz w:val="18"/>
                <w:szCs w:val="18"/>
              </w:rPr>
            </w:pPr>
            <w:r w:rsidRPr="00312DC7">
              <w:rPr>
                <w:rFonts w:cs="Arial"/>
                <w:sz w:val="18"/>
                <w:szCs w:val="18"/>
              </w:rPr>
              <w:t xml:space="preserve">selten korrekt, übermäßig viele Fehler verhindern Verständlichkeit </w:t>
            </w:r>
          </w:p>
        </w:tc>
      </w:tr>
    </w:tbl>
    <w:p w:rsidR="001A16FA" w:rsidRPr="00312DC7" w:rsidRDefault="001A16FA" w:rsidP="005B2BD0">
      <w:pPr>
        <w:rPr>
          <w:rFonts w:cs="Arial"/>
          <w:color w:val="4E4E4E"/>
          <w:sz w:val="20"/>
          <w:szCs w:val="20"/>
        </w:rPr>
      </w:pPr>
    </w:p>
    <w:p w:rsidR="001A16FA" w:rsidRPr="00604101" w:rsidRDefault="001A16FA" w:rsidP="005B2BD0">
      <w:pPr>
        <w:rPr>
          <w:sz w:val="2"/>
          <w:szCs w:val="2"/>
        </w:rPr>
      </w:pPr>
    </w:p>
    <w:p w:rsidR="001A16FA" w:rsidRDefault="001A16FA" w:rsidP="005B2BD0">
      <w:pPr>
        <w:rPr>
          <w:sz w:val="2"/>
          <w:szCs w:val="2"/>
        </w:rPr>
        <w:sectPr w:rsidR="001A16FA" w:rsidSect="00024123">
          <w:pgSz w:w="16838" w:h="11906" w:orient="landscape"/>
          <w:pgMar w:top="1134" w:right="1418" w:bottom="964" w:left="1134" w:header="709" w:footer="709" w:gutter="0"/>
          <w:cols w:space="708"/>
          <w:docGrid w:linePitch="360"/>
        </w:sectPr>
      </w:pPr>
    </w:p>
    <w:p w:rsidR="001A16FA" w:rsidRDefault="001A16FA" w:rsidP="005B2BD0">
      <w:pPr>
        <w:rPr>
          <w:b/>
        </w:rPr>
      </w:pPr>
      <w:r>
        <w:rPr>
          <w:b/>
        </w:rPr>
        <w:lastRenderedPageBreak/>
        <w:t xml:space="preserve">Bewertungsraster: </w:t>
      </w:r>
      <w:r w:rsidRPr="004E3878">
        <w:rPr>
          <w:b/>
          <w:i/>
        </w:rPr>
        <w:t>Gestaltung eines Produkts (z. B. Poster, Broschüre, Flyer</w:t>
      </w:r>
      <w:r>
        <w:rPr>
          <w:b/>
        </w:rPr>
        <w:t>)</w:t>
      </w:r>
    </w:p>
    <w:p w:rsidR="001A16FA" w:rsidRPr="00012286" w:rsidRDefault="001A16FA" w:rsidP="005B2BD0">
      <w:pPr>
        <w:rPr>
          <w:b/>
        </w:rPr>
      </w:pPr>
      <w:r w:rsidRPr="00012286">
        <w:rPr>
          <w:b/>
        </w:rPr>
        <w:t>Bewertung durch d</w:t>
      </w:r>
      <w:r w:rsidR="00FD5E2F">
        <w:rPr>
          <w:b/>
        </w:rPr>
        <w:t>i</w:t>
      </w:r>
      <w:r w:rsidRPr="00012286">
        <w:rPr>
          <w:b/>
        </w:rPr>
        <w:t>e Schüler</w:t>
      </w:r>
      <w:r w:rsidR="00FD5E2F">
        <w:rPr>
          <w:b/>
        </w:rPr>
        <w:t>innen und Schüler</w:t>
      </w:r>
    </w:p>
    <w:p w:rsidR="001A16FA" w:rsidRDefault="001A16FA" w:rsidP="005B2BD0"/>
    <w:tbl>
      <w:tblPr>
        <w:tblStyle w:val="Tabellenraster"/>
        <w:tblW w:w="5000" w:type="pct"/>
        <w:tblInd w:w="113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386"/>
        <w:gridCol w:w="1225"/>
        <w:gridCol w:w="1225"/>
        <w:gridCol w:w="1225"/>
        <w:gridCol w:w="1225"/>
      </w:tblGrid>
      <w:tr w:rsidR="001A16FA" w:rsidTr="00CE63DB">
        <w:tc>
          <w:tcPr>
            <w:tcW w:w="4386" w:type="dxa"/>
            <w:vAlign w:val="center"/>
          </w:tcPr>
          <w:p w:rsidR="001A16FA" w:rsidRPr="00E06794" w:rsidRDefault="001A16FA" w:rsidP="00CE63DB">
            <w:pPr>
              <w:rPr>
                <w:b/>
              </w:rPr>
            </w:pPr>
            <w:r w:rsidRPr="00600A79">
              <w:rPr>
                <w:b/>
              </w:rPr>
              <w:t>Bewertungskriterien</w:t>
            </w:r>
          </w:p>
        </w:tc>
        <w:tc>
          <w:tcPr>
            <w:tcW w:w="1225" w:type="dxa"/>
          </w:tcPr>
          <w:p w:rsidR="001A16FA" w:rsidRPr="00D04457" w:rsidRDefault="001A16FA" w:rsidP="005B2BD0">
            <w:pPr>
              <w:jc w:val="center"/>
              <w:rPr>
                <w:b/>
                <w:sz w:val="32"/>
                <w:szCs w:val="32"/>
              </w:rPr>
            </w:pPr>
            <w:r w:rsidRPr="00D04457">
              <w:rPr>
                <w:b/>
                <w:sz w:val="32"/>
                <w:szCs w:val="32"/>
              </w:rPr>
              <w:sym w:font="Wingdings" w:char="F04A"/>
            </w:r>
            <w:r w:rsidRPr="00D04457">
              <w:rPr>
                <w:b/>
                <w:sz w:val="32"/>
                <w:szCs w:val="32"/>
              </w:rPr>
              <w:sym w:font="Wingdings" w:char="F04A"/>
            </w:r>
          </w:p>
        </w:tc>
        <w:tc>
          <w:tcPr>
            <w:tcW w:w="1225" w:type="dxa"/>
          </w:tcPr>
          <w:p w:rsidR="001A16FA" w:rsidRPr="00D04457" w:rsidRDefault="001A16FA" w:rsidP="005B2BD0">
            <w:pPr>
              <w:jc w:val="center"/>
              <w:rPr>
                <w:b/>
                <w:sz w:val="32"/>
                <w:szCs w:val="32"/>
              </w:rPr>
            </w:pPr>
            <w:r w:rsidRPr="00D04457">
              <w:rPr>
                <w:b/>
                <w:sz w:val="32"/>
                <w:szCs w:val="32"/>
              </w:rPr>
              <w:sym w:font="Wingdings" w:char="F04A"/>
            </w:r>
          </w:p>
        </w:tc>
        <w:tc>
          <w:tcPr>
            <w:tcW w:w="1225" w:type="dxa"/>
          </w:tcPr>
          <w:p w:rsidR="001A16FA" w:rsidRPr="00D04457" w:rsidRDefault="001A16FA" w:rsidP="005B2BD0">
            <w:pPr>
              <w:jc w:val="center"/>
              <w:rPr>
                <w:b/>
                <w:sz w:val="32"/>
                <w:szCs w:val="32"/>
              </w:rPr>
            </w:pPr>
            <w:r w:rsidRPr="00D04457">
              <w:rPr>
                <w:b/>
                <w:sz w:val="32"/>
                <w:szCs w:val="32"/>
              </w:rPr>
              <w:sym w:font="Wingdings" w:char="F04B"/>
            </w:r>
          </w:p>
        </w:tc>
        <w:tc>
          <w:tcPr>
            <w:tcW w:w="1225" w:type="dxa"/>
          </w:tcPr>
          <w:p w:rsidR="001A16FA" w:rsidRPr="00D04457" w:rsidRDefault="001A16FA" w:rsidP="005B2BD0">
            <w:pPr>
              <w:jc w:val="center"/>
              <w:rPr>
                <w:b/>
                <w:sz w:val="32"/>
                <w:szCs w:val="32"/>
              </w:rPr>
            </w:pPr>
            <w:r w:rsidRPr="00D04457">
              <w:rPr>
                <w:b/>
                <w:sz w:val="32"/>
                <w:szCs w:val="32"/>
              </w:rPr>
              <w:sym w:font="Wingdings" w:char="F04C"/>
            </w:r>
          </w:p>
        </w:tc>
      </w:tr>
      <w:tr w:rsidR="001A16FA" w:rsidRPr="00631337" w:rsidTr="00A50E89">
        <w:tc>
          <w:tcPr>
            <w:tcW w:w="4386" w:type="dxa"/>
          </w:tcPr>
          <w:p w:rsidR="001A16FA" w:rsidRPr="00631337" w:rsidRDefault="001A16FA" w:rsidP="005B2B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Produktgestaltung</w:t>
            </w:r>
          </w:p>
        </w:tc>
        <w:tc>
          <w:tcPr>
            <w:tcW w:w="1225" w:type="dxa"/>
          </w:tcPr>
          <w:p w:rsidR="001A16FA" w:rsidRPr="00631337" w:rsidRDefault="001A16FA" w:rsidP="005B2BD0">
            <w:pPr>
              <w:rPr>
                <w:b/>
                <w:sz w:val="20"/>
                <w:szCs w:val="20"/>
              </w:rPr>
            </w:pPr>
          </w:p>
        </w:tc>
        <w:tc>
          <w:tcPr>
            <w:tcW w:w="1225" w:type="dxa"/>
          </w:tcPr>
          <w:p w:rsidR="001A16FA" w:rsidRPr="00631337" w:rsidRDefault="001A16FA" w:rsidP="005B2BD0">
            <w:pPr>
              <w:rPr>
                <w:b/>
                <w:sz w:val="20"/>
                <w:szCs w:val="20"/>
              </w:rPr>
            </w:pPr>
          </w:p>
        </w:tc>
        <w:tc>
          <w:tcPr>
            <w:tcW w:w="1225" w:type="dxa"/>
          </w:tcPr>
          <w:p w:rsidR="001A16FA" w:rsidRPr="00631337" w:rsidRDefault="001A16FA" w:rsidP="005B2BD0">
            <w:pPr>
              <w:rPr>
                <w:b/>
                <w:sz w:val="20"/>
                <w:szCs w:val="20"/>
              </w:rPr>
            </w:pPr>
          </w:p>
        </w:tc>
        <w:tc>
          <w:tcPr>
            <w:tcW w:w="1225" w:type="dxa"/>
          </w:tcPr>
          <w:p w:rsidR="001A16FA" w:rsidRPr="00631337" w:rsidRDefault="001A16FA" w:rsidP="005B2BD0">
            <w:pPr>
              <w:rPr>
                <w:b/>
                <w:sz w:val="20"/>
                <w:szCs w:val="20"/>
              </w:rPr>
            </w:pPr>
          </w:p>
        </w:tc>
      </w:tr>
      <w:tr w:rsidR="001A16FA" w:rsidRPr="00E06794" w:rsidTr="00A50E89">
        <w:tc>
          <w:tcPr>
            <w:tcW w:w="4386" w:type="dxa"/>
          </w:tcPr>
          <w:p w:rsidR="001A16FA" w:rsidRPr="00E06794" w:rsidRDefault="001A16FA" w:rsidP="005B2BD0">
            <w:pPr>
              <w:rPr>
                <w:sz w:val="20"/>
                <w:szCs w:val="20"/>
              </w:rPr>
            </w:pPr>
            <w:r w:rsidRPr="00E06794">
              <w:rPr>
                <w:sz w:val="20"/>
                <w:szCs w:val="20"/>
              </w:rPr>
              <w:t>Inhalt ist informativ und fachlich korrekt</w:t>
            </w:r>
          </w:p>
        </w:tc>
        <w:tc>
          <w:tcPr>
            <w:tcW w:w="1225" w:type="dxa"/>
          </w:tcPr>
          <w:p w:rsidR="001A16FA" w:rsidRPr="00E06794" w:rsidRDefault="001A16FA" w:rsidP="005B2BD0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1A16FA" w:rsidRPr="00E06794" w:rsidRDefault="001A16FA" w:rsidP="005B2BD0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1A16FA" w:rsidRPr="00E06794" w:rsidRDefault="001A16FA" w:rsidP="005B2BD0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1A16FA" w:rsidRPr="00E06794" w:rsidRDefault="001A16FA" w:rsidP="005B2BD0">
            <w:pPr>
              <w:rPr>
                <w:sz w:val="20"/>
                <w:szCs w:val="20"/>
              </w:rPr>
            </w:pPr>
          </w:p>
        </w:tc>
      </w:tr>
      <w:tr w:rsidR="001A16FA" w:rsidRPr="00E06794" w:rsidTr="00A50E89">
        <w:tc>
          <w:tcPr>
            <w:tcW w:w="4386" w:type="dxa"/>
          </w:tcPr>
          <w:p w:rsidR="000A3EC7" w:rsidRDefault="001A16FA" w:rsidP="005B2BD0">
            <w:pPr>
              <w:rPr>
                <w:sz w:val="20"/>
                <w:szCs w:val="20"/>
              </w:rPr>
            </w:pPr>
            <w:r w:rsidRPr="00E06794">
              <w:rPr>
                <w:sz w:val="20"/>
                <w:szCs w:val="20"/>
              </w:rPr>
              <w:t xml:space="preserve">Gestaltung ist optisch ansprechend und </w:t>
            </w:r>
          </w:p>
          <w:p w:rsidR="001A16FA" w:rsidRPr="00E06794" w:rsidRDefault="001A16FA" w:rsidP="005B2BD0">
            <w:pPr>
              <w:rPr>
                <w:sz w:val="20"/>
                <w:szCs w:val="20"/>
              </w:rPr>
            </w:pPr>
            <w:r w:rsidRPr="00E06794">
              <w:rPr>
                <w:sz w:val="20"/>
                <w:szCs w:val="20"/>
              </w:rPr>
              <w:t>sorgfältig umgesetzt</w:t>
            </w:r>
          </w:p>
        </w:tc>
        <w:tc>
          <w:tcPr>
            <w:tcW w:w="1225" w:type="dxa"/>
          </w:tcPr>
          <w:p w:rsidR="001A16FA" w:rsidRPr="00E06794" w:rsidRDefault="001A16FA" w:rsidP="005B2BD0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1A16FA" w:rsidRPr="00E06794" w:rsidRDefault="001A16FA" w:rsidP="005B2BD0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1A16FA" w:rsidRPr="00E06794" w:rsidRDefault="001A16FA" w:rsidP="005B2BD0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1A16FA" w:rsidRPr="00E06794" w:rsidRDefault="001A16FA" w:rsidP="005B2BD0">
            <w:pPr>
              <w:rPr>
                <w:sz w:val="20"/>
                <w:szCs w:val="20"/>
              </w:rPr>
            </w:pPr>
          </w:p>
        </w:tc>
      </w:tr>
      <w:tr w:rsidR="001A16FA" w:rsidRPr="00E06794" w:rsidTr="00A50E89">
        <w:tc>
          <w:tcPr>
            <w:tcW w:w="4386" w:type="dxa"/>
          </w:tcPr>
          <w:p w:rsidR="001A16FA" w:rsidRPr="00E06794" w:rsidRDefault="001A16FA" w:rsidP="005B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Gestaltungsidee ist kreativ und selbstständig</w:t>
            </w:r>
          </w:p>
        </w:tc>
        <w:tc>
          <w:tcPr>
            <w:tcW w:w="1225" w:type="dxa"/>
          </w:tcPr>
          <w:p w:rsidR="001A16FA" w:rsidRPr="00E06794" w:rsidRDefault="001A16FA" w:rsidP="005B2BD0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1A16FA" w:rsidRPr="00E06794" w:rsidRDefault="001A16FA" w:rsidP="005B2BD0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1A16FA" w:rsidRPr="00E06794" w:rsidRDefault="001A16FA" w:rsidP="005B2BD0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1A16FA" w:rsidRPr="00E06794" w:rsidRDefault="001A16FA" w:rsidP="005B2BD0">
            <w:pPr>
              <w:rPr>
                <w:sz w:val="20"/>
                <w:szCs w:val="20"/>
              </w:rPr>
            </w:pPr>
          </w:p>
        </w:tc>
      </w:tr>
      <w:tr w:rsidR="001A16FA" w:rsidRPr="00E06794" w:rsidTr="00A50E89">
        <w:tc>
          <w:tcPr>
            <w:tcW w:w="4386" w:type="dxa"/>
          </w:tcPr>
          <w:p w:rsidR="001A16FA" w:rsidRPr="00E77CD0" w:rsidRDefault="001A16FA" w:rsidP="005B2BD0">
            <w:pPr>
              <w:rPr>
                <w:i/>
                <w:sz w:val="20"/>
                <w:szCs w:val="20"/>
              </w:rPr>
            </w:pPr>
            <w:r w:rsidRPr="00E77CD0">
              <w:rPr>
                <w:i/>
                <w:sz w:val="20"/>
                <w:szCs w:val="20"/>
              </w:rPr>
              <w:t>nur für bestimmte Aufgabe</w:t>
            </w:r>
            <w:r>
              <w:rPr>
                <w:i/>
                <w:sz w:val="20"/>
                <w:szCs w:val="20"/>
              </w:rPr>
              <w:t>n</w:t>
            </w:r>
            <w:r w:rsidRPr="00E77CD0">
              <w:rPr>
                <w:i/>
                <w:sz w:val="20"/>
                <w:szCs w:val="20"/>
              </w:rPr>
              <w:t>:</w:t>
            </w:r>
          </w:p>
          <w:p w:rsidR="001A16FA" w:rsidRDefault="001A16FA" w:rsidP="005B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Produkt ist durchgängig adressatenorientiert gestaltet</w:t>
            </w:r>
          </w:p>
        </w:tc>
        <w:tc>
          <w:tcPr>
            <w:tcW w:w="1225" w:type="dxa"/>
          </w:tcPr>
          <w:p w:rsidR="001A16FA" w:rsidRPr="00E06794" w:rsidRDefault="001A16FA" w:rsidP="005B2BD0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1A16FA" w:rsidRPr="00E06794" w:rsidRDefault="001A16FA" w:rsidP="005B2BD0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1A16FA" w:rsidRPr="00E06794" w:rsidRDefault="001A16FA" w:rsidP="005B2BD0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1A16FA" w:rsidRPr="00E06794" w:rsidRDefault="001A16FA" w:rsidP="005B2BD0">
            <w:pPr>
              <w:rPr>
                <w:sz w:val="20"/>
                <w:szCs w:val="20"/>
              </w:rPr>
            </w:pPr>
          </w:p>
        </w:tc>
      </w:tr>
      <w:tr w:rsidR="001A16FA" w:rsidRPr="00631337" w:rsidTr="00A50E89">
        <w:tc>
          <w:tcPr>
            <w:tcW w:w="4386" w:type="dxa"/>
          </w:tcPr>
          <w:p w:rsidR="001A16FA" w:rsidRPr="00631337" w:rsidRDefault="001A16FA" w:rsidP="005B2B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Sprachgebrauch</w:t>
            </w:r>
          </w:p>
        </w:tc>
        <w:tc>
          <w:tcPr>
            <w:tcW w:w="1225" w:type="dxa"/>
          </w:tcPr>
          <w:p w:rsidR="001A16FA" w:rsidRPr="00631337" w:rsidRDefault="001A16FA" w:rsidP="005B2BD0">
            <w:pPr>
              <w:rPr>
                <w:b/>
                <w:sz w:val="20"/>
                <w:szCs w:val="20"/>
              </w:rPr>
            </w:pPr>
          </w:p>
        </w:tc>
        <w:tc>
          <w:tcPr>
            <w:tcW w:w="1225" w:type="dxa"/>
          </w:tcPr>
          <w:p w:rsidR="001A16FA" w:rsidRPr="00631337" w:rsidRDefault="001A16FA" w:rsidP="005B2BD0">
            <w:pPr>
              <w:rPr>
                <w:b/>
                <w:sz w:val="20"/>
                <w:szCs w:val="20"/>
              </w:rPr>
            </w:pPr>
          </w:p>
        </w:tc>
        <w:tc>
          <w:tcPr>
            <w:tcW w:w="1225" w:type="dxa"/>
          </w:tcPr>
          <w:p w:rsidR="001A16FA" w:rsidRPr="00631337" w:rsidRDefault="001A16FA" w:rsidP="005B2BD0">
            <w:pPr>
              <w:rPr>
                <w:b/>
                <w:sz w:val="20"/>
                <w:szCs w:val="20"/>
              </w:rPr>
            </w:pPr>
          </w:p>
        </w:tc>
        <w:tc>
          <w:tcPr>
            <w:tcW w:w="1225" w:type="dxa"/>
          </w:tcPr>
          <w:p w:rsidR="001A16FA" w:rsidRPr="00631337" w:rsidRDefault="001A16FA" w:rsidP="005B2BD0">
            <w:pPr>
              <w:rPr>
                <w:b/>
                <w:sz w:val="20"/>
                <w:szCs w:val="20"/>
              </w:rPr>
            </w:pPr>
          </w:p>
        </w:tc>
      </w:tr>
      <w:tr w:rsidR="001A16FA" w:rsidRPr="00E06794" w:rsidTr="00A50E89">
        <w:tc>
          <w:tcPr>
            <w:tcW w:w="4386" w:type="dxa"/>
          </w:tcPr>
          <w:p w:rsidR="001A16FA" w:rsidRPr="00E06794" w:rsidRDefault="001A16FA" w:rsidP="005B2BD0">
            <w:pPr>
              <w:rPr>
                <w:sz w:val="20"/>
                <w:szCs w:val="20"/>
              </w:rPr>
            </w:pPr>
            <w:r w:rsidRPr="00E06794">
              <w:rPr>
                <w:sz w:val="20"/>
                <w:szCs w:val="20"/>
              </w:rPr>
              <w:t>Wortschatz: sehr treffend und vielfältig</w:t>
            </w:r>
          </w:p>
        </w:tc>
        <w:tc>
          <w:tcPr>
            <w:tcW w:w="1225" w:type="dxa"/>
          </w:tcPr>
          <w:p w:rsidR="001A16FA" w:rsidRPr="00E06794" w:rsidRDefault="001A16FA" w:rsidP="005B2BD0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1A16FA" w:rsidRPr="00E06794" w:rsidRDefault="001A16FA" w:rsidP="005B2BD0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1A16FA" w:rsidRPr="00E06794" w:rsidRDefault="001A16FA" w:rsidP="005B2BD0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1A16FA" w:rsidRPr="00E06794" w:rsidRDefault="001A16FA" w:rsidP="005B2BD0">
            <w:pPr>
              <w:rPr>
                <w:sz w:val="20"/>
                <w:szCs w:val="20"/>
              </w:rPr>
            </w:pPr>
          </w:p>
        </w:tc>
      </w:tr>
      <w:tr w:rsidR="001A16FA" w:rsidRPr="00E06794" w:rsidTr="00A50E89">
        <w:tc>
          <w:tcPr>
            <w:tcW w:w="4386" w:type="dxa"/>
          </w:tcPr>
          <w:p w:rsidR="001A16FA" w:rsidRPr="00E06794" w:rsidRDefault="001A16FA" w:rsidP="005B2B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Sprachrichtigkeit</w:t>
            </w:r>
            <w:r w:rsidRPr="00E06794">
              <w:rPr>
                <w:sz w:val="20"/>
                <w:szCs w:val="20"/>
              </w:rPr>
              <w:t>: nahezu korrekt, kleine Fehler beinträchtigen Verständlichkeit nicht</w:t>
            </w:r>
          </w:p>
        </w:tc>
        <w:tc>
          <w:tcPr>
            <w:tcW w:w="1225" w:type="dxa"/>
          </w:tcPr>
          <w:p w:rsidR="001A16FA" w:rsidRPr="00E06794" w:rsidRDefault="001A16FA" w:rsidP="005B2BD0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1A16FA" w:rsidRPr="00E06794" w:rsidRDefault="001A16FA" w:rsidP="005B2BD0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1A16FA" w:rsidRPr="00E06794" w:rsidRDefault="001A16FA" w:rsidP="005B2BD0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1A16FA" w:rsidRPr="00E06794" w:rsidRDefault="001A16FA" w:rsidP="005B2BD0">
            <w:pPr>
              <w:rPr>
                <w:sz w:val="20"/>
                <w:szCs w:val="20"/>
              </w:rPr>
            </w:pPr>
          </w:p>
        </w:tc>
      </w:tr>
    </w:tbl>
    <w:p w:rsidR="001A16FA" w:rsidRDefault="001A16FA" w:rsidP="005B2BD0"/>
    <w:p w:rsidR="001A16FA" w:rsidRDefault="001A16FA" w:rsidP="005B2BD0"/>
    <w:p w:rsidR="001A16FA" w:rsidRDefault="001A16FA" w:rsidP="005B2BD0"/>
    <w:p w:rsidR="001A16FA" w:rsidRPr="00594FEE" w:rsidRDefault="001A16FA" w:rsidP="005B2BD0">
      <w:pPr>
        <w:rPr>
          <w:b/>
          <w:lang w:val="en-US"/>
        </w:rPr>
      </w:pPr>
      <w:r w:rsidRPr="00594FEE">
        <w:rPr>
          <w:b/>
          <w:lang w:val="en-US"/>
        </w:rPr>
        <w:t xml:space="preserve">Evaluation Sheet for Students: </w:t>
      </w:r>
      <w:r w:rsidRPr="003D7457">
        <w:rPr>
          <w:b/>
          <w:i/>
          <w:lang w:val="en-US"/>
        </w:rPr>
        <w:t>Products like posters, brochures, flyers</w:t>
      </w:r>
    </w:p>
    <w:p w:rsidR="001A16FA" w:rsidRDefault="001A16FA" w:rsidP="005B2BD0">
      <w:pPr>
        <w:rPr>
          <w:lang w:val="en-US"/>
        </w:rPr>
      </w:pPr>
    </w:p>
    <w:tbl>
      <w:tblPr>
        <w:tblStyle w:val="Tabellenraster"/>
        <w:tblW w:w="5000" w:type="pct"/>
        <w:tblInd w:w="113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384"/>
        <w:gridCol w:w="1225"/>
        <w:gridCol w:w="1226"/>
        <w:gridCol w:w="1225"/>
        <w:gridCol w:w="1226"/>
      </w:tblGrid>
      <w:tr w:rsidR="001A16FA" w:rsidTr="00CE63DB">
        <w:tc>
          <w:tcPr>
            <w:tcW w:w="4384" w:type="dxa"/>
            <w:vAlign w:val="center"/>
          </w:tcPr>
          <w:p w:rsidR="001A16FA" w:rsidRPr="00E06794" w:rsidRDefault="001A16FA" w:rsidP="00CE63DB">
            <w:pPr>
              <w:rPr>
                <w:b/>
              </w:rPr>
            </w:pPr>
            <w:r>
              <w:rPr>
                <w:b/>
              </w:rPr>
              <w:t>Criteria</w:t>
            </w:r>
          </w:p>
        </w:tc>
        <w:tc>
          <w:tcPr>
            <w:tcW w:w="1225" w:type="dxa"/>
          </w:tcPr>
          <w:p w:rsidR="001A16FA" w:rsidRPr="00D04457" w:rsidRDefault="001A16FA" w:rsidP="005B2BD0">
            <w:pPr>
              <w:jc w:val="center"/>
              <w:rPr>
                <w:b/>
                <w:sz w:val="32"/>
                <w:szCs w:val="32"/>
              </w:rPr>
            </w:pPr>
            <w:r w:rsidRPr="00D04457">
              <w:rPr>
                <w:b/>
                <w:sz w:val="32"/>
                <w:szCs w:val="32"/>
              </w:rPr>
              <w:sym w:font="Wingdings" w:char="F04A"/>
            </w:r>
            <w:r w:rsidRPr="00D04457">
              <w:rPr>
                <w:b/>
                <w:sz w:val="32"/>
                <w:szCs w:val="32"/>
              </w:rPr>
              <w:sym w:font="Wingdings" w:char="F04A"/>
            </w:r>
          </w:p>
        </w:tc>
        <w:tc>
          <w:tcPr>
            <w:tcW w:w="1226" w:type="dxa"/>
          </w:tcPr>
          <w:p w:rsidR="001A16FA" w:rsidRPr="00D04457" w:rsidRDefault="001A16FA" w:rsidP="005B2BD0">
            <w:pPr>
              <w:jc w:val="center"/>
              <w:rPr>
                <w:b/>
                <w:sz w:val="32"/>
                <w:szCs w:val="32"/>
              </w:rPr>
            </w:pPr>
            <w:r w:rsidRPr="00D04457">
              <w:rPr>
                <w:b/>
                <w:sz w:val="32"/>
                <w:szCs w:val="32"/>
              </w:rPr>
              <w:sym w:font="Wingdings" w:char="F04A"/>
            </w:r>
          </w:p>
        </w:tc>
        <w:tc>
          <w:tcPr>
            <w:tcW w:w="1225" w:type="dxa"/>
          </w:tcPr>
          <w:p w:rsidR="001A16FA" w:rsidRPr="00D04457" w:rsidRDefault="001A16FA" w:rsidP="005B2BD0">
            <w:pPr>
              <w:jc w:val="center"/>
              <w:rPr>
                <w:b/>
                <w:sz w:val="32"/>
                <w:szCs w:val="32"/>
              </w:rPr>
            </w:pPr>
            <w:r w:rsidRPr="00D04457">
              <w:rPr>
                <w:b/>
                <w:sz w:val="32"/>
                <w:szCs w:val="32"/>
              </w:rPr>
              <w:sym w:font="Wingdings" w:char="F04B"/>
            </w:r>
          </w:p>
        </w:tc>
        <w:tc>
          <w:tcPr>
            <w:tcW w:w="1226" w:type="dxa"/>
          </w:tcPr>
          <w:p w:rsidR="001A16FA" w:rsidRPr="00D04457" w:rsidRDefault="001A16FA" w:rsidP="005B2BD0">
            <w:pPr>
              <w:jc w:val="center"/>
              <w:rPr>
                <w:b/>
                <w:sz w:val="32"/>
                <w:szCs w:val="32"/>
              </w:rPr>
            </w:pPr>
            <w:r w:rsidRPr="00D04457">
              <w:rPr>
                <w:b/>
                <w:sz w:val="32"/>
                <w:szCs w:val="32"/>
              </w:rPr>
              <w:sym w:font="Wingdings" w:char="F04C"/>
            </w:r>
          </w:p>
        </w:tc>
      </w:tr>
      <w:tr w:rsidR="001A16FA" w:rsidRPr="00631337" w:rsidTr="00A50E89">
        <w:tc>
          <w:tcPr>
            <w:tcW w:w="4384" w:type="dxa"/>
          </w:tcPr>
          <w:p w:rsidR="001A16FA" w:rsidRPr="00631337" w:rsidRDefault="001A16FA" w:rsidP="005B2BD0">
            <w:pPr>
              <w:rPr>
                <w:b/>
                <w:sz w:val="20"/>
                <w:szCs w:val="20"/>
                <w:lang w:val="en-US"/>
              </w:rPr>
            </w:pPr>
            <w:r w:rsidRPr="00631337">
              <w:rPr>
                <w:b/>
                <w:sz w:val="20"/>
                <w:szCs w:val="20"/>
                <w:lang w:val="en-US"/>
              </w:rPr>
              <w:t>Product design</w:t>
            </w:r>
          </w:p>
        </w:tc>
        <w:tc>
          <w:tcPr>
            <w:tcW w:w="1225" w:type="dxa"/>
          </w:tcPr>
          <w:p w:rsidR="001A16FA" w:rsidRPr="00E06794" w:rsidRDefault="001A16FA" w:rsidP="005B2BD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</w:tcPr>
          <w:p w:rsidR="001A16FA" w:rsidRPr="00E06794" w:rsidRDefault="001A16FA" w:rsidP="005B2BD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5" w:type="dxa"/>
          </w:tcPr>
          <w:p w:rsidR="001A16FA" w:rsidRPr="00E06794" w:rsidRDefault="001A16FA" w:rsidP="005B2BD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</w:tcPr>
          <w:p w:rsidR="001A16FA" w:rsidRPr="00E06794" w:rsidRDefault="001A16FA" w:rsidP="005B2BD0">
            <w:pPr>
              <w:rPr>
                <w:sz w:val="20"/>
                <w:szCs w:val="20"/>
                <w:lang w:val="en-US"/>
              </w:rPr>
            </w:pPr>
          </w:p>
        </w:tc>
      </w:tr>
      <w:tr w:rsidR="001A16FA" w:rsidRPr="00631337" w:rsidTr="00A50E89">
        <w:tc>
          <w:tcPr>
            <w:tcW w:w="4384" w:type="dxa"/>
          </w:tcPr>
          <w:p w:rsidR="001A16FA" w:rsidRPr="005B2BD0" w:rsidRDefault="001A16FA" w:rsidP="005B2BD0">
            <w:pPr>
              <w:rPr>
                <w:sz w:val="20"/>
                <w:szCs w:val="20"/>
                <w:vertAlign w:val="superscript"/>
                <w:lang w:val="en-US"/>
              </w:rPr>
            </w:pPr>
            <w:r w:rsidRPr="00E06794">
              <w:rPr>
                <w:sz w:val="20"/>
                <w:szCs w:val="20"/>
                <w:lang w:val="en-US"/>
              </w:rPr>
              <w:t>content is informative and accurate</w:t>
            </w:r>
            <w:r w:rsidRPr="00E06794">
              <w:rPr>
                <w:sz w:val="20"/>
                <w:szCs w:val="20"/>
                <w:vertAlign w:val="superscript"/>
                <w:lang w:val="en-US"/>
              </w:rPr>
              <w:t>1</w:t>
            </w:r>
          </w:p>
        </w:tc>
        <w:tc>
          <w:tcPr>
            <w:tcW w:w="1225" w:type="dxa"/>
          </w:tcPr>
          <w:p w:rsidR="001A16FA" w:rsidRPr="00E06794" w:rsidRDefault="001A16FA" w:rsidP="005B2BD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</w:tcPr>
          <w:p w:rsidR="001A16FA" w:rsidRPr="00E06794" w:rsidRDefault="001A16FA" w:rsidP="005B2BD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5" w:type="dxa"/>
          </w:tcPr>
          <w:p w:rsidR="001A16FA" w:rsidRPr="00E06794" w:rsidRDefault="001A16FA" w:rsidP="005B2BD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</w:tcPr>
          <w:p w:rsidR="001A16FA" w:rsidRPr="00E06794" w:rsidRDefault="001A16FA" w:rsidP="005B2BD0">
            <w:pPr>
              <w:rPr>
                <w:sz w:val="20"/>
                <w:szCs w:val="20"/>
                <w:lang w:val="en-US"/>
              </w:rPr>
            </w:pPr>
          </w:p>
        </w:tc>
      </w:tr>
      <w:tr w:rsidR="001A16FA" w:rsidRPr="003D7457" w:rsidTr="00A50E89">
        <w:tc>
          <w:tcPr>
            <w:tcW w:w="4384" w:type="dxa"/>
          </w:tcPr>
          <w:p w:rsidR="001A16FA" w:rsidRPr="005B2BD0" w:rsidRDefault="001A16FA" w:rsidP="005B2BD0">
            <w:pPr>
              <w:rPr>
                <w:sz w:val="20"/>
                <w:szCs w:val="20"/>
                <w:vertAlign w:val="superscript"/>
                <w:lang w:val="en-US"/>
              </w:rPr>
            </w:pPr>
            <w:r w:rsidRPr="00E06794">
              <w:rPr>
                <w:sz w:val="20"/>
                <w:szCs w:val="20"/>
                <w:lang w:val="en-US"/>
              </w:rPr>
              <w:t>design is appropriate</w:t>
            </w:r>
            <w:r w:rsidRPr="00F255F3">
              <w:rPr>
                <w:sz w:val="20"/>
                <w:szCs w:val="20"/>
                <w:vertAlign w:val="superscript"/>
                <w:lang w:val="en-US"/>
              </w:rPr>
              <w:t>2</w:t>
            </w:r>
            <w:r w:rsidRPr="00E06794">
              <w:rPr>
                <w:sz w:val="20"/>
                <w:szCs w:val="20"/>
                <w:lang w:val="en-US"/>
              </w:rPr>
              <w:t xml:space="preserve"> and </w:t>
            </w:r>
            <w:r>
              <w:rPr>
                <w:sz w:val="20"/>
                <w:szCs w:val="20"/>
                <w:lang w:val="en-US"/>
              </w:rPr>
              <w:t xml:space="preserve">looks </w:t>
            </w:r>
            <w:r w:rsidRPr="00E06794">
              <w:rPr>
                <w:sz w:val="20"/>
                <w:szCs w:val="20"/>
                <w:lang w:val="en-US"/>
              </w:rPr>
              <w:t>neat</w:t>
            </w:r>
            <w:r w:rsidRPr="00F255F3">
              <w:rPr>
                <w:sz w:val="20"/>
                <w:szCs w:val="20"/>
                <w:vertAlign w:val="superscript"/>
                <w:lang w:val="en-US"/>
              </w:rPr>
              <w:t>3</w:t>
            </w:r>
          </w:p>
        </w:tc>
        <w:tc>
          <w:tcPr>
            <w:tcW w:w="1225" w:type="dxa"/>
          </w:tcPr>
          <w:p w:rsidR="001A16FA" w:rsidRPr="00E06794" w:rsidRDefault="001A16FA" w:rsidP="005B2BD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</w:tcPr>
          <w:p w:rsidR="001A16FA" w:rsidRPr="00E06794" w:rsidRDefault="001A16FA" w:rsidP="005B2BD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5" w:type="dxa"/>
          </w:tcPr>
          <w:p w:rsidR="001A16FA" w:rsidRPr="00E06794" w:rsidRDefault="001A16FA" w:rsidP="005B2BD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</w:tcPr>
          <w:p w:rsidR="001A16FA" w:rsidRPr="00E06794" w:rsidRDefault="001A16FA" w:rsidP="005B2BD0">
            <w:pPr>
              <w:rPr>
                <w:sz w:val="20"/>
                <w:szCs w:val="20"/>
                <w:lang w:val="en-US"/>
              </w:rPr>
            </w:pPr>
          </w:p>
        </w:tc>
      </w:tr>
      <w:tr w:rsidR="001A16FA" w:rsidRPr="003D7457" w:rsidTr="00A50E89">
        <w:tc>
          <w:tcPr>
            <w:tcW w:w="4384" w:type="dxa"/>
          </w:tcPr>
          <w:p w:rsidR="001A16FA" w:rsidRPr="00E06794" w:rsidRDefault="001A16FA" w:rsidP="005B2B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design is creative and reflects independent ideas of the student </w:t>
            </w:r>
          </w:p>
        </w:tc>
        <w:tc>
          <w:tcPr>
            <w:tcW w:w="1225" w:type="dxa"/>
          </w:tcPr>
          <w:p w:rsidR="001A16FA" w:rsidRPr="00E06794" w:rsidRDefault="001A16FA" w:rsidP="005B2BD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</w:tcPr>
          <w:p w:rsidR="001A16FA" w:rsidRPr="00E06794" w:rsidRDefault="001A16FA" w:rsidP="005B2BD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5" w:type="dxa"/>
          </w:tcPr>
          <w:p w:rsidR="001A16FA" w:rsidRPr="00E06794" w:rsidRDefault="001A16FA" w:rsidP="005B2BD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</w:tcPr>
          <w:p w:rsidR="001A16FA" w:rsidRPr="00E06794" w:rsidRDefault="001A16FA" w:rsidP="005B2BD0">
            <w:pPr>
              <w:rPr>
                <w:sz w:val="20"/>
                <w:szCs w:val="20"/>
                <w:lang w:val="en-US"/>
              </w:rPr>
            </w:pPr>
          </w:p>
        </w:tc>
      </w:tr>
      <w:tr w:rsidR="001A16FA" w:rsidRPr="003D7457" w:rsidTr="00A50E89">
        <w:tc>
          <w:tcPr>
            <w:tcW w:w="4384" w:type="dxa"/>
          </w:tcPr>
          <w:p w:rsidR="001A16FA" w:rsidRPr="00F81CC7" w:rsidRDefault="001A16FA" w:rsidP="005B2BD0">
            <w:pPr>
              <w:rPr>
                <w:i/>
                <w:sz w:val="20"/>
                <w:szCs w:val="20"/>
                <w:lang w:val="en-US"/>
              </w:rPr>
            </w:pPr>
            <w:r w:rsidRPr="00F81CC7">
              <w:rPr>
                <w:i/>
                <w:sz w:val="20"/>
                <w:szCs w:val="20"/>
                <w:lang w:val="en-US"/>
              </w:rPr>
              <w:t>only for selected tasks:</w:t>
            </w:r>
          </w:p>
          <w:p w:rsidR="001A16FA" w:rsidRDefault="001A16FA" w:rsidP="005B2BD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product meets requirements</w:t>
            </w:r>
            <w:r w:rsidRPr="00594FEE">
              <w:rPr>
                <w:sz w:val="20"/>
                <w:szCs w:val="20"/>
                <w:vertAlign w:val="superscript"/>
                <w:lang w:val="en-US"/>
              </w:rPr>
              <w:t>4</w:t>
            </w:r>
            <w:r>
              <w:rPr>
                <w:sz w:val="20"/>
                <w:szCs w:val="20"/>
                <w:lang w:val="en-US"/>
              </w:rPr>
              <w:t xml:space="preserve"> of the reader</w:t>
            </w:r>
          </w:p>
        </w:tc>
        <w:tc>
          <w:tcPr>
            <w:tcW w:w="1225" w:type="dxa"/>
          </w:tcPr>
          <w:p w:rsidR="001A16FA" w:rsidRPr="00E06794" w:rsidRDefault="001A16FA" w:rsidP="005B2BD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</w:tcPr>
          <w:p w:rsidR="001A16FA" w:rsidRPr="00E06794" w:rsidRDefault="001A16FA" w:rsidP="005B2BD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5" w:type="dxa"/>
          </w:tcPr>
          <w:p w:rsidR="001A16FA" w:rsidRPr="00E06794" w:rsidRDefault="001A16FA" w:rsidP="005B2BD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</w:tcPr>
          <w:p w:rsidR="001A16FA" w:rsidRPr="00E06794" w:rsidRDefault="001A16FA" w:rsidP="005B2BD0">
            <w:pPr>
              <w:rPr>
                <w:sz w:val="20"/>
                <w:szCs w:val="20"/>
                <w:lang w:val="en-US"/>
              </w:rPr>
            </w:pPr>
          </w:p>
        </w:tc>
      </w:tr>
      <w:tr w:rsidR="001A16FA" w:rsidRPr="00631337" w:rsidTr="00A50E89">
        <w:tc>
          <w:tcPr>
            <w:tcW w:w="4384" w:type="dxa"/>
          </w:tcPr>
          <w:p w:rsidR="001A16FA" w:rsidRPr="00631337" w:rsidRDefault="001A16FA" w:rsidP="005B2BD0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Use of language</w:t>
            </w:r>
          </w:p>
        </w:tc>
        <w:tc>
          <w:tcPr>
            <w:tcW w:w="1225" w:type="dxa"/>
          </w:tcPr>
          <w:p w:rsidR="001A16FA" w:rsidRPr="00631337" w:rsidRDefault="001A16FA" w:rsidP="005B2BD0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</w:tcPr>
          <w:p w:rsidR="001A16FA" w:rsidRPr="00631337" w:rsidRDefault="001A16FA" w:rsidP="005B2BD0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25" w:type="dxa"/>
          </w:tcPr>
          <w:p w:rsidR="001A16FA" w:rsidRPr="00631337" w:rsidRDefault="001A16FA" w:rsidP="005B2BD0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</w:tcPr>
          <w:p w:rsidR="001A16FA" w:rsidRPr="00631337" w:rsidRDefault="001A16FA" w:rsidP="005B2BD0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1A16FA" w:rsidRPr="003D7457" w:rsidTr="00A50E89">
        <w:tc>
          <w:tcPr>
            <w:tcW w:w="4384" w:type="dxa"/>
          </w:tcPr>
          <w:p w:rsidR="001A16FA" w:rsidRPr="00F255F3" w:rsidRDefault="001A16FA" w:rsidP="005B2BD0">
            <w:pPr>
              <w:rPr>
                <w:sz w:val="20"/>
                <w:szCs w:val="20"/>
                <w:lang w:val="en-US"/>
              </w:rPr>
            </w:pPr>
            <w:r w:rsidRPr="00F255F3">
              <w:rPr>
                <w:sz w:val="20"/>
                <w:szCs w:val="20"/>
                <w:lang w:val="en-US"/>
              </w:rPr>
              <w:t>vocabulary is appropriate and varied</w:t>
            </w:r>
            <w:r>
              <w:rPr>
                <w:sz w:val="20"/>
                <w:szCs w:val="20"/>
                <w:vertAlign w:val="superscript"/>
                <w:lang w:val="en-US"/>
              </w:rPr>
              <w:t>5</w:t>
            </w:r>
          </w:p>
        </w:tc>
        <w:tc>
          <w:tcPr>
            <w:tcW w:w="1225" w:type="dxa"/>
          </w:tcPr>
          <w:p w:rsidR="001A16FA" w:rsidRPr="00F255F3" w:rsidRDefault="001A16FA" w:rsidP="005B2BD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</w:tcPr>
          <w:p w:rsidR="001A16FA" w:rsidRPr="00F255F3" w:rsidRDefault="001A16FA" w:rsidP="005B2BD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5" w:type="dxa"/>
          </w:tcPr>
          <w:p w:rsidR="001A16FA" w:rsidRPr="00F255F3" w:rsidRDefault="001A16FA" w:rsidP="005B2BD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</w:tcPr>
          <w:p w:rsidR="001A16FA" w:rsidRPr="00F255F3" w:rsidRDefault="001A16FA" w:rsidP="005B2BD0">
            <w:pPr>
              <w:rPr>
                <w:sz w:val="20"/>
                <w:szCs w:val="20"/>
                <w:lang w:val="en-US"/>
              </w:rPr>
            </w:pPr>
          </w:p>
        </w:tc>
      </w:tr>
      <w:tr w:rsidR="001A16FA" w:rsidRPr="003D7457" w:rsidTr="00A50E89">
        <w:tc>
          <w:tcPr>
            <w:tcW w:w="4384" w:type="dxa"/>
          </w:tcPr>
          <w:p w:rsidR="001A16FA" w:rsidRPr="00BB339B" w:rsidRDefault="001A16FA" w:rsidP="00356DC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nearly</w:t>
            </w:r>
            <w:r w:rsidRPr="00BB339B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correct use of the English language, you can understand the text even if there are a few mistakes</w:t>
            </w:r>
          </w:p>
        </w:tc>
        <w:tc>
          <w:tcPr>
            <w:tcW w:w="1225" w:type="dxa"/>
          </w:tcPr>
          <w:p w:rsidR="001A16FA" w:rsidRPr="00BB339B" w:rsidRDefault="001A16FA" w:rsidP="005B2BD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</w:tcPr>
          <w:p w:rsidR="001A16FA" w:rsidRPr="00BB339B" w:rsidRDefault="001A16FA" w:rsidP="005B2BD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5" w:type="dxa"/>
          </w:tcPr>
          <w:p w:rsidR="001A16FA" w:rsidRPr="00BB339B" w:rsidRDefault="001A16FA" w:rsidP="005B2BD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6" w:type="dxa"/>
          </w:tcPr>
          <w:p w:rsidR="001A16FA" w:rsidRPr="00BB339B" w:rsidRDefault="001A16FA" w:rsidP="005B2BD0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1A16FA" w:rsidRPr="00FD5E2F" w:rsidRDefault="001A16FA" w:rsidP="005B2BD0">
      <w:pPr>
        <w:rPr>
          <w:sz w:val="20"/>
          <w:szCs w:val="20"/>
          <w:lang w:val="en-US"/>
        </w:rPr>
      </w:pPr>
    </w:p>
    <w:p w:rsidR="001A16FA" w:rsidRPr="00FD5E2F" w:rsidRDefault="001A16FA" w:rsidP="005B2BD0">
      <w:pPr>
        <w:rPr>
          <w:sz w:val="20"/>
          <w:szCs w:val="20"/>
        </w:rPr>
      </w:pPr>
      <w:r w:rsidRPr="00FD5E2F">
        <w:rPr>
          <w:sz w:val="20"/>
          <w:szCs w:val="20"/>
        </w:rPr>
        <w:t>1: fachlich korrekt</w:t>
      </w:r>
    </w:p>
    <w:p w:rsidR="001A16FA" w:rsidRPr="00FD5E2F" w:rsidRDefault="001A16FA" w:rsidP="005B2BD0">
      <w:pPr>
        <w:rPr>
          <w:sz w:val="20"/>
          <w:szCs w:val="20"/>
        </w:rPr>
      </w:pPr>
      <w:r w:rsidRPr="00FD5E2F">
        <w:rPr>
          <w:sz w:val="20"/>
          <w:szCs w:val="20"/>
        </w:rPr>
        <w:t>2: passend/angemessen</w:t>
      </w:r>
    </w:p>
    <w:p w:rsidR="001A16FA" w:rsidRPr="00FD5E2F" w:rsidRDefault="001A16FA" w:rsidP="005B2BD0">
      <w:pPr>
        <w:rPr>
          <w:sz w:val="20"/>
          <w:szCs w:val="20"/>
        </w:rPr>
      </w:pPr>
      <w:r w:rsidRPr="00FD5E2F">
        <w:rPr>
          <w:sz w:val="20"/>
          <w:szCs w:val="20"/>
        </w:rPr>
        <w:t>3: ordentlich</w:t>
      </w:r>
    </w:p>
    <w:p w:rsidR="001A16FA" w:rsidRPr="00FD5E2F" w:rsidRDefault="001A16FA" w:rsidP="005B2BD0">
      <w:pPr>
        <w:rPr>
          <w:sz w:val="20"/>
          <w:szCs w:val="20"/>
        </w:rPr>
      </w:pPr>
      <w:r w:rsidRPr="00FD5E2F">
        <w:rPr>
          <w:sz w:val="20"/>
          <w:szCs w:val="20"/>
        </w:rPr>
        <w:t>4: Anforderungen</w:t>
      </w:r>
    </w:p>
    <w:p w:rsidR="001A16FA" w:rsidRPr="00FD5E2F" w:rsidRDefault="001A16FA" w:rsidP="005B2BD0">
      <w:pPr>
        <w:rPr>
          <w:sz w:val="20"/>
          <w:szCs w:val="20"/>
        </w:rPr>
      </w:pPr>
      <w:r w:rsidRPr="00FD5E2F">
        <w:rPr>
          <w:sz w:val="20"/>
          <w:szCs w:val="20"/>
        </w:rPr>
        <w:t>5: abwechslungsreich</w:t>
      </w:r>
    </w:p>
    <w:p w:rsidR="001A16FA" w:rsidRPr="00FD5E2F" w:rsidRDefault="001A16FA" w:rsidP="005B2BD0">
      <w:pPr>
        <w:rPr>
          <w:sz w:val="20"/>
          <w:szCs w:val="20"/>
        </w:rPr>
      </w:pPr>
    </w:p>
    <w:p w:rsidR="001E1FEE" w:rsidRDefault="001E1FEE" w:rsidP="005B2BD0">
      <w:pPr>
        <w:rPr>
          <w:sz w:val="2"/>
          <w:szCs w:val="2"/>
        </w:rPr>
      </w:pPr>
    </w:p>
    <w:sectPr w:rsidR="001E1FEE" w:rsidSect="005B2BD0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6077" w:rsidRDefault="007F6077" w:rsidP="005B2BD0">
      <w:r>
        <w:separator/>
      </w:r>
    </w:p>
  </w:endnote>
  <w:endnote w:type="continuationSeparator" w:id="0">
    <w:p w:rsidR="007F6077" w:rsidRDefault="007F6077" w:rsidP="005B2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077" w:rsidRDefault="007F607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1893307458"/>
      <w:docPartObj>
        <w:docPartGallery w:val="Page Numbers (Bottom of Page)"/>
        <w:docPartUnique/>
      </w:docPartObj>
    </w:sdtPr>
    <w:sdtEndPr/>
    <w:sdtContent>
      <w:p w:rsidR="007F6077" w:rsidRPr="005051FB" w:rsidRDefault="007F6077" w:rsidP="005051FB">
        <w:pPr>
          <w:pStyle w:val="Fuzeile"/>
          <w:jc w:val="center"/>
          <w:rPr>
            <w:sz w:val="20"/>
            <w:szCs w:val="20"/>
          </w:rPr>
        </w:pPr>
        <w:r w:rsidRPr="005051FB">
          <w:rPr>
            <w:sz w:val="20"/>
            <w:szCs w:val="20"/>
          </w:rPr>
          <w:fldChar w:fldCharType="begin"/>
        </w:r>
        <w:r w:rsidRPr="005051FB">
          <w:rPr>
            <w:sz w:val="20"/>
            <w:szCs w:val="20"/>
          </w:rPr>
          <w:instrText>PAGE   \* MERGEFORMAT</w:instrText>
        </w:r>
        <w:r w:rsidRPr="005051FB">
          <w:rPr>
            <w:sz w:val="20"/>
            <w:szCs w:val="20"/>
          </w:rPr>
          <w:fldChar w:fldCharType="separate"/>
        </w:r>
        <w:r w:rsidR="00432DC6">
          <w:rPr>
            <w:noProof/>
            <w:sz w:val="20"/>
            <w:szCs w:val="20"/>
          </w:rPr>
          <w:t>1</w:t>
        </w:r>
        <w:r w:rsidRPr="005051FB">
          <w:rPr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077" w:rsidRDefault="007F607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6077" w:rsidRDefault="007F6077" w:rsidP="005B2BD0">
      <w:r>
        <w:separator/>
      </w:r>
    </w:p>
  </w:footnote>
  <w:footnote w:type="continuationSeparator" w:id="0">
    <w:p w:rsidR="007F6077" w:rsidRDefault="007F6077" w:rsidP="005B2B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077" w:rsidRDefault="007F607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077" w:rsidRDefault="007F607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077" w:rsidRDefault="007F607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F3536E"/>
    <w:multiLevelType w:val="hybridMultilevel"/>
    <w:tmpl w:val="368268A6"/>
    <w:lvl w:ilvl="0" w:tplc="127A2A5E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CC8"/>
    <w:rsid w:val="00024123"/>
    <w:rsid w:val="00032629"/>
    <w:rsid w:val="000409DD"/>
    <w:rsid w:val="00045726"/>
    <w:rsid w:val="00070AF7"/>
    <w:rsid w:val="000971F4"/>
    <w:rsid w:val="000A0E5B"/>
    <w:rsid w:val="000A3EC7"/>
    <w:rsid w:val="000C43BA"/>
    <w:rsid w:val="000F73A1"/>
    <w:rsid w:val="00102CC1"/>
    <w:rsid w:val="001217C5"/>
    <w:rsid w:val="00151983"/>
    <w:rsid w:val="00162E68"/>
    <w:rsid w:val="00167685"/>
    <w:rsid w:val="00181692"/>
    <w:rsid w:val="00182125"/>
    <w:rsid w:val="00183A5D"/>
    <w:rsid w:val="00185CEE"/>
    <w:rsid w:val="001A16FA"/>
    <w:rsid w:val="001B36DA"/>
    <w:rsid w:val="001E1FEE"/>
    <w:rsid w:val="002022F2"/>
    <w:rsid w:val="00231483"/>
    <w:rsid w:val="002418F1"/>
    <w:rsid w:val="00251698"/>
    <w:rsid w:val="00261A66"/>
    <w:rsid w:val="0026513C"/>
    <w:rsid w:val="002654D3"/>
    <w:rsid w:val="00276FE5"/>
    <w:rsid w:val="00277532"/>
    <w:rsid w:val="00283519"/>
    <w:rsid w:val="002B7F85"/>
    <w:rsid w:val="002D5915"/>
    <w:rsid w:val="00356DC2"/>
    <w:rsid w:val="00370C60"/>
    <w:rsid w:val="00372ADB"/>
    <w:rsid w:val="00382770"/>
    <w:rsid w:val="00386405"/>
    <w:rsid w:val="0038646D"/>
    <w:rsid w:val="003B7866"/>
    <w:rsid w:val="003D7457"/>
    <w:rsid w:val="00424024"/>
    <w:rsid w:val="00432DC6"/>
    <w:rsid w:val="0044516D"/>
    <w:rsid w:val="00445A28"/>
    <w:rsid w:val="00476C45"/>
    <w:rsid w:val="0048632E"/>
    <w:rsid w:val="00491464"/>
    <w:rsid w:val="004A04AF"/>
    <w:rsid w:val="004A14A4"/>
    <w:rsid w:val="004A2A6E"/>
    <w:rsid w:val="004A42EF"/>
    <w:rsid w:val="004B51CE"/>
    <w:rsid w:val="004E1BBE"/>
    <w:rsid w:val="004E3878"/>
    <w:rsid w:val="00504258"/>
    <w:rsid w:val="00504842"/>
    <w:rsid w:val="005051FB"/>
    <w:rsid w:val="005067F5"/>
    <w:rsid w:val="00540E59"/>
    <w:rsid w:val="00544A68"/>
    <w:rsid w:val="00557391"/>
    <w:rsid w:val="00592299"/>
    <w:rsid w:val="005B2BD0"/>
    <w:rsid w:val="005C62AA"/>
    <w:rsid w:val="005D3110"/>
    <w:rsid w:val="00620DBD"/>
    <w:rsid w:val="00622012"/>
    <w:rsid w:val="0063465A"/>
    <w:rsid w:val="00653A17"/>
    <w:rsid w:val="00660EC6"/>
    <w:rsid w:val="0067546A"/>
    <w:rsid w:val="006775E6"/>
    <w:rsid w:val="006C24BC"/>
    <w:rsid w:val="006E1B0E"/>
    <w:rsid w:val="006E1CBF"/>
    <w:rsid w:val="006E7580"/>
    <w:rsid w:val="00711DFB"/>
    <w:rsid w:val="00712770"/>
    <w:rsid w:val="00763139"/>
    <w:rsid w:val="00786F1E"/>
    <w:rsid w:val="007C0183"/>
    <w:rsid w:val="007D12E0"/>
    <w:rsid w:val="007E66A6"/>
    <w:rsid w:val="007F6077"/>
    <w:rsid w:val="008127E4"/>
    <w:rsid w:val="00822961"/>
    <w:rsid w:val="00843CC6"/>
    <w:rsid w:val="008844B6"/>
    <w:rsid w:val="00887840"/>
    <w:rsid w:val="008945C6"/>
    <w:rsid w:val="008B016D"/>
    <w:rsid w:val="008E6F0D"/>
    <w:rsid w:val="008F7A0A"/>
    <w:rsid w:val="0091556A"/>
    <w:rsid w:val="00920D42"/>
    <w:rsid w:val="00932A90"/>
    <w:rsid w:val="00941F2F"/>
    <w:rsid w:val="0099483E"/>
    <w:rsid w:val="009C4743"/>
    <w:rsid w:val="009E6871"/>
    <w:rsid w:val="009F0286"/>
    <w:rsid w:val="009F0402"/>
    <w:rsid w:val="00A043DE"/>
    <w:rsid w:val="00A50E89"/>
    <w:rsid w:val="00A9262C"/>
    <w:rsid w:val="00B14B04"/>
    <w:rsid w:val="00B24BBD"/>
    <w:rsid w:val="00B82C6F"/>
    <w:rsid w:val="00B94C98"/>
    <w:rsid w:val="00BC2081"/>
    <w:rsid w:val="00BF2CB0"/>
    <w:rsid w:val="00BF6890"/>
    <w:rsid w:val="00C0177E"/>
    <w:rsid w:val="00C32F97"/>
    <w:rsid w:val="00C41881"/>
    <w:rsid w:val="00C6647D"/>
    <w:rsid w:val="00CB4FF9"/>
    <w:rsid w:val="00CE63DB"/>
    <w:rsid w:val="00CF1223"/>
    <w:rsid w:val="00D00CC8"/>
    <w:rsid w:val="00D57FCB"/>
    <w:rsid w:val="00D752CC"/>
    <w:rsid w:val="00DC69FB"/>
    <w:rsid w:val="00DD6EFE"/>
    <w:rsid w:val="00DE4DD1"/>
    <w:rsid w:val="00DF41AC"/>
    <w:rsid w:val="00E067BC"/>
    <w:rsid w:val="00E07563"/>
    <w:rsid w:val="00E10BF8"/>
    <w:rsid w:val="00E15747"/>
    <w:rsid w:val="00E322CC"/>
    <w:rsid w:val="00E425F2"/>
    <w:rsid w:val="00E80965"/>
    <w:rsid w:val="00E94382"/>
    <w:rsid w:val="00EA1B18"/>
    <w:rsid w:val="00EC538E"/>
    <w:rsid w:val="00ED0465"/>
    <w:rsid w:val="00ED5C2A"/>
    <w:rsid w:val="00F04433"/>
    <w:rsid w:val="00F20D37"/>
    <w:rsid w:val="00F353EF"/>
    <w:rsid w:val="00F371A4"/>
    <w:rsid w:val="00F44EF7"/>
    <w:rsid w:val="00F55A10"/>
    <w:rsid w:val="00F93C6C"/>
    <w:rsid w:val="00F949C0"/>
    <w:rsid w:val="00F97EEB"/>
    <w:rsid w:val="00FD0F31"/>
    <w:rsid w:val="00FD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520A2F73"/>
  <w15:docId w15:val="{391A4BD3-40A6-4258-81D4-27B153B94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0CC8"/>
    <w:rPr>
      <w:rFonts w:ascii="Arial" w:hAnsi="Arial"/>
      <w:sz w:val="2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5">
    <w:name w:val="Formatvorlage5"/>
    <w:basedOn w:val="Standard"/>
    <w:qFormat/>
    <w:rsid w:val="00FD0F31"/>
    <w:pPr>
      <w:contextualSpacing/>
    </w:pPr>
    <w:rPr>
      <w:rFonts w:asciiTheme="minorHAnsi" w:eastAsiaTheme="minorHAnsi" w:hAnsiTheme="minorHAnsi" w:cstheme="minorBidi"/>
      <w:sz w:val="24"/>
      <w:lang w:eastAsia="en-US"/>
    </w:rPr>
  </w:style>
  <w:style w:type="paragraph" w:customStyle="1" w:styleId="Liste02">
    <w:name w:val="Liste02"/>
    <w:basedOn w:val="Formatvorlage5"/>
    <w:autoRedefine/>
    <w:qFormat/>
    <w:rsid w:val="00FD0F31"/>
  </w:style>
  <w:style w:type="table" w:styleId="Tabellenraster">
    <w:name w:val="Table Grid"/>
    <w:basedOn w:val="NormaleTabelle"/>
    <w:rsid w:val="00D00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nhideWhenUsed/>
    <w:rsid w:val="005B2BD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5B2BD0"/>
    <w:rPr>
      <w:rFonts w:ascii="Arial" w:hAnsi="Arial"/>
      <w:sz w:val="22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5B2BD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B2BD0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4523</Words>
  <Characters>28498</Characters>
  <Application>Microsoft Office Word</Application>
  <DocSecurity>0</DocSecurity>
  <Lines>237</Lines>
  <Paragraphs>65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SBI</Company>
  <LinksUpToDate>false</LinksUpToDate>
  <CharactersWithSpaces>32956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AdlerMa</dc:creator>
  <cp:lastModifiedBy>Lange, Katrin Dr. - LASUB</cp:lastModifiedBy>
  <cp:revision>30</cp:revision>
  <cp:lastPrinted>2013-10-10T13:01:00Z</cp:lastPrinted>
  <dcterms:created xsi:type="dcterms:W3CDTF">2023-03-13T08:38:00Z</dcterms:created>
  <dcterms:modified xsi:type="dcterms:W3CDTF">2023-09-05T13:03:00Z</dcterms:modified>
</cp:coreProperties>
</file>